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50" w:rsidRDefault="00C84750" w:rsidP="00C84750">
      <w:pPr>
        <w:pStyle w:val="Heading1"/>
      </w:pPr>
      <w:r w:rsidRPr="00C8475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19050</wp:posOffset>
            </wp:positionV>
            <wp:extent cx="581025" cy="647700"/>
            <wp:effectExtent l="19050" t="0" r="9525" b="0"/>
            <wp:wrapTight wrapText="bothSides">
              <wp:wrapPolygon edited="0">
                <wp:start x="-708" y="635"/>
                <wp:lineTo x="-708" y="20965"/>
                <wp:lineTo x="21954" y="20965"/>
                <wp:lineTo x="21954" y="635"/>
                <wp:lineTo x="-708" y="635"/>
              </wp:wrapPolygon>
            </wp:wrapTight>
            <wp:docPr id="1" name="Picture 2" descr="S:\Administration\Forms &amp; Templates\NEW TUALATIN LOGO\COT 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Administration\Forms &amp; Templates\NEW TUALATIN LOGO\COT Logo.ep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CITY OF TUALATIN   </w:t>
      </w:r>
    </w:p>
    <w:p w:rsidR="00C84750" w:rsidRDefault="00C84750" w:rsidP="00C84750">
      <w:pPr>
        <w:pStyle w:val="Heading1"/>
      </w:pPr>
      <w:r>
        <w:t>VOLUNTEER ASSIGNMENT DESCRIPTION</w:t>
      </w:r>
    </w:p>
    <w:p w:rsidR="006869E3" w:rsidRPr="006869E3" w:rsidRDefault="006869E3" w:rsidP="006869E3"/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6869E3" w:rsidTr="00731E0C">
        <w:tc>
          <w:tcPr>
            <w:tcW w:w="2538" w:type="dxa"/>
          </w:tcPr>
          <w:p w:rsidR="006869E3" w:rsidRPr="00CE0183" w:rsidRDefault="006869E3" w:rsidP="00731E0C">
            <w:pPr>
              <w:spacing w:after="120"/>
              <w:jc w:val="right"/>
              <w:rPr>
                <w:b/>
                <w:caps/>
              </w:rPr>
            </w:pPr>
            <w:r>
              <w:rPr>
                <w:b/>
                <w:caps/>
              </w:rPr>
              <w:t>Assignment Title</w:t>
            </w:r>
          </w:p>
        </w:tc>
        <w:tc>
          <w:tcPr>
            <w:tcW w:w="7038" w:type="dxa"/>
          </w:tcPr>
          <w:p w:rsidR="006869E3" w:rsidRPr="00CE0183" w:rsidRDefault="00F764EB" w:rsidP="00731E0C">
            <w:pPr>
              <w:rPr>
                <w:b/>
              </w:rPr>
            </w:pPr>
            <w:r>
              <w:rPr>
                <w:b/>
              </w:rPr>
              <w:t>Tech Tutor</w:t>
            </w:r>
          </w:p>
        </w:tc>
      </w:tr>
      <w:tr w:rsidR="006869E3" w:rsidTr="00731E0C">
        <w:tc>
          <w:tcPr>
            <w:tcW w:w="2538" w:type="dxa"/>
          </w:tcPr>
          <w:p w:rsidR="006869E3" w:rsidRPr="00CE0183" w:rsidRDefault="00B17CEB" w:rsidP="00B17CEB">
            <w:pPr>
              <w:spacing w:after="120"/>
              <w:jc w:val="right"/>
              <w:rPr>
                <w:b/>
                <w:caps/>
              </w:rPr>
            </w:pPr>
            <w:r>
              <w:rPr>
                <w:b/>
                <w:caps/>
              </w:rPr>
              <w:t>Position Overview and impact</w:t>
            </w:r>
          </w:p>
        </w:tc>
        <w:tc>
          <w:tcPr>
            <w:tcW w:w="7038" w:type="dxa"/>
          </w:tcPr>
          <w:p w:rsidR="00757191" w:rsidRDefault="00757191" w:rsidP="00757191">
            <w:pPr>
              <w:spacing w:before="60" w:after="120"/>
              <w:rPr>
                <w:szCs w:val="22"/>
              </w:rPr>
            </w:pPr>
            <w:r>
              <w:t xml:space="preserve">Be a part of the team that is helping to bridge the digital divide in our community! </w:t>
            </w:r>
            <w:r w:rsidR="00F764EB">
              <w:t xml:space="preserve">Tech tutors are trained volunteers with experience and knowledge </w:t>
            </w:r>
            <w:r>
              <w:t>of</w:t>
            </w:r>
            <w:r w:rsidR="00F764EB">
              <w:t xml:space="preserve"> computers, mobile devices and e-readers</w:t>
            </w:r>
            <w:r>
              <w:t xml:space="preserve">. </w:t>
            </w:r>
            <w:r>
              <w:rPr>
                <w:szCs w:val="22"/>
              </w:rPr>
              <w:t xml:space="preserve">Tech Tutors help an under-served population of our library community that often includes older people and patrons who use English as a second-language. </w:t>
            </w:r>
          </w:p>
          <w:p w:rsidR="006035DC" w:rsidRPr="006869E3" w:rsidRDefault="006035DC" w:rsidP="00757191">
            <w:pPr>
              <w:rPr>
                <w:szCs w:val="22"/>
              </w:rPr>
            </w:pPr>
          </w:p>
        </w:tc>
      </w:tr>
      <w:tr w:rsidR="006869E3" w:rsidTr="00731E0C">
        <w:tc>
          <w:tcPr>
            <w:tcW w:w="2538" w:type="dxa"/>
          </w:tcPr>
          <w:p w:rsidR="006869E3" w:rsidRPr="00CE0183" w:rsidRDefault="006869E3" w:rsidP="00731E0C">
            <w:pPr>
              <w:spacing w:after="120"/>
              <w:jc w:val="right"/>
              <w:rPr>
                <w:b/>
                <w:caps/>
              </w:rPr>
            </w:pPr>
            <w:r>
              <w:rPr>
                <w:b/>
                <w:caps/>
              </w:rPr>
              <w:t>Supervision</w:t>
            </w:r>
          </w:p>
        </w:tc>
        <w:tc>
          <w:tcPr>
            <w:tcW w:w="7038" w:type="dxa"/>
          </w:tcPr>
          <w:p w:rsidR="006869E3" w:rsidRDefault="00F764EB" w:rsidP="006869E3">
            <w:pPr>
              <w:spacing w:before="60" w:after="120"/>
              <w:rPr>
                <w:szCs w:val="22"/>
              </w:rPr>
            </w:pPr>
            <w:r>
              <w:rPr>
                <w:szCs w:val="22"/>
              </w:rPr>
              <w:t>This assignment is supervised by Public Services staff</w:t>
            </w:r>
          </w:p>
          <w:p w:rsidR="006035DC" w:rsidRPr="006035DC" w:rsidRDefault="006035DC" w:rsidP="006869E3">
            <w:pPr>
              <w:spacing w:before="60" w:after="120"/>
              <w:rPr>
                <w:sz w:val="16"/>
                <w:szCs w:val="16"/>
              </w:rPr>
            </w:pPr>
          </w:p>
        </w:tc>
      </w:tr>
      <w:tr w:rsidR="006869E3" w:rsidTr="00731E0C">
        <w:tc>
          <w:tcPr>
            <w:tcW w:w="2538" w:type="dxa"/>
          </w:tcPr>
          <w:p w:rsidR="006869E3" w:rsidRPr="00CE0183" w:rsidRDefault="006869E3" w:rsidP="00731E0C">
            <w:pPr>
              <w:spacing w:after="120"/>
              <w:jc w:val="right"/>
              <w:rPr>
                <w:b/>
                <w:caps/>
              </w:rPr>
            </w:pPr>
            <w:r>
              <w:rPr>
                <w:b/>
                <w:caps/>
              </w:rPr>
              <w:t>Time Commitment</w:t>
            </w:r>
          </w:p>
        </w:tc>
        <w:tc>
          <w:tcPr>
            <w:tcW w:w="7038" w:type="dxa"/>
          </w:tcPr>
          <w:p w:rsidR="006869E3" w:rsidRDefault="002C50D7" w:rsidP="002C50D7">
            <w:r>
              <w:t>T</w:t>
            </w:r>
            <w:r w:rsidR="00F764EB">
              <w:t xml:space="preserve">ech </w:t>
            </w:r>
            <w:r>
              <w:t>T</w:t>
            </w:r>
            <w:r w:rsidR="00F764EB">
              <w:t xml:space="preserve">utors </w:t>
            </w:r>
            <w:r>
              <w:t>are</w:t>
            </w:r>
            <w:r w:rsidR="00F764EB">
              <w:t xml:space="preserve"> encouraged to provide a two hour block one or two days per week in which they are available to schedule </w:t>
            </w:r>
            <w:r w:rsidR="00757191">
              <w:t>half-hour,</w:t>
            </w:r>
            <w:r w:rsidR="00F764EB">
              <w:t xml:space="preserve"> one-on-one appointments.</w:t>
            </w:r>
          </w:p>
          <w:p w:rsidR="006035DC" w:rsidRPr="006035DC" w:rsidRDefault="006035DC" w:rsidP="002C50D7">
            <w:pPr>
              <w:rPr>
                <w:sz w:val="16"/>
                <w:szCs w:val="16"/>
              </w:rPr>
            </w:pPr>
          </w:p>
        </w:tc>
      </w:tr>
      <w:tr w:rsidR="006869E3" w:rsidTr="00731E0C">
        <w:tc>
          <w:tcPr>
            <w:tcW w:w="2538" w:type="dxa"/>
          </w:tcPr>
          <w:p w:rsidR="006869E3" w:rsidRPr="00CE0183" w:rsidRDefault="006869E3" w:rsidP="00731E0C">
            <w:pPr>
              <w:spacing w:after="120"/>
              <w:jc w:val="right"/>
              <w:rPr>
                <w:b/>
                <w:caps/>
              </w:rPr>
            </w:pPr>
            <w:r>
              <w:rPr>
                <w:b/>
                <w:caps/>
              </w:rPr>
              <w:t>Duties</w:t>
            </w:r>
          </w:p>
        </w:tc>
        <w:tc>
          <w:tcPr>
            <w:tcW w:w="7038" w:type="dxa"/>
          </w:tcPr>
          <w:p w:rsidR="00F764EB" w:rsidRDefault="00757191" w:rsidP="002C50D7">
            <w:r>
              <w:t>Tech Tutors</w:t>
            </w:r>
            <w:r w:rsidR="00F764EB">
              <w:t xml:space="preserve"> provide one-on-one assistance to individuals </w:t>
            </w:r>
            <w:r>
              <w:t>who need</w:t>
            </w:r>
            <w:r w:rsidR="00F764EB">
              <w:t xml:space="preserve"> </w:t>
            </w:r>
            <w:r>
              <w:t>help</w:t>
            </w:r>
            <w:r w:rsidR="00F764EB">
              <w:t xml:space="preserve"> using a technological device and/or accomplishing a task using a technological device.</w:t>
            </w:r>
            <w:r>
              <w:t xml:space="preserve"> This volunteer will teach others how to operate devices, use the systems and applications available</w:t>
            </w:r>
          </w:p>
          <w:p w:rsidR="006035DC" w:rsidRPr="006035DC" w:rsidRDefault="006035DC" w:rsidP="002C50D7">
            <w:pPr>
              <w:rPr>
                <w:sz w:val="16"/>
                <w:szCs w:val="16"/>
              </w:rPr>
            </w:pPr>
          </w:p>
        </w:tc>
      </w:tr>
      <w:tr w:rsidR="006869E3" w:rsidTr="00731E0C">
        <w:tc>
          <w:tcPr>
            <w:tcW w:w="2538" w:type="dxa"/>
          </w:tcPr>
          <w:p w:rsidR="006869E3" w:rsidRPr="00CE0183" w:rsidRDefault="006869E3" w:rsidP="00731E0C">
            <w:pPr>
              <w:spacing w:after="120"/>
              <w:jc w:val="right"/>
              <w:rPr>
                <w:b/>
                <w:caps/>
              </w:rPr>
            </w:pPr>
            <w:r>
              <w:rPr>
                <w:b/>
                <w:caps/>
              </w:rPr>
              <w:t>Qualifications</w:t>
            </w:r>
          </w:p>
        </w:tc>
        <w:tc>
          <w:tcPr>
            <w:tcW w:w="7038" w:type="dxa"/>
          </w:tcPr>
          <w:p w:rsidR="00A15818" w:rsidRDefault="00F764EB" w:rsidP="00A15818">
            <w:pPr>
              <w:rPr>
                <w:rFonts w:cs="Arial"/>
                <w:bCs/>
                <w:color w:val="000000"/>
              </w:rPr>
            </w:pPr>
            <w:r w:rsidRPr="00F764EB">
              <w:rPr>
                <w:rFonts w:cs="Arial"/>
                <w:bCs/>
                <w:color w:val="000000"/>
              </w:rPr>
              <w:t>Basics of computer use PC</w:t>
            </w:r>
            <w:r>
              <w:rPr>
                <w:rFonts w:cs="Arial"/>
                <w:bCs/>
                <w:color w:val="000000"/>
              </w:rPr>
              <w:t xml:space="preserve"> and/or Mac</w:t>
            </w:r>
            <w:r w:rsidR="00A15818">
              <w:rPr>
                <w:rFonts w:cs="Arial"/>
                <w:bCs/>
                <w:color w:val="000000"/>
              </w:rPr>
              <w:t xml:space="preserve">, and could include: </w:t>
            </w:r>
            <w:r w:rsidRPr="00F764EB">
              <w:rPr>
                <w:rFonts w:cs="Arial"/>
                <w:bCs/>
                <w:color w:val="000000"/>
              </w:rPr>
              <w:t>Internet Searching</w:t>
            </w:r>
            <w:r w:rsidR="00A15818">
              <w:rPr>
                <w:rFonts w:cs="Arial"/>
                <w:bCs/>
                <w:color w:val="000000"/>
              </w:rPr>
              <w:t xml:space="preserve">, </w:t>
            </w:r>
            <w:r w:rsidR="00A15818" w:rsidRPr="00A15818">
              <w:rPr>
                <w:rFonts w:cs="Arial"/>
                <w:bCs/>
                <w:color w:val="000000"/>
              </w:rPr>
              <w:t>Email</w:t>
            </w:r>
            <w:r w:rsidR="00A15818">
              <w:rPr>
                <w:rFonts w:cs="Arial"/>
                <w:bCs/>
                <w:color w:val="000000"/>
              </w:rPr>
              <w:t xml:space="preserve">, </w:t>
            </w:r>
            <w:r w:rsidR="00A15818" w:rsidRPr="00A15818">
              <w:rPr>
                <w:rFonts w:cs="Arial"/>
                <w:bCs/>
                <w:color w:val="000000"/>
              </w:rPr>
              <w:t>Facebook</w:t>
            </w:r>
            <w:r w:rsidR="00A15818">
              <w:rPr>
                <w:rFonts w:cs="Arial"/>
                <w:bCs/>
                <w:color w:val="000000"/>
              </w:rPr>
              <w:t xml:space="preserve">, </w:t>
            </w:r>
            <w:r w:rsidR="002C50D7">
              <w:rPr>
                <w:rFonts w:cs="Arial"/>
                <w:bCs/>
                <w:color w:val="000000"/>
              </w:rPr>
              <w:t xml:space="preserve">Photo-Sharing, </w:t>
            </w:r>
            <w:r w:rsidR="00A15818" w:rsidRPr="00A15818">
              <w:rPr>
                <w:rFonts w:cs="Arial"/>
                <w:bCs/>
                <w:color w:val="000000"/>
              </w:rPr>
              <w:t>L</w:t>
            </w:r>
            <w:r w:rsidR="00A15818">
              <w:rPr>
                <w:rFonts w:cs="Arial"/>
                <w:bCs/>
                <w:color w:val="000000"/>
              </w:rPr>
              <w:t>i</w:t>
            </w:r>
            <w:r w:rsidR="00A15818" w:rsidRPr="00A15818">
              <w:rPr>
                <w:rFonts w:cs="Arial"/>
                <w:bCs/>
                <w:color w:val="000000"/>
              </w:rPr>
              <w:t>brary2Go</w:t>
            </w:r>
            <w:r w:rsidR="00A15818">
              <w:rPr>
                <w:rFonts w:cs="Arial"/>
                <w:bCs/>
                <w:color w:val="000000"/>
              </w:rPr>
              <w:t xml:space="preserve"> and E-Readers. Some skills can be trained by staff.</w:t>
            </w:r>
          </w:p>
          <w:p w:rsidR="002C50D7" w:rsidRDefault="002C50D7" w:rsidP="002C50D7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A Background Check is required for this assignment.</w:t>
            </w:r>
          </w:p>
          <w:p w:rsidR="006035DC" w:rsidRPr="006035DC" w:rsidRDefault="006035DC" w:rsidP="002C50D7">
            <w:pPr>
              <w:rPr>
                <w:rFonts w:cs="Arial"/>
                <w:sz w:val="16"/>
                <w:szCs w:val="16"/>
              </w:rPr>
            </w:pPr>
          </w:p>
        </w:tc>
      </w:tr>
      <w:tr w:rsidR="006869E3" w:rsidTr="00731E0C">
        <w:tc>
          <w:tcPr>
            <w:tcW w:w="2538" w:type="dxa"/>
          </w:tcPr>
          <w:p w:rsidR="006869E3" w:rsidRPr="00CE0183" w:rsidRDefault="006869E3" w:rsidP="00731E0C">
            <w:pPr>
              <w:spacing w:after="120"/>
              <w:jc w:val="right"/>
              <w:rPr>
                <w:b/>
                <w:caps/>
              </w:rPr>
            </w:pPr>
            <w:r>
              <w:rPr>
                <w:b/>
                <w:caps/>
              </w:rPr>
              <w:t>Training</w:t>
            </w:r>
          </w:p>
        </w:tc>
        <w:tc>
          <w:tcPr>
            <w:tcW w:w="7038" w:type="dxa"/>
          </w:tcPr>
          <w:p w:rsidR="006869E3" w:rsidRDefault="002C50D7" w:rsidP="002C50D7">
            <w:pPr>
              <w:spacing w:before="60" w:after="120"/>
              <w:rPr>
                <w:szCs w:val="22"/>
              </w:rPr>
            </w:pPr>
            <w:r>
              <w:rPr>
                <w:szCs w:val="22"/>
              </w:rPr>
              <w:t xml:space="preserve">Training on Library2Go and E-Readers assistance </w:t>
            </w:r>
            <w:r w:rsidR="007F5FC2">
              <w:rPr>
                <w:szCs w:val="22"/>
              </w:rPr>
              <w:t xml:space="preserve">will </w:t>
            </w:r>
            <w:r>
              <w:rPr>
                <w:szCs w:val="22"/>
              </w:rPr>
              <w:t xml:space="preserve">be </w:t>
            </w:r>
            <w:r w:rsidR="00757191">
              <w:rPr>
                <w:szCs w:val="22"/>
              </w:rPr>
              <w:t>provided</w:t>
            </w:r>
            <w:r>
              <w:rPr>
                <w:szCs w:val="22"/>
              </w:rPr>
              <w:t xml:space="preserve"> by Public Services staff. Volunteers will also be helped with training </w:t>
            </w:r>
            <w:r w:rsidR="00757191">
              <w:rPr>
                <w:szCs w:val="22"/>
              </w:rPr>
              <w:t xml:space="preserve">on how to best work one-on-one </w:t>
            </w:r>
            <w:r>
              <w:rPr>
                <w:szCs w:val="22"/>
              </w:rPr>
              <w:t>with patrons and setting and checking on appointments.</w:t>
            </w:r>
          </w:p>
          <w:p w:rsidR="006035DC" w:rsidRPr="006035DC" w:rsidRDefault="006035DC" w:rsidP="002C50D7">
            <w:pPr>
              <w:spacing w:before="60" w:after="120"/>
              <w:rPr>
                <w:sz w:val="16"/>
                <w:szCs w:val="16"/>
              </w:rPr>
            </w:pPr>
          </w:p>
        </w:tc>
      </w:tr>
    </w:tbl>
    <w:p w:rsidR="00731E0C" w:rsidRDefault="00731E0C" w:rsidP="00731E0C">
      <w:pPr>
        <w:spacing w:before="0" w:after="120"/>
        <w:rPr>
          <w:rFonts w:eastAsiaTheme="majorEastAsia"/>
          <w:b/>
          <w:szCs w:val="28"/>
        </w:rPr>
      </w:pPr>
    </w:p>
    <w:p w:rsidR="001B13F8" w:rsidRDefault="001B13F8" w:rsidP="00C84750"/>
    <w:sectPr w:rsidR="001B13F8" w:rsidSect="00731E0C"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191" w:rsidRDefault="00757191" w:rsidP="00C84750">
      <w:pPr>
        <w:spacing w:before="0"/>
      </w:pPr>
      <w:r>
        <w:separator/>
      </w:r>
    </w:p>
  </w:endnote>
  <w:endnote w:type="continuationSeparator" w:id="0">
    <w:p w:rsidR="00757191" w:rsidRDefault="00757191" w:rsidP="00C84750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91" w:rsidRPr="00013D4B" w:rsidRDefault="00DD1C37" w:rsidP="00013D4B">
    <w:pPr>
      <w:pStyle w:val="Footer"/>
      <w:jc w:val="both"/>
      <w:rPr>
        <w:sz w:val="16"/>
        <w:szCs w:val="16"/>
      </w:rPr>
    </w:pPr>
    <w:fldSimple w:instr=" FILENAME  \p  \* MERGEFORMAT ">
      <w:r w:rsidR="007F5FC2" w:rsidRPr="007F5FC2">
        <w:rPr>
          <w:noProof/>
          <w:sz w:val="16"/>
          <w:szCs w:val="16"/>
        </w:rPr>
        <w:t>U:\AssignmentDescriptions\Library\Tech Tutor</w:t>
      </w:r>
      <w:r w:rsidR="007F5FC2">
        <w:rPr>
          <w:noProof/>
        </w:rPr>
        <w:t>.doc.docx</w:t>
      </w:r>
    </w:fldSimple>
    <w:r w:rsidR="00757191" w:rsidRPr="00013D4B">
      <w:rPr>
        <w:sz w:val="16"/>
        <w:szCs w:val="16"/>
      </w:rPr>
      <w:t xml:space="preserve"> </w:t>
    </w:r>
    <w:sdt>
      <w:sdtPr>
        <w:rPr>
          <w:sz w:val="16"/>
          <w:szCs w:val="16"/>
        </w:rPr>
        <w:alias w:val="Publish Date"/>
        <w:id w:val="165788143"/>
        <w:placeholder>
          <w:docPart w:val="C4AC574D503949C2BB17309E36599FDC"/>
        </w:placeholder>
        <w:dataBinding w:prefixMappings="xmlns:ns0='http://schemas.microsoft.com/office/2006/coverPageProps' " w:xpath="/ns0:CoverPageProperties[1]/ns0:PublishDate[1]" w:storeItemID="{55AF091B-3C7A-41E3-B477-F2FDAA23CFDA}"/>
        <w:date>
          <w:dateFormat w:val="M/d/yyyy"/>
          <w:lid w:val="en-US"/>
          <w:storeMappedDataAs w:val="dateTime"/>
          <w:calendar w:val="gregorian"/>
        </w:date>
      </w:sdtPr>
      <w:sdtContent>
        <w:r w:rsidR="00757191">
          <w:rPr>
            <w:sz w:val="16"/>
            <w:szCs w:val="16"/>
          </w:rPr>
          <w:t>06132014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191" w:rsidRDefault="00757191" w:rsidP="00C84750">
      <w:pPr>
        <w:spacing w:before="0"/>
      </w:pPr>
      <w:r>
        <w:separator/>
      </w:r>
    </w:p>
  </w:footnote>
  <w:footnote w:type="continuationSeparator" w:id="0">
    <w:p w:rsidR="00757191" w:rsidRDefault="00757191" w:rsidP="00C84750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E24CA"/>
    <w:multiLevelType w:val="hybridMultilevel"/>
    <w:tmpl w:val="DC0C48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034F1B"/>
    <w:multiLevelType w:val="hybridMultilevel"/>
    <w:tmpl w:val="C5B670F8"/>
    <w:lvl w:ilvl="0" w:tplc="8496CD06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732264"/>
    <w:multiLevelType w:val="hybridMultilevel"/>
    <w:tmpl w:val="2BE69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DD74065"/>
    <w:multiLevelType w:val="hybridMultilevel"/>
    <w:tmpl w:val="52588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5C04253"/>
    <w:multiLevelType w:val="hybridMultilevel"/>
    <w:tmpl w:val="CC00D7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</w:compat>
  <w:rsids>
    <w:rsidRoot w:val="00C84750"/>
    <w:rsid w:val="00013D4B"/>
    <w:rsid w:val="00053F15"/>
    <w:rsid w:val="00063B43"/>
    <w:rsid w:val="0007355E"/>
    <w:rsid w:val="000C7089"/>
    <w:rsid w:val="00173E90"/>
    <w:rsid w:val="001B13F8"/>
    <w:rsid w:val="001B40AE"/>
    <w:rsid w:val="002B6675"/>
    <w:rsid w:val="002C50D7"/>
    <w:rsid w:val="002D4BFB"/>
    <w:rsid w:val="00340C93"/>
    <w:rsid w:val="003F3053"/>
    <w:rsid w:val="00401195"/>
    <w:rsid w:val="00427989"/>
    <w:rsid w:val="004A00C7"/>
    <w:rsid w:val="004D5042"/>
    <w:rsid w:val="004E74B9"/>
    <w:rsid w:val="00551717"/>
    <w:rsid w:val="005E07ED"/>
    <w:rsid w:val="006035DC"/>
    <w:rsid w:val="006869E3"/>
    <w:rsid w:val="006F0140"/>
    <w:rsid w:val="00706A0F"/>
    <w:rsid w:val="00731E0C"/>
    <w:rsid w:val="00734DE9"/>
    <w:rsid w:val="00745D3C"/>
    <w:rsid w:val="0075067D"/>
    <w:rsid w:val="00757191"/>
    <w:rsid w:val="00797461"/>
    <w:rsid w:val="007F5FC2"/>
    <w:rsid w:val="00815D80"/>
    <w:rsid w:val="0083361F"/>
    <w:rsid w:val="008A3069"/>
    <w:rsid w:val="008E62FA"/>
    <w:rsid w:val="00A15818"/>
    <w:rsid w:val="00B17CEB"/>
    <w:rsid w:val="00B838E4"/>
    <w:rsid w:val="00BA66C4"/>
    <w:rsid w:val="00BD3BDB"/>
    <w:rsid w:val="00C6622A"/>
    <w:rsid w:val="00C84750"/>
    <w:rsid w:val="00C87D98"/>
    <w:rsid w:val="00CC29ED"/>
    <w:rsid w:val="00D05B64"/>
    <w:rsid w:val="00DA1172"/>
    <w:rsid w:val="00DC5778"/>
    <w:rsid w:val="00DD1C37"/>
    <w:rsid w:val="00E33432"/>
    <w:rsid w:val="00EB59ED"/>
    <w:rsid w:val="00EB78E5"/>
    <w:rsid w:val="00EC72DF"/>
    <w:rsid w:val="00EE1508"/>
    <w:rsid w:val="00F32C1E"/>
    <w:rsid w:val="00F4481F"/>
    <w:rsid w:val="00F764EB"/>
    <w:rsid w:val="00FB286B"/>
    <w:rsid w:val="00FB5734"/>
    <w:rsid w:val="00FC6F93"/>
    <w:rsid w:val="00FD0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6C4"/>
    <w:pPr>
      <w:spacing w:after="0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C6F93"/>
    <w:pPr>
      <w:keepNext/>
      <w:keepLines/>
      <w:spacing w:before="280"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A30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C0504D" w:themeColor="accent2"/>
      <w:sz w:val="26"/>
      <w:szCs w:val="26"/>
    </w:rPr>
  </w:style>
  <w:style w:type="paragraph" w:styleId="Heading3">
    <w:name w:val="heading 3"/>
    <w:basedOn w:val="Normal"/>
    <w:next w:val="BodyText"/>
    <w:link w:val="Heading3Char"/>
    <w:autoRedefine/>
    <w:qFormat/>
    <w:rsid w:val="00BA66C4"/>
    <w:pPr>
      <w:keepNext/>
      <w:keepLines/>
      <w:spacing w:after="220" w:line="220" w:lineRule="atLeast"/>
      <w:ind w:right="-360"/>
      <w:outlineLvl w:val="2"/>
    </w:pPr>
    <w:rPr>
      <w:caps/>
      <w:spacing w:val="-2"/>
      <w:sz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706A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F93"/>
    <w:rPr>
      <w:rFonts w:eastAsiaTheme="majorEastAsia" w:cstheme="majorBidi"/>
      <w:b/>
      <w:bCs/>
      <w:caps/>
      <w:spacing w:val="-3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A3069"/>
    <w:rPr>
      <w:rFonts w:asciiTheme="majorHAnsi" w:eastAsiaTheme="majorEastAsia" w:hAnsiTheme="majorHAnsi" w:cstheme="majorBidi"/>
      <w:b/>
      <w:bCs/>
      <w:color w:val="C0504D" w:themeColor="accent2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06A0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07355E"/>
    <w:rPr>
      <w:rFonts w:ascii="Arial" w:hAnsi="Arial"/>
      <w:b/>
      <w:bCs/>
      <w:caps/>
      <w:spacing w:val="5"/>
    </w:rPr>
  </w:style>
  <w:style w:type="character" w:customStyle="1" w:styleId="Heading3Char">
    <w:name w:val="Heading 3 Char"/>
    <w:basedOn w:val="DefaultParagraphFont"/>
    <w:link w:val="Heading3"/>
    <w:rsid w:val="00BA66C4"/>
    <w:rPr>
      <w:caps/>
      <w:spacing w:val="-2"/>
      <w:sz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BA66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A66C4"/>
    <w:rPr>
      <w:sz w:val="24"/>
    </w:rPr>
  </w:style>
  <w:style w:type="table" w:styleId="TableGrid">
    <w:name w:val="Table Grid"/>
    <w:basedOn w:val="TableNormal"/>
    <w:uiPriority w:val="59"/>
    <w:rsid w:val="00C8475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47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4750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84750"/>
    <w:rPr>
      <w:sz w:val="24"/>
    </w:rPr>
  </w:style>
  <w:style w:type="paragraph" w:styleId="Footer">
    <w:name w:val="footer"/>
    <w:basedOn w:val="Normal"/>
    <w:link w:val="FooterChar"/>
    <w:unhideWhenUsed/>
    <w:rsid w:val="00C84750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84750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75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75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13D4B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F764E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64E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4AC574D503949C2BB17309E36599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D9F907-48D9-4944-9F8A-036BFF1CF11F}"/>
      </w:docPartPr>
      <w:docPartBody>
        <w:p w:rsidR="0057267F" w:rsidRDefault="00202ABB">
          <w:r w:rsidRPr="000A0D57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20"/>
  <w:characterSpacingControl w:val="doNotCompress"/>
  <w:compat>
    <w:useFELayout/>
  </w:compat>
  <w:rsids>
    <w:rsidRoot w:val="00202ABB"/>
    <w:rsid w:val="000C1E64"/>
    <w:rsid w:val="000D77FA"/>
    <w:rsid w:val="00202ABB"/>
    <w:rsid w:val="0057267F"/>
    <w:rsid w:val="00656C0D"/>
    <w:rsid w:val="008218C0"/>
    <w:rsid w:val="008F3C02"/>
    <w:rsid w:val="009F7102"/>
    <w:rsid w:val="00C64747"/>
    <w:rsid w:val="00ED5B60"/>
    <w:rsid w:val="00F2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5BB3F734D448F8865AD4B592788216">
    <w:name w:val="FE5BB3F734D448F8865AD4B592788216"/>
    <w:rsid w:val="00202ABB"/>
  </w:style>
  <w:style w:type="character" w:styleId="PlaceholderText">
    <w:name w:val="Placeholder Text"/>
    <w:basedOn w:val="DefaultParagraphFont"/>
    <w:uiPriority w:val="99"/>
    <w:semiHidden/>
    <w:rsid w:val="00202ABB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06132014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1232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veggleston</dc:creator>
  <cp:lastModifiedBy>Laural Casey</cp:lastModifiedBy>
  <cp:revision>2</cp:revision>
  <cp:lastPrinted>2015-11-26T00:47:00Z</cp:lastPrinted>
  <dcterms:created xsi:type="dcterms:W3CDTF">2015-12-10T00:59:00Z</dcterms:created>
  <dcterms:modified xsi:type="dcterms:W3CDTF">2015-12-10T00:59:00Z</dcterms:modified>
</cp:coreProperties>
</file>