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5F39B" w14:textId="77777777" w:rsidR="00C86954"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Tualatin Planning Commission</w:t>
      </w:r>
    </w:p>
    <w:p w14:paraId="55AF5B4C" w14:textId="77777777" w:rsidR="00E348A9"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p>
    <w:p w14:paraId="434E5238" w14:textId="3602D573" w:rsidR="00C472B6" w:rsidRPr="001E7AAD" w:rsidRDefault="00C472B6"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sidR="0078195F">
        <w:rPr>
          <w:rFonts w:asciiTheme="minorHAnsi" w:hAnsiTheme="minorHAnsi" w:cstheme="minorHAnsi"/>
          <w:b/>
          <w:bCs/>
        </w:rPr>
        <w:t xml:space="preserve"> </w:t>
      </w:r>
      <w:r w:rsidR="001F4A6F">
        <w:rPr>
          <w:rFonts w:asciiTheme="minorHAnsi" w:hAnsiTheme="minorHAnsi" w:cstheme="minorHAnsi"/>
          <w:b/>
          <w:bCs/>
        </w:rPr>
        <w:t>August 20</w:t>
      </w:r>
      <w:r w:rsidR="005F52D7" w:rsidRPr="001E7AAD">
        <w:rPr>
          <w:rFonts w:asciiTheme="minorHAnsi" w:hAnsiTheme="minorHAnsi" w:cstheme="minorHAnsi"/>
          <w:b/>
          <w:bCs/>
        </w:rPr>
        <w:t>, 20</w:t>
      </w:r>
      <w:r w:rsidR="00C524EF">
        <w:rPr>
          <w:rFonts w:asciiTheme="minorHAnsi" w:hAnsiTheme="minorHAnsi" w:cstheme="minorHAnsi"/>
          <w:b/>
          <w:bCs/>
        </w:rPr>
        <w:t>20</w:t>
      </w:r>
    </w:p>
    <w:p w14:paraId="2EB4FF7E" w14:textId="77777777" w:rsidR="00924C43" w:rsidRPr="001E7AAD" w:rsidRDefault="00924C43" w:rsidP="00C472B6">
      <w:pPr>
        <w:widowControl/>
        <w:pBdr>
          <w:bottom w:val="single" w:sz="6" w:space="2" w:color="auto"/>
        </w:pBdr>
        <w:tabs>
          <w:tab w:val="left" w:pos="720"/>
        </w:tabs>
        <w:suppressAutoHyphens/>
        <w:jc w:val="center"/>
        <w:rPr>
          <w:rFonts w:asciiTheme="minorHAnsi" w:hAnsiTheme="minorHAnsi" w:cstheme="minorHAnsi"/>
          <w:b/>
          <w:bCs/>
        </w:rPr>
      </w:pPr>
    </w:p>
    <w:p w14:paraId="70BA53BF" w14:textId="43AD9FDD" w:rsidR="002D4692" w:rsidRPr="001E7AAD" w:rsidRDefault="00D474F1" w:rsidP="00540020">
      <w:pPr>
        <w:widowControl/>
        <w:pBdr>
          <w:bottom w:val="single" w:sz="6" w:space="2" w:color="auto"/>
        </w:pBdr>
        <w:tabs>
          <w:tab w:val="left" w:pos="720"/>
        </w:tabs>
        <w:suppressAutoHyphens/>
        <w:jc w:val="both"/>
        <w:rPr>
          <w:rFonts w:asciiTheme="minorHAnsi" w:hAnsiTheme="minorHAnsi" w:cstheme="minorHAnsi"/>
          <w:b/>
          <w:bCs/>
        </w:rPr>
      </w:pPr>
      <w:r>
        <w:rPr>
          <w:rFonts w:asciiTheme="minorHAnsi" w:hAnsiTheme="minorHAnsi" w:cstheme="minorHAnsi"/>
          <w:b/>
          <w:bCs/>
        </w:rPr>
        <w:t>TPC</w:t>
      </w:r>
      <w:r w:rsidR="00CA5385" w:rsidRPr="001E7AAD">
        <w:rPr>
          <w:rFonts w:asciiTheme="minorHAnsi" w:hAnsiTheme="minorHAnsi" w:cstheme="minorHAnsi"/>
          <w:b/>
          <w:bCs/>
        </w:rPr>
        <w:t xml:space="preserve"> MEMBERS PRESENT:</w:t>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334A37">
        <w:rPr>
          <w:rFonts w:asciiTheme="minorHAnsi" w:hAnsiTheme="minorHAnsi" w:cstheme="minorHAnsi"/>
          <w:b/>
          <w:bCs/>
        </w:rPr>
        <w:tab/>
        <w:t xml:space="preserve">      </w:t>
      </w:r>
      <w:r w:rsidR="00C472B6" w:rsidRPr="001E7AAD">
        <w:rPr>
          <w:rFonts w:asciiTheme="minorHAnsi" w:hAnsiTheme="minorHAnsi" w:cstheme="minorHAnsi"/>
          <w:b/>
          <w:bCs/>
        </w:rPr>
        <w:t xml:space="preserve"> STAFF PRESENT</w:t>
      </w:r>
    </w:p>
    <w:p w14:paraId="372BB176" w14:textId="147B7D24" w:rsidR="00CD5435" w:rsidRPr="001E7AAD" w:rsidRDefault="00F57BE9" w:rsidP="0084470E">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William</w:t>
      </w:r>
      <w:r w:rsidR="00E348A9" w:rsidRPr="001E7AAD">
        <w:rPr>
          <w:rFonts w:asciiTheme="minorHAnsi" w:hAnsiTheme="minorHAnsi" w:cstheme="minorHAnsi"/>
        </w:rPr>
        <w:t xml:space="preserve"> Beers, </w:t>
      </w:r>
      <w:r w:rsidR="00C472B6" w:rsidRPr="001E7AAD">
        <w:rPr>
          <w:rFonts w:asciiTheme="minorHAnsi" w:hAnsiTheme="minorHAnsi" w:cstheme="minorHAnsi"/>
        </w:rPr>
        <w:t>Chair</w:t>
      </w:r>
      <w:r w:rsidR="003E2612" w:rsidRPr="001E7AAD">
        <w:rPr>
          <w:rFonts w:asciiTheme="minorHAnsi" w:hAnsiTheme="minorHAnsi" w:cstheme="minorHAnsi"/>
        </w:rPr>
        <w:tab/>
      </w:r>
      <w:r w:rsidR="003E2612" w:rsidRPr="001E7AAD">
        <w:rPr>
          <w:rFonts w:asciiTheme="minorHAnsi" w:hAnsiTheme="minorHAnsi" w:cstheme="minorHAnsi"/>
        </w:rPr>
        <w:tab/>
      </w:r>
      <w:r w:rsidR="003F5752">
        <w:rPr>
          <w:rFonts w:asciiTheme="minorHAnsi" w:hAnsiTheme="minorHAnsi" w:cstheme="minorHAnsi"/>
        </w:rPr>
        <w:t xml:space="preserve"> </w:t>
      </w:r>
      <w:r w:rsidR="003E2612" w:rsidRPr="001E7AAD">
        <w:rPr>
          <w:rFonts w:asciiTheme="minorHAnsi" w:hAnsiTheme="minorHAnsi" w:cstheme="minorHAnsi"/>
        </w:rPr>
        <w:t xml:space="preserve"> </w:t>
      </w:r>
      <w:r w:rsidR="00125A6F" w:rsidRPr="001E7AAD">
        <w:rPr>
          <w:rFonts w:asciiTheme="minorHAnsi" w:hAnsiTheme="minorHAnsi" w:cstheme="minorHAnsi"/>
        </w:rPr>
        <w:t>Steve Koper</w:t>
      </w:r>
    </w:p>
    <w:p w14:paraId="2243C513" w14:textId="7EE024CB" w:rsidR="008B7AB0" w:rsidRDefault="00F57BE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Mona St. Clair, </w:t>
      </w:r>
      <w:r w:rsidR="00E348A9" w:rsidRPr="001E7AAD">
        <w:rPr>
          <w:rFonts w:asciiTheme="minorHAnsi" w:hAnsiTheme="minorHAnsi" w:cstheme="minorHAnsi"/>
        </w:rPr>
        <w:t>Vice Chair</w:t>
      </w:r>
      <w:r w:rsidR="008B7AB0">
        <w:rPr>
          <w:rFonts w:asciiTheme="minorHAnsi" w:hAnsiTheme="minorHAnsi" w:cstheme="minorHAnsi"/>
        </w:rPr>
        <w:t xml:space="preserve">  </w:t>
      </w:r>
      <w:r w:rsidR="00D56C3E" w:rsidRPr="001E7AAD">
        <w:rPr>
          <w:rFonts w:asciiTheme="minorHAnsi" w:hAnsiTheme="minorHAnsi" w:cstheme="minorHAnsi"/>
        </w:rPr>
        <w:t xml:space="preserve"> </w:t>
      </w:r>
      <w:r w:rsidR="00E348A9" w:rsidRPr="001E7AAD">
        <w:rPr>
          <w:rFonts w:asciiTheme="minorHAnsi" w:hAnsiTheme="minorHAnsi" w:cstheme="minorHAnsi"/>
        </w:rPr>
        <w:t xml:space="preserve">     </w:t>
      </w:r>
      <w:r w:rsidR="005402FD">
        <w:rPr>
          <w:rFonts w:asciiTheme="minorHAnsi" w:hAnsiTheme="minorHAnsi" w:cstheme="minorHAnsi"/>
        </w:rPr>
        <w:t xml:space="preserve"> </w:t>
      </w:r>
      <w:r w:rsidR="008B7AB0">
        <w:rPr>
          <w:rFonts w:asciiTheme="minorHAnsi" w:hAnsiTheme="minorHAnsi" w:cstheme="minorHAnsi"/>
        </w:rPr>
        <w:tab/>
        <w:t xml:space="preserve"> </w:t>
      </w:r>
      <w:r w:rsidR="00FB2B87">
        <w:rPr>
          <w:rFonts w:asciiTheme="minorHAnsi" w:hAnsiTheme="minorHAnsi" w:cstheme="minorHAnsi"/>
        </w:rPr>
        <w:t xml:space="preserve">   </w:t>
      </w:r>
      <w:r w:rsidR="003F5752">
        <w:rPr>
          <w:rFonts w:asciiTheme="minorHAnsi" w:hAnsiTheme="minorHAnsi" w:cstheme="minorHAnsi"/>
        </w:rPr>
        <w:t xml:space="preserve"> </w:t>
      </w:r>
      <w:r w:rsidR="00FB2B87">
        <w:rPr>
          <w:rFonts w:asciiTheme="minorHAnsi" w:hAnsiTheme="minorHAnsi" w:cstheme="minorHAnsi"/>
        </w:rPr>
        <w:t xml:space="preserve">Tabitha </w:t>
      </w:r>
      <w:proofErr w:type="spellStart"/>
      <w:r w:rsidR="00FB2B87">
        <w:rPr>
          <w:rFonts w:asciiTheme="minorHAnsi" w:hAnsiTheme="minorHAnsi" w:cstheme="minorHAnsi"/>
        </w:rPr>
        <w:t>Boschetti</w:t>
      </w:r>
      <w:proofErr w:type="spellEnd"/>
    </w:p>
    <w:p w14:paraId="2BD92543" w14:textId="4852A526" w:rsidR="00C472B6"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Alan </w:t>
      </w:r>
      <w:r w:rsidRPr="001E7AAD">
        <w:rPr>
          <w:rFonts w:asciiTheme="minorHAnsi" w:hAnsiTheme="minorHAnsi" w:cstheme="minorHAnsi"/>
        </w:rPr>
        <w:t>Aplin</w:t>
      </w:r>
      <w:r w:rsidR="00765F9E" w:rsidRPr="001E7AAD">
        <w:rPr>
          <w:rFonts w:asciiTheme="minorHAnsi" w:hAnsiTheme="minorHAnsi" w:cstheme="minorHAnsi"/>
        </w:rPr>
        <w:t xml:space="preserve">        </w:t>
      </w:r>
      <w:r w:rsidR="00D56C3E" w:rsidRPr="001E7AAD">
        <w:rPr>
          <w:rFonts w:asciiTheme="minorHAnsi" w:hAnsiTheme="minorHAnsi" w:cstheme="minorHAnsi"/>
        </w:rPr>
        <w:tab/>
      </w:r>
      <w:r w:rsidR="001F4A6F">
        <w:rPr>
          <w:rFonts w:asciiTheme="minorHAnsi" w:hAnsiTheme="minorHAnsi" w:cstheme="minorHAnsi"/>
        </w:rPr>
        <w:t xml:space="preserve">        Lynette Sanford</w:t>
      </w:r>
      <w:r w:rsidR="008B7AB0">
        <w:rPr>
          <w:rFonts w:asciiTheme="minorHAnsi" w:hAnsiTheme="minorHAnsi" w:cstheme="minorHAnsi"/>
        </w:rPr>
        <w:t xml:space="preserve">        </w:t>
      </w:r>
    </w:p>
    <w:p w14:paraId="4477431F" w14:textId="77777777" w:rsidR="003E2B75" w:rsidRPr="001E7AAD" w:rsidRDefault="003E2B75" w:rsidP="00C52F9A">
      <w:pPr>
        <w:widowControl/>
        <w:tabs>
          <w:tab w:val="left" w:pos="-720"/>
          <w:tab w:val="left" w:pos="480"/>
          <w:tab w:val="left" w:pos="720"/>
          <w:tab w:val="left" w:pos="7200"/>
        </w:tabs>
        <w:suppressAutoHyphens/>
        <w:jc w:val="both"/>
        <w:rPr>
          <w:rFonts w:asciiTheme="minorHAnsi" w:hAnsiTheme="minorHAnsi" w:cstheme="minorHAnsi"/>
        </w:rPr>
      </w:pPr>
      <w:r>
        <w:rPr>
          <w:rFonts w:asciiTheme="minorHAnsi" w:hAnsiTheme="minorHAnsi" w:cstheme="minorHAnsi"/>
        </w:rPr>
        <w:t>Commissioner Janelle Thompson</w:t>
      </w:r>
    </w:p>
    <w:p w14:paraId="2E56D68D" w14:textId="77777777" w:rsidR="00C472B6" w:rsidRPr="001E7AAD" w:rsidRDefault="005F52D7"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C</w:t>
      </w:r>
      <w:r w:rsidR="0022752E" w:rsidRPr="001E7AAD">
        <w:rPr>
          <w:rFonts w:asciiTheme="minorHAnsi" w:hAnsiTheme="minorHAnsi" w:cstheme="minorHAnsi"/>
        </w:rPr>
        <w:t>ommi</w:t>
      </w:r>
      <w:r w:rsidR="00E348A9" w:rsidRPr="001E7AAD">
        <w:rPr>
          <w:rFonts w:asciiTheme="minorHAnsi" w:hAnsiTheme="minorHAnsi" w:cstheme="minorHAnsi"/>
        </w:rPr>
        <w:t xml:space="preserve">ssioner </w:t>
      </w:r>
      <w:r w:rsidR="00F57BE9" w:rsidRPr="001E7AAD">
        <w:rPr>
          <w:rFonts w:asciiTheme="minorHAnsi" w:hAnsiTheme="minorHAnsi" w:cstheme="minorHAnsi"/>
        </w:rPr>
        <w:t xml:space="preserve">Daniel </w:t>
      </w:r>
      <w:r w:rsidR="00E348A9" w:rsidRPr="001E7AAD">
        <w:rPr>
          <w:rFonts w:asciiTheme="minorHAnsi" w:hAnsiTheme="minorHAnsi" w:cstheme="minorHAnsi"/>
        </w:rPr>
        <w:t>Bachhuber</w:t>
      </w:r>
    </w:p>
    <w:p w14:paraId="5471B457" w14:textId="77777777" w:rsidR="00C52F9A" w:rsidRPr="001E7AAD"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Ursula </w:t>
      </w:r>
      <w:r w:rsidRPr="001E7AAD">
        <w:rPr>
          <w:rFonts w:asciiTheme="minorHAnsi" w:hAnsiTheme="minorHAnsi" w:cstheme="minorHAnsi"/>
        </w:rPr>
        <w:t>Kuhn</w:t>
      </w:r>
      <w:r w:rsidR="00D56C3E" w:rsidRPr="001E7AAD">
        <w:rPr>
          <w:rFonts w:asciiTheme="minorHAnsi" w:hAnsiTheme="minorHAnsi" w:cstheme="minorHAnsi"/>
        </w:rPr>
        <w:tab/>
      </w:r>
      <w:r w:rsidR="00D56C3E" w:rsidRPr="001E7AAD">
        <w:rPr>
          <w:rFonts w:asciiTheme="minorHAnsi" w:hAnsiTheme="minorHAnsi" w:cstheme="minorHAnsi"/>
        </w:rPr>
        <w:tab/>
      </w:r>
      <w:r w:rsidR="00102BD7" w:rsidRPr="001E7AAD">
        <w:rPr>
          <w:rFonts w:asciiTheme="minorHAnsi" w:hAnsiTheme="minorHAnsi" w:cstheme="minorHAnsi"/>
        </w:rPr>
        <w:tab/>
      </w:r>
    </w:p>
    <w:p w14:paraId="292054A2" w14:textId="77777777" w:rsidR="00CB6824" w:rsidRPr="001E7AAD" w:rsidRDefault="00CB6824" w:rsidP="00AA2437">
      <w:pPr>
        <w:widowControl/>
        <w:tabs>
          <w:tab w:val="left" w:pos="-720"/>
          <w:tab w:val="left" w:pos="480"/>
          <w:tab w:val="left" w:pos="720"/>
          <w:tab w:val="left" w:pos="7200"/>
        </w:tabs>
        <w:suppressAutoHyphens/>
        <w:jc w:val="both"/>
        <w:rPr>
          <w:rFonts w:asciiTheme="minorHAnsi" w:hAnsiTheme="minorHAnsi" w:cstheme="minorHAnsi"/>
        </w:rPr>
      </w:pPr>
    </w:p>
    <w:p w14:paraId="585B9B53" w14:textId="19F1DF1F" w:rsidR="00403E1D" w:rsidRDefault="006F00BC" w:rsidP="00D306F9">
      <w:pPr>
        <w:widowControl/>
        <w:tabs>
          <w:tab w:val="left" w:pos="720"/>
          <w:tab w:val="left" w:pos="3150"/>
        </w:tabs>
        <w:suppressAutoHyphens/>
        <w:ind w:left="1260" w:hanging="1260"/>
        <w:jc w:val="both"/>
        <w:rPr>
          <w:rFonts w:asciiTheme="minorHAnsi" w:hAnsiTheme="minorHAnsi" w:cstheme="minorHAnsi"/>
          <w:bCs/>
        </w:rPr>
      </w:pPr>
      <w:r>
        <w:rPr>
          <w:rFonts w:asciiTheme="minorHAnsi" w:hAnsiTheme="minorHAnsi" w:cstheme="minorHAnsi"/>
          <w:b/>
          <w:bCs/>
        </w:rPr>
        <w:t>TPC</w:t>
      </w:r>
      <w:r w:rsidR="00403E1D" w:rsidRPr="001E7AAD">
        <w:rPr>
          <w:rFonts w:asciiTheme="minorHAnsi" w:hAnsiTheme="minorHAnsi" w:cstheme="minorHAnsi"/>
          <w:b/>
          <w:bCs/>
        </w:rPr>
        <w:t xml:space="preserve"> MEMBERS ABSENT</w:t>
      </w:r>
      <w:r w:rsidR="00403E1D" w:rsidRPr="001E7AAD">
        <w:rPr>
          <w:rFonts w:asciiTheme="minorHAnsi" w:hAnsiTheme="minorHAnsi" w:cstheme="minorHAnsi"/>
          <w:bCs/>
        </w:rPr>
        <w:t>:</w:t>
      </w:r>
      <w:r w:rsidR="005439A7">
        <w:rPr>
          <w:rFonts w:asciiTheme="minorHAnsi" w:hAnsiTheme="minorHAnsi" w:cstheme="minorHAnsi"/>
          <w:bCs/>
        </w:rPr>
        <w:t xml:space="preserve"> Commissioner Mitch Greene</w:t>
      </w:r>
    </w:p>
    <w:p w14:paraId="4D629C23" w14:textId="77777777" w:rsidR="001079C1" w:rsidRPr="001E7AAD" w:rsidRDefault="001079C1" w:rsidP="00D306F9">
      <w:pPr>
        <w:widowControl/>
        <w:tabs>
          <w:tab w:val="left" w:pos="720"/>
          <w:tab w:val="left" w:pos="3150"/>
        </w:tabs>
        <w:suppressAutoHyphens/>
        <w:ind w:left="1260" w:hanging="1260"/>
        <w:jc w:val="both"/>
        <w:rPr>
          <w:rFonts w:asciiTheme="minorHAnsi" w:hAnsiTheme="minorHAnsi" w:cstheme="minorHAnsi"/>
          <w:b/>
          <w:bCs/>
        </w:rPr>
      </w:pPr>
    </w:p>
    <w:p w14:paraId="5B0CD483" w14:textId="35BA175A" w:rsidR="00D306F9" w:rsidRPr="001E7AAD" w:rsidRDefault="00CA5385" w:rsidP="00D306F9">
      <w:pPr>
        <w:widowControl/>
        <w:tabs>
          <w:tab w:val="left" w:pos="720"/>
          <w:tab w:val="left" w:pos="3150"/>
        </w:tabs>
        <w:suppressAutoHyphens/>
        <w:ind w:left="1260" w:hanging="1260"/>
        <w:jc w:val="both"/>
        <w:rPr>
          <w:rFonts w:asciiTheme="minorHAnsi" w:hAnsiTheme="minorHAnsi" w:cstheme="minorHAnsi"/>
        </w:rPr>
      </w:pPr>
      <w:r w:rsidRPr="001E7AAD">
        <w:rPr>
          <w:rFonts w:asciiTheme="minorHAnsi" w:hAnsiTheme="minorHAnsi" w:cstheme="minorHAnsi"/>
          <w:b/>
          <w:bCs/>
        </w:rPr>
        <w:t>GUESTS:</w:t>
      </w:r>
      <w:r w:rsidRPr="001E7AAD">
        <w:rPr>
          <w:rFonts w:asciiTheme="minorHAnsi" w:hAnsiTheme="minorHAnsi" w:cstheme="minorHAnsi"/>
        </w:rPr>
        <w:t xml:space="preserve">  </w:t>
      </w:r>
      <w:r w:rsidR="00B5355C" w:rsidRPr="001E7AAD">
        <w:rPr>
          <w:rFonts w:asciiTheme="minorHAnsi" w:hAnsiTheme="minorHAnsi" w:cstheme="minorHAnsi"/>
        </w:rPr>
        <w:t xml:space="preserve"> </w:t>
      </w:r>
    </w:p>
    <w:p w14:paraId="164191B7" w14:textId="77777777" w:rsidR="00CA5385" w:rsidRPr="001E7AAD" w:rsidRDefault="00F203BF" w:rsidP="00414A82">
      <w:pPr>
        <w:widowControl/>
        <w:tabs>
          <w:tab w:val="left" w:pos="-720"/>
          <w:tab w:val="left" w:pos="480"/>
          <w:tab w:val="left" w:pos="720"/>
          <w:tab w:val="left" w:pos="960"/>
          <w:tab w:val="left" w:pos="1170"/>
          <w:tab w:val="left" w:pos="3150"/>
        </w:tabs>
        <w:suppressAutoHyphens/>
        <w:jc w:val="both"/>
        <w:rPr>
          <w:rFonts w:asciiTheme="minorHAnsi" w:hAnsiTheme="minorHAnsi" w:cstheme="minorHAnsi"/>
        </w:rPr>
      </w:pPr>
      <w:r w:rsidRPr="001E7AA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51093814" wp14:editId="69B93227">
                <wp:simplePos x="0" y="0"/>
                <wp:positionH relativeFrom="column">
                  <wp:posOffset>-17145</wp:posOffset>
                </wp:positionH>
                <wp:positionV relativeFrom="paragraph">
                  <wp:posOffset>-1906</wp:posOffset>
                </wp:positionV>
                <wp:extent cx="63246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7079"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pt" to="49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FA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" strokeweight="1.75pt"/>
            </w:pict>
          </mc:Fallback>
        </mc:AlternateContent>
      </w:r>
    </w:p>
    <w:p w14:paraId="6C7FD113" w14:textId="77777777" w:rsidR="00CA5385" w:rsidRPr="001E7AAD" w:rsidRDefault="00C76DBF" w:rsidP="00414A82">
      <w:pPr>
        <w:pStyle w:val="Heading5"/>
        <w:tabs>
          <w:tab w:val="clear" w:pos="0"/>
        </w:tabs>
        <w:ind w:hanging="720"/>
        <w:jc w:val="both"/>
        <w:rPr>
          <w:rFonts w:asciiTheme="minorHAnsi" w:hAnsiTheme="minorHAnsi" w:cstheme="minorHAnsi"/>
        </w:rPr>
      </w:pPr>
      <w:r w:rsidRPr="001E7AAD">
        <w:rPr>
          <w:rFonts w:asciiTheme="minorHAnsi" w:hAnsiTheme="minorHAnsi" w:cstheme="minorHAnsi"/>
        </w:rPr>
        <w:t>CALL TO ORDER AND ROLL CALL</w:t>
      </w:r>
      <w:r w:rsidR="00CA5385" w:rsidRPr="001E7AAD">
        <w:rPr>
          <w:rFonts w:asciiTheme="minorHAnsi" w:hAnsiTheme="minorHAnsi" w:cstheme="minorHAnsi"/>
        </w:rPr>
        <w:t>:</w:t>
      </w:r>
    </w:p>
    <w:p w14:paraId="7E84BD8F" w14:textId="77777777" w:rsidR="00762846" w:rsidRPr="001E7AAD" w:rsidRDefault="00762846" w:rsidP="00762846">
      <w:pPr>
        <w:rPr>
          <w:rFonts w:asciiTheme="minorHAnsi" w:hAnsiTheme="minorHAnsi" w:cstheme="minorHAnsi"/>
        </w:rPr>
      </w:pPr>
    </w:p>
    <w:p w14:paraId="45691A4C" w14:textId="54875055" w:rsidR="005A0ECD" w:rsidRDefault="00E348A9" w:rsidP="00B832C5">
      <w:pPr>
        <w:ind w:left="720"/>
        <w:rPr>
          <w:rFonts w:asciiTheme="minorHAnsi" w:hAnsiTheme="minorHAnsi" w:cstheme="minorHAnsi"/>
        </w:rPr>
      </w:pPr>
      <w:r w:rsidRPr="001E7AAD">
        <w:rPr>
          <w:rFonts w:asciiTheme="minorHAnsi" w:hAnsiTheme="minorHAnsi" w:cstheme="minorHAnsi"/>
        </w:rPr>
        <w:t>Chair Beers</w:t>
      </w:r>
      <w:r w:rsidR="00BE1894" w:rsidRPr="001E7AAD">
        <w:rPr>
          <w:rFonts w:asciiTheme="minorHAnsi" w:hAnsiTheme="minorHAnsi" w:cstheme="minorHAnsi"/>
        </w:rPr>
        <w:t xml:space="preserve"> </w:t>
      </w:r>
      <w:r w:rsidR="00C472B6" w:rsidRPr="001E7AAD">
        <w:rPr>
          <w:rFonts w:asciiTheme="minorHAnsi" w:hAnsiTheme="minorHAnsi" w:cstheme="minorHAnsi"/>
        </w:rPr>
        <w:t>called the meeting to order 6:</w:t>
      </w:r>
      <w:r w:rsidR="00AD0B77">
        <w:rPr>
          <w:rFonts w:asciiTheme="minorHAnsi" w:hAnsiTheme="minorHAnsi" w:cstheme="minorHAnsi"/>
        </w:rPr>
        <w:t>30</w:t>
      </w:r>
      <w:r w:rsidR="003F5752">
        <w:rPr>
          <w:rFonts w:asciiTheme="minorHAnsi" w:hAnsiTheme="minorHAnsi" w:cstheme="minorHAnsi"/>
        </w:rPr>
        <w:t xml:space="preserve"> </w:t>
      </w:r>
      <w:r w:rsidR="00C472B6" w:rsidRPr="001E7AAD">
        <w:rPr>
          <w:rFonts w:asciiTheme="minorHAnsi" w:hAnsiTheme="minorHAnsi" w:cstheme="minorHAnsi"/>
        </w:rPr>
        <w:t>PM a</w:t>
      </w:r>
      <w:r w:rsidR="00C76DBF" w:rsidRPr="001E7AAD">
        <w:rPr>
          <w:rFonts w:asciiTheme="minorHAnsi" w:hAnsiTheme="minorHAnsi" w:cstheme="minorHAnsi"/>
        </w:rPr>
        <w:t xml:space="preserve">nd reviewed the agenda. Roll call was taken. </w:t>
      </w:r>
    </w:p>
    <w:p w14:paraId="6621C24A" w14:textId="667087CF" w:rsidR="002A780D" w:rsidRDefault="002A780D" w:rsidP="00B832C5">
      <w:pPr>
        <w:ind w:left="720"/>
        <w:rPr>
          <w:rFonts w:asciiTheme="minorHAnsi" w:hAnsiTheme="minorHAnsi" w:cstheme="minorHAnsi"/>
        </w:rPr>
      </w:pPr>
    </w:p>
    <w:p w14:paraId="58202B4C" w14:textId="77777777" w:rsidR="00CB561B" w:rsidRDefault="00CB561B" w:rsidP="00CB561B">
      <w:pPr>
        <w:pStyle w:val="Heading5"/>
      </w:pPr>
      <w:r>
        <w:t>ANNOUNCEMENTS AND PLANNING COMMISSION COMMUNICATION</w:t>
      </w:r>
    </w:p>
    <w:p w14:paraId="220C478E" w14:textId="77777777" w:rsidR="00CB561B" w:rsidRDefault="00CB561B" w:rsidP="00CB561B">
      <w:pPr>
        <w:pStyle w:val="Heading5"/>
        <w:numPr>
          <w:ilvl w:val="0"/>
          <w:numId w:val="0"/>
        </w:numPr>
        <w:ind w:left="720"/>
      </w:pPr>
    </w:p>
    <w:p w14:paraId="06170AB6" w14:textId="4E039443" w:rsidR="002A780D" w:rsidRPr="00CB561B" w:rsidRDefault="00CB561B" w:rsidP="00CB561B">
      <w:pPr>
        <w:pStyle w:val="Heading5"/>
        <w:numPr>
          <w:ilvl w:val="0"/>
          <w:numId w:val="0"/>
        </w:numPr>
        <w:ind w:left="720"/>
        <w:rPr>
          <w:rFonts w:asciiTheme="minorHAnsi" w:hAnsiTheme="minorHAnsi" w:cstheme="minorHAnsi"/>
          <w:b w:val="0"/>
          <w:u w:val="none"/>
        </w:rPr>
      </w:pPr>
      <w:r w:rsidRPr="00CB561B">
        <w:rPr>
          <w:rFonts w:asciiTheme="minorHAnsi" w:hAnsiTheme="minorHAnsi" w:cstheme="minorHAnsi"/>
          <w:b w:val="0"/>
          <w:u w:val="none"/>
        </w:rPr>
        <w:t>Chair Beers stated that he attended the City Council meeting on August 10</w:t>
      </w:r>
      <w:r w:rsidRPr="00CB561B">
        <w:rPr>
          <w:rFonts w:asciiTheme="minorHAnsi" w:hAnsiTheme="minorHAnsi" w:cstheme="minorHAnsi"/>
          <w:b w:val="0"/>
          <w:u w:val="none"/>
          <w:vertAlign w:val="superscript"/>
        </w:rPr>
        <w:t>th</w:t>
      </w:r>
      <w:r w:rsidRPr="00CB561B">
        <w:rPr>
          <w:rFonts w:asciiTheme="minorHAnsi" w:hAnsiTheme="minorHAnsi" w:cstheme="minorHAnsi"/>
          <w:b w:val="0"/>
          <w:u w:val="none"/>
        </w:rPr>
        <w:t xml:space="preserve"> with the Commission’s recommendation on </w:t>
      </w:r>
      <w:r w:rsidR="003B617C">
        <w:rPr>
          <w:rFonts w:asciiTheme="minorHAnsi" w:hAnsiTheme="minorHAnsi" w:cstheme="minorHAnsi"/>
          <w:b w:val="0"/>
          <w:u w:val="none"/>
        </w:rPr>
        <w:t xml:space="preserve">PTA 20-0003. This amendment was to modify the standards of the medium Low-Density (RML) zone to allow detached single-family residential dwellings as an outright permitted rather than conditional use.  </w:t>
      </w:r>
      <w:r w:rsidRPr="00CB561B">
        <w:rPr>
          <w:rFonts w:asciiTheme="minorHAnsi" w:hAnsiTheme="minorHAnsi" w:cstheme="minorHAnsi"/>
          <w:b w:val="0"/>
          <w:u w:val="none"/>
        </w:rPr>
        <w:t xml:space="preserve">Chair Beers noted at ultimately the Council members </w:t>
      </w:r>
      <w:r w:rsidR="003B617C">
        <w:rPr>
          <w:rFonts w:asciiTheme="minorHAnsi" w:hAnsiTheme="minorHAnsi" w:cstheme="minorHAnsi"/>
          <w:b w:val="0"/>
          <w:u w:val="none"/>
        </w:rPr>
        <w:t>to defer</w:t>
      </w:r>
      <w:r w:rsidRPr="00CB561B">
        <w:rPr>
          <w:rFonts w:asciiTheme="minorHAnsi" w:hAnsiTheme="minorHAnsi" w:cstheme="minorHAnsi"/>
          <w:b w:val="0"/>
          <w:u w:val="none"/>
        </w:rPr>
        <w:t xml:space="preserve"> the decision for a month while the applicant and staff addresses their concerns that the Council brought up.  </w:t>
      </w:r>
    </w:p>
    <w:p w14:paraId="525A73BA" w14:textId="5CC1C154" w:rsidR="00CB561B" w:rsidRDefault="00CB561B" w:rsidP="00B832C5">
      <w:pPr>
        <w:ind w:left="720"/>
        <w:rPr>
          <w:rFonts w:asciiTheme="minorHAnsi" w:hAnsiTheme="minorHAnsi" w:cstheme="minorHAnsi"/>
        </w:rPr>
      </w:pPr>
    </w:p>
    <w:p w14:paraId="1022ADBA" w14:textId="7832196D" w:rsidR="00CB561B" w:rsidRDefault="00CB561B" w:rsidP="00B832C5">
      <w:pPr>
        <w:ind w:left="720"/>
        <w:rPr>
          <w:rFonts w:asciiTheme="minorHAnsi" w:hAnsiTheme="minorHAnsi" w:cstheme="minorHAnsi"/>
        </w:rPr>
      </w:pPr>
      <w:r>
        <w:rPr>
          <w:rFonts w:asciiTheme="minorHAnsi" w:hAnsiTheme="minorHAnsi" w:cstheme="minorHAnsi"/>
        </w:rPr>
        <w:t>Mr. Koper, Planning Manager, added that there were a couple different motions from the Council. The Council president suggested that they continue the hearing for further deliberation and will reconvene on August 28</w:t>
      </w:r>
      <w:r w:rsidRPr="00CB561B">
        <w:rPr>
          <w:rFonts w:asciiTheme="minorHAnsi" w:hAnsiTheme="minorHAnsi" w:cstheme="minorHAnsi"/>
          <w:vertAlign w:val="superscript"/>
        </w:rPr>
        <w:t>th</w:t>
      </w:r>
      <w:r>
        <w:rPr>
          <w:rFonts w:asciiTheme="minorHAnsi" w:hAnsiTheme="minorHAnsi" w:cstheme="minorHAnsi"/>
        </w:rPr>
        <w:t xml:space="preserve">.  </w:t>
      </w:r>
    </w:p>
    <w:p w14:paraId="5F38F884" w14:textId="0130A6EF" w:rsidR="002A780D" w:rsidRDefault="002A780D" w:rsidP="00B832C5">
      <w:pPr>
        <w:ind w:left="720"/>
        <w:rPr>
          <w:rFonts w:asciiTheme="minorHAnsi" w:hAnsiTheme="minorHAnsi" w:cstheme="minorHAnsi"/>
        </w:rPr>
      </w:pPr>
    </w:p>
    <w:p w14:paraId="7EC62C39" w14:textId="35347B3A" w:rsidR="002A780D" w:rsidRDefault="00CB561B" w:rsidP="00B832C5">
      <w:pPr>
        <w:ind w:left="720"/>
        <w:rPr>
          <w:rFonts w:asciiTheme="minorHAnsi" w:hAnsiTheme="minorHAnsi" w:cstheme="minorHAnsi"/>
        </w:rPr>
      </w:pPr>
      <w:r>
        <w:rPr>
          <w:rFonts w:asciiTheme="minorHAnsi" w:hAnsiTheme="minorHAnsi" w:cstheme="minorHAnsi"/>
        </w:rPr>
        <w:t>Commissioner Bach</w:t>
      </w:r>
      <w:r w:rsidR="00D474F1">
        <w:rPr>
          <w:rFonts w:asciiTheme="minorHAnsi" w:hAnsiTheme="minorHAnsi" w:cstheme="minorHAnsi"/>
        </w:rPr>
        <w:t>h</w:t>
      </w:r>
      <w:r>
        <w:rPr>
          <w:rFonts w:asciiTheme="minorHAnsi" w:hAnsiTheme="minorHAnsi" w:cstheme="minorHAnsi"/>
        </w:rPr>
        <w:t xml:space="preserve">uber added that he watched the hearing on </w:t>
      </w:r>
      <w:proofErr w:type="spellStart"/>
      <w:r>
        <w:rPr>
          <w:rFonts w:asciiTheme="minorHAnsi" w:hAnsiTheme="minorHAnsi" w:cstheme="minorHAnsi"/>
        </w:rPr>
        <w:t>Youtube</w:t>
      </w:r>
      <w:proofErr w:type="spellEnd"/>
      <w:r>
        <w:rPr>
          <w:rFonts w:asciiTheme="minorHAnsi" w:hAnsiTheme="minorHAnsi" w:cstheme="minorHAnsi"/>
        </w:rPr>
        <w:t xml:space="preserve"> and one of the insights he gained was the potential value of lot size averaging which adds opportunity to the development. </w:t>
      </w:r>
    </w:p>
    <w:p w14:paraId="0C18C4C7" w14:textId="77777777" w:rsidR="00924C43" w:rsidRPr="001E7AAD" w:rsidRDefault="00924C43" w:rsidP="00B832C5">
      <w:pPr>
        <w:ind w:left="720"/>
        <w:rPr>
          <w:rFonts w:asciiTheme="minorHAnsi" w:hAnsiTheme="minorHAnsi" w:cstheme="minorHAnsi"/>
        </w:rPr>
      </w:pPr>
    </w:p>
    <w:p w14:paraId="2D41B9C5" w14:textId="44CF4EA4" w:rsidR="00CA5385" w:rsidRPr="001E7AAD" w:rsidRDefault="001F4A6F" w:rsidP="00414A82">
      <w:pPr>
        <w:pStyle w:val="Heading5"/>
        <w:tabs>
          <w:tab w:val="clear" w:pos="0"/>
        </w:tabs>
        <w:ind w:hanging="720"/>
        <w:jc w:val="both"/>
        <w:rPr>
          <w:rFonts w:asciiTheme="minorHAnsi" w:hAnsiTheme="minorHAnsi" w:cstheme="minorHAnsi"/>
        </w:rPr>
      </w:pPr>
      <w:r>
        <w:rPr>
          <w:rFonts w:asciiTheme="minorHAnsi" w:hAnsiTheme="minorHAnsi" w:cstheme="minorHAnsi"/>
        </w:rPr>
        <w:t>REVIEW</w:t>
      </w:r>
      <w:r w:rsidR="00C76DBF" w:rsidRPr="001E7AAD">
        <w:rPr>
          <w:rFonts w:asciiTheme="minorHAnsi" w:hAnsiTheme="minorHAnsi" w:cstheme="minorHAnsi"/>
        </w:rPr>
        <w:t xml:space="preserve"> OF MINUTES</w:t>
      </w:r>
      <w:r w:rsidR="00B76526" w:rsidRPr="001E7AAD">
        <w:rPr>
          <w:rFonts w:asciiTheme="minorHAnsi" w:hAnsiTheme="minorHAnsi" w:cstheme="minorHAnsi"/>
        </w:rPr>
        <w:t>:</w:t>
      </w:r>
    </w:p>
    <w:p w14:paraId="4D808C3D" w14:textId="77777777" w:rsidR="005C43D6" w:rsidRPr="001E7AAD" w:rsidRDefault="005C43D6" w:rsidP="005C43D6">
      <w:pPr>
        <w:rPr>
          <w:rFonts w:asciiTheme="minorHAnsi" w:hAnsiTheme="minorHAnsi" w:cstheme="minorHAnsi"/>
        </w:rPr>
      </w:pPr>
    </w:p>
    <w:p w14:paraId="5790D98C" w14:textId="50BC16DD" w:rsidR="00E41FB5" w:rsidRPr="001E7AAD" w:rsidRDefault="005402FD" w:rsidP="00CE4A79">
      <w:pPr>
        <w:ind w:left="720"/>
        <w:rPr>
          <w:rFonts w:asciiTheme="minorHAnsi" w:hAnsiTheme="minorHAnsi" w:cstheme="minorHAnsi"/>
        </w:rPr>
      </w:pPr>
      <w:r>
        <w:rPr>
          <w:rFonts w:asciiTheme="minorHAnsi" w:hAnsiTheme="minorHAnsi" w:cstheme="minorHAnsi"/>
        </w:rPr>
        <w:lastRenderedPageBreak/>
        <w:t>Chair</w:t>
      </w:r>
      <w:r w:rsidRPr="001E7AAD">
        <w:rPr>
          <w:rFonts w:asciiTheme="minorHAnsi" w:hAnsiTheme="minorHAnsi" w:cstheme="minorHAnsi"/>
        </w:rPr>
        <w:t xml:space="preserve"> </w:t>
      </w:r>
      <w:r w:rsidR="00E348A9" w:rsidRPr="001E7AAD">
        <w:rPr>
          <w:rFonts w:asciiTheme="minorHAnsi" w:hAnsiTheme="minorHAnsi" w:cstheme="minorHAnsi"/>
        </w:rPr>
        <w:t>Beers a</w:t>
      </w:r>
      <w:r w:rsidR="00A425FD" w:rsidRPr="001E7AAD">
        <w:rPr>
          <w:rFonts w:asciiTheme="minorHAnsi" w:hAnsiTheme="minorHAnsi" w:cstheme="minorHAnsi"/>
        </w:rPr>
        <w:t>sked</w:t>
      </w:r>
      <w:r w:rsidR="00E348A9" w:rsidRPr="001E7AAD">
        <w:rPr>
          <w:rFonts w:asciiTheme="minorHAnsi" w:hAnsiTheme="minorHAnsi" w:cstheme="minorHAnsi"/>
        </w:rPr>
        <w:t xml:space="preserve"> for approval of the TPC minutes </w:t>
      </w:r>
      <w:r w:rsidR="00F57BE9" w:rsidRPr="001E7AAD">
        <w:rPr>
          <w:rFonts w:asciiTheme="minorHAnsi" w:hAnsiTheme="minorHAnsi" w:cstheme="minorHAnsi"/>
        </w:rPr>
        <w:t xml:space="preserve">dated </w:t>
      </w:r>
      <w:r w:rsidR="001F4A6F">
        <w:rPr>
          <w:rFonts w:asciiTheme="minorHAnsi" w:hAnsiTheme="minorHAnsi" w:cstheme="minorHAnsi"/>
        </w:rPr>
        <w:t>July 16, 2020</w:t>
      </w:r>
      <w:r w:rsidR="003F5752">
        <w:rPr>
          <w:rFonts w:asciiTheme="minorHAnsi" w:hAnsiTheme="minorHAnsi" w:cstheme="minorHAnsi"/>
        </w:rPr>
        <w:t>.</w:t>
      </w:r>
      <w:r w:rsidR="00765F9E" w:rsidRPr="001E7AAD">
        <w:rPr>
          <w:rFonts w:asciiTheme="minorHAnsi" w:hAnsiTheme="minorHAnsi" w:cstheme="minorHAnsi"/>
        </w:rPr>
        <w:t xml:space="preserve"> MOTION by </w:t>
      </w:r>
      <w:r w:rsidR="00FB2B87" w:rsidRPr="001E7AAD">
        <w:rPr>
          <w:rFonts w:asciiTheme="minorHAnsi" w:hAnsiTheme="minorHAnsi" w:cstheme="minorHAnsi"/>
        </w:rPr>
        <w:t>Commissioner</w:t>
      </w:r>
      <w:r w:rsidR="005439A7">
        <w:rPr>
          <w:rFonts w:asciiTheme="minorHAnsi" w:hAnsiTheme="minorHAnsi" w:cstheme="minorHAnsi"/>
        </w:rPr>
        <w:t xml:space="preserve"> </w:t>
      </w:r>
      <w:r w:rsidR="002A780D">
        <w:rPr>
          <w:rFonts w:asciiTheme="minorHAnsi" w:hAnsiTheme="minorHAnsi" w:cstheme="minorHAnsi"/>
        </w:rPr>
        <w:t>Thompson</w:t>
      </w:r>
      <w:r w:rsidR="008B76BE">
        <w:rPr>
          <w:rFonts w:asciiTheme="minorHAnsi" w:hAnsiTheme="minorHAnsi" w:cstheme="minorHAnsi"/>
        </w:rPr>
        <w:t>, SECONDED</w:t>
      </w:r>
      <w:r w:rsidR="00C63E40" w:rsidRPr="001E7AAD">
        <w:rPr>
          <w:rFonts w:asciiTheme="minorHAnsi" w:hAnsiTheme="minorHAnsi" w:cstheme="minorHAnsi"/>
        </w:rPr>
        <w:t xml:space="preserve"> </w:t>
      </w:r>
      <w:r w:rsidR="00F57BE9" w:rsidRPr="001E7AAD">
        <w:rPr>
          <w:rFonts w:asciiTheme="minorHAnsi" w:hAnsiTheme="minorHAnsi" w:cstheme="minorHAnsi"/>
        </w:rPr>
        <w:t xml:space="preserve">by </w:t>
      </w:r>
      <w:r w:rsidR="005439A7">
        <w:rPr>
          <w:rFonts w:asciiTheme="minorHAnsi" w:hAnsiTheme="minorHAnsi" w:cstheme="minorHAnsi"/>
        </w:rPr>
        <w:t>Commissioner</w:t>
      </w:r>
      <w:r w:rsidR="001F4A6F">
        <w:rPr>
          <w:rFonts w:asciiTheme="minorHAnsi" w:hAnsiTheme="minorHAnsi" w:cstheme="minorHAnsi"/>
        </w:rPr>
        <w:t xml:space="preserve"> </w:t>
      </w:r>
      <w:r w:rsidR="002A780D">
        <w:rPr>
          <w:rFonts w:asciiTheme="minorHAnsi" w:hAnsiTheme="minorHAnsi" w:cstheme="minorHAnsi"/>
        </w:rPr>
        <w:t>St. Clair</w:t>
      </w:r>
      <w:r w:rsidR="005439A7">
        <w:rPr>
          <w:rFonts w:asciiTheme="minorHAnsi" w:hAnsiTheme="minorHAnsi" w:cstheme="minorHAnsi"/>
        </w:rPr>
        <w:t xml:space="preserve"> </w:t>
      </w:r>
      <w:r w:rsidR="00C76DBF" w:rsidRPr="001E7AAD">
        <w:rPr>
          <w:rFonts w:asciiTheme="minorHAnsi" w:hAnsiTheme="minorHAnsi" w:cstheme="minorHAnsi"/>
        </w:rPr>
        <w:t xml:space="preserve">to approve the minutes as written. MOTION </w:t>
      </w:r>
      <w:r w:rsidR="00987FEB" w:rsidRPr="001E7AAD">
        <w:rPr>
          <w:rFonts w:asciiTheme="minorHAnsi" w:hAnsiTheme="minorHAnsi" w:cstheme="minorHAnsi"/>
        </w:rPr>
        <w:t xml:space="preserve">PASSED </w:t>
      </w:r>
      <w:r w:rsidR="005439A7">
        <w:rPr>
          <w:rFonts w:asciiTheme="minorHAnsi" w:hAnsiTheme="minorHAnsi" w:cstheme="minorHAnsi"/>
        </w:rPr>
        <w:t>6</w:t>
      </w:r>
      <w:r w:rsidR="00C76DBF" w:rsidRPr="001E7AAD">
        <w:rPr>
          <w:rFonts w:asciiTheme="minorHAnsi" w:hAnsiTheme="minorHAnsi" w:cstheme="minorHAnsi"/>
        </w:rPr>
        <w:t xml:space="preserve">-0. </w:t>
      </w:r>
    </w:p>
    <w:p w14:paraId="6AF6C472" w14:textId="77777777" w:rsidR="00C76DBF" w:rsidRPr="001E7AAD" w:rsidRDefault="00C76DBF" w:rsidP="00CE4A79">
      <w:pPr>
        <w:ind w:left="720"/>
        <w:rPr>
          <w:rFonts w:asciiTheme="minorHAnsi" w:hAnsiTheme="minorHAnsi" w:cstheme="minorHAnsi"/>
        </w:rPr>
      </w:pPr>
    </w:p>
    <w:p w14:paraId="17DB3B88" w14:textId="77777777" w:rsidR="00824488" w:rsidRPr="001E7AAD" w:rsidRDefault="00960D84" w:rsidP="00824488">
      <w:pPr>
        <w:pStyle w:val="Heading5"/>
        <w:tabs>
          <w:tab w:val="clear" w:pos="0"/>
        </w:tabs>
        <w:ind w:hanging="720"/>
        <w:jc w:val="both"/>
        <w:rPr>
          <w:rFonts w:asciiTheme="minorHAnsi" w:hAnsiTheme="minorHAnsi" w:cstheme="minorHAnsi"/>
        </w:rPr>
      </w:pPr>
      <w:r w:rsidRPr="001E7AAD">
        <w:rPr>
          <w:rFonts w:asciiTheme="minorHAnsi" w:hAnsiTheme="minorHAnsi" w:cstheme="minorHAnsi"/>
        </w:rPr>
        <w:t>AC</w:t>
      </w:r>
      <w:r w:rsidR="00C76DBF" w:rsidRPr="001E7AAD">
        <w:rPr>
          <w:rFonts w:asciiTheme="minorHAnsi" w:hAnsiTheme="minorHAnsi" w:cstheme="minorHAnsi"/>
        </w:rPr>
        <w:t>TION ITEMS</w:t>
      </w:r>
      <w:r w:rsidR="00824488" w:rsidRPr="001E7AAD">
        <w:rPr>
          <w:rFonts w:asciiTheme="minorHAnsi" w:hAnsiTheme="minorHAnsi" w:cstheme="minorHAnsi"/>
        </w:rPr>
        <w:t>:</w:t>
      </w:r>
    </w:p>
    <w:p w14:paraId="50879C75" w14:textId="77777777" w:rsidR="00C63E40" w:rsidRPr="001E7AAD" w:rsidRDefault="00C63E40" w:rsidP="00C63E40">
      <w:pPr>
        <w:rPr>
          <w:rFonts w:asciiTheme="minorHAnsi" w:hAnsiTheme="minorHAnsi" w:cstheme="minorHAnsi"/>
        </w:rPr>
      </w:pPr>
    </w:p>
    <w:p w14:paraId="7D8A1C5A" w14:textId="0165D7DE" w:rsidR="00C524EF" w:rsidRPr="001F4A6F" w:rsidRDefault="001F4A6F" w:rsidP="001F4A6F">
      <w:pPr>
        <w:pStyle w:val="ListParagraph"/>
        <w:numPr>
          <w:ilvl w:val="0"/>
          <w:numId w:val="22"/>
        </w:numPr>
        <w:rPr>
          <w:rFonts w:asciiTheme="minorHAnsi" w:hAnsiTheme="minorHAnsi" w:cstheme="minorHAnsi"/>
          <w:b/>
        </w:rPr>
      </w:pPr>
      <w:r w:rsidRPr="001F4A6F">
        <w:rPr>
          <w:rFonts w:asciiTheme="minorHAnsi" w:hAnsiTheme="minorHAnsi" w:cstheme="minorHAnsi"/>
          <w:b/>
        </w:rPr>
        <w:t xml:space="preserve">The Planning Commission is being asked for feedback on draft proposed changes to Chapters 4 and 5 of the existing Tualatin Comprehensive Plan (Community Plan), which would become the future “Housing Element” of an updated Comprehensive Plan. The </w:t>
      </w:r>
      <w:r w:rsidR="005439A7" w:rsidRPr="001F4A6F">
        <w:rPr>
          <w:rFonts w:asciiTheme="minorHAnsi" w:hAnsiTheme="minorHAnsi" w:cstheme="minorHAnsi"/>
          <w:b/>
        </w:rPr>
        <w:t>proposed</w:t>
      </w:r>
      <w:r w:rsidRPr="001F4A6F">
        <w:rPr>
          <w:rFonts w:asciiTheme="minorHAnsi" w:hAnsiTheme="minorHAnsi" w:cstheme="minorHAnsi"/>
          <w:b/>
        </w:rPr>
        <w:t xml:space="preserve"> changes are based on the housing strategies from the 2019 Housing Needs Analysis. Final changes to the Comprehensive Plan, incorporating feedback received, will be made through a future Plan Text Amendment.</w:t>
      </w:r>
      <w:r w:rsidR="00FB2B87" w:rsidRPr="001F4A6F">
        <w:rPr>
          <w:rFonts w:asciiTheme="minorHAnsi" w:hAnsiTheme="minorHAnsi" w:cstheme="minorHAnsi"/>
          <w:b/>
        </w:rPr>
        <w:t xml:space="preserve"> </w:t>
      </w:r>
    </w:p>
    <w:p w14:paraId="366E9F75" w14:textId="77777777" w:rsidR="00FB2B87" w:rsidRDefault="00FB2B87" w:rsidP="0024731C">
      <w:pPr>
        <w:ind w:left="540"/>
        <w:rPr>
          <w:rFonts w:asciiTheme="minorHAnsi" w:hAnsiTheme="minorHAnsi" w:cstheme="minorHAnsi"/>
          <w:b/>
        </w:rPr>
      </w:pPr>
    </w:p>
    <w:p w14:paraId="023D5A92" w14:textId="2DD45375" w:rsidR="009C14CC" w:rsidRDefault="006F00BC" w:rsidP="005439A7">
      <w:pPr>
        <w:ind w:left="1080"/>
        <w:rPr>
          <w:rFonts w:asciiTheme="minorHAnsi" w:hAnsiTheme="minorHAnsi" w:cstheme="minorHAnsi"/>
        </w:rPr>
      </w:pPr>
      <w:r>
        <w:rPr>
          <w:rFonts w:asciiTheme="minorHAnsi" w:hAnsiTheme="minorHAnsi" w:cstheme="minorHAnsi"/>
        </w:rPr>
        <w:t>Tabitha</w:t>
      </w:r>
      <w:r w:rsidR="00FD7832">
        <w:rPr>
          <w:rFonts w:asciiTheme="minorHAnsi" w:hAnsiTheme="minorHAnsi" w:cstheme="minorHAnsi"/>
        </w:rPr>
        <w:t xml:space="preserve"> </w:t>
      </w:r>
      <w:proofErr w:type="spellStart"/>
      <w:r w:rsidR="00FD7832">
        <w:rPr>
          <w:rFonts w:asciiTheme="minorHAnsi" w:hAnsiTheme="minorHAnsi" w:cstheme="minorHAnsi"/>
        </w:rPr>
        <w:t>Boschetti</w:t>
      </w:r>
      <w:proofErr w:type="spellEnd"/>
      <w:r w:rsidR="00FD7832">
        <w:rPr>
          <w:rFonts w:asciiTheme="minorHAnsi" w:hAnsiTheme="minorHAnsi" w:cstheme="minorHAnsi"/>
        </w:rPr>
        <w:t xml:space="preserve">, Assistant Planner, </w:t>
      </w:r>
      <w:r w:rsidR="005439A7">
        <w:rPr>
          <w:rFonts w:asciiTheme="minorHAnsi" w:hAnsiTheme="minorHAnsi" w:cstheme="minorHAnsi"/>
        </w:rPr>
        <w:t>presented the staff report and presentation on the draft proposed changes to Chapters 4 and 5 of the existing Tualatin Comprehensive Plan (Community Plan), which would become the future “</w:t>
      </w:r>
      <w:r w:rsidR="00E039FE">
        <w:rPr>
          <w:rFonts w:asciiTheme="minorHAnsi" w:hAnsiTheme="minorHAnsi" w:cstheme="minorHAnsi"/>
        </w:rPr>
        <w:t>Housing E</w:t>
      </w:r>
      <w:r w:rsidR="005439A7">
        <w:rPr>
          <w:rFonts w:asciiTheme="minorHAnsi" w:hAnsiTheme="minorHAnsi" w:cstheme="minorHAnsi"/>
        </w:rPr>
        <w:t xml:space="preserve">lement” of an updated comprehensive plan. The Planning Commission is being asked for feedback on the draft proposed changes. </w:t>
      </w:r>
    </w:p>
    <w:p w14:paraId="0EF02CFB" w14:textId="77777777" w:rsidR="005439A7" w:rsidRDefault="005439A7" w:rsidP="005439A7">
      <w:pPr>
        <w:ind w:left="1080"/>
        <w:rPr>
          <w:rFonts w:asciiTheme="minorHAnsi" w:hAnsiTheme="minorHAnsi" w:cstheme="minorHAnsi"/>
        </w:rPr>
      </w:pPr>
    </w:p>
    <w:p w14:paraId="40A28EF2" w14:textId="690C32B5" w:rsidR="00E039FE" w:rsidRDefault="00E039FE" w:rsidP="005439A7">
      <w:pPr>
        <w:ind w:left="108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explained the Comprehensive Plan goals and policies. Ms. </w:t>
      </w:r>
      <w:proofErr w:type="spellStart"/>
      <w:r>
        <w:rPr>
          <w:rFonts w:asciiTheme="minorHAnsi" w:hAnsiTheme="minorHAnsi" w:cstheme="minorHAnsi"/>
        </w:rPr>
        <w:t>Boschetti</w:t>
      </w:r>
      <w:proofErr w:type="spellEnd"/>
      <w:r>
        <w:rPr>
          <w:rFonts w:asciiTheme="minorHAnsi" w:hAnsiTheme="minorHAnsi" w:cstheme="minorHAnsi"/>
        </w:rPr>
        <w:t xml:space="preserve"> noted that the key questions are:</w:t>
      </w:r>
    </w:p>
    <w:p w14:paraId="140226F8" w14:textId="77777777" w:rsidR="00C31C73" w:rsidRDefault="00C31C73" w:rsidP="005439A7">
      <w:pPr>
        <w:ind w:left="1080"/>
        <w:rPr>
          <w:rFonts w:asciiTheme="minorHAnsi" w:hAnsiTheme="minorHAnsi" w:cstheme="minorHAnsi"/>
        </w:rPr>
      </w:pPr>
    </w:p>
    <w:p w14:paraId="7524FBF6" w14:textId="77777777" w:rsidR="00E039FE" w:rsidRDefault="00E039FE" w:rsidP="00E039FE">
      <w:pPr>
        <w:pStyle w:val="ListParagraph"/>
        <w:numPr>
          <w:ilvl w:val="0"/>
          <w:numId w:val="23"/>
        </w:numPr>
        <w:rPr>
          <w:rFonts w:asciiTheme="minorHAnsi" w:hAnsiTheme="minorHAnsi" w:cstheme="minorHAnsi"/>
        </w:rPr>
      </w:pPr>
      <w:r>
        <w:rPr>
          <w:rFonts w:asciiTheme="minorHAnsi" w:hAnsiTheme="minorHAnsi" w:cstheme="minorHAnsi"/>
        </w:rPr>
        <w:t>Do the draft goals and policies adequately reflect the actions and recommendations in the Tualatin Housing Strategy, the existing Community Plan, and/or state and federal guidelines?</w:t>
      </w:r>
    </w:p>
    <w:p w14:paraId="310D5A6A" w14:textId="77777777" w:rsidR="00E039FE" w:rsidRDefault="00E039FE" w:rsidP="00E039FE">
      <w:pPr>
        <w:pStyle w:val="ListParagraph"/>
        <w:numPr>
          <w:ilvl w:val="0"/>
          <w:numId w:val="23"/>
        </w:numPr>
        <w:rPr>
          <w:rFonts w:asciiTheme="minorHAnsi" w:hAnsiTheme="minorHAnsi" w:cstheme="minorHAnsi"/>
        </w:rPr>
      </w:pPr>
      <w:r>
        <w:rPr>
          <w:rFonts w:asciiTheme="minorHAnsi" w:hAnsiTheme="minorHAnsi" w:cstheme="minorHAnsi"/>
        </w:rPr>
        <w:t>Are there goals or policies that are missing, need clarification, conflict with the updated goals and policies, or otherwise need refinement?</w:t>
      </w:r>
    </w:p>
    <w:p w14:paraId="213FD0D0" w14:textId="77777777" w:rsidR="00E039FE" w:rsidRDefault="00E039FE" w:rsidP="00E039FE">
      <w:pPr>
        <w:pStyle w:val="ListParagraph"/>
        <w:ind w:left="1800"/>
        <w:rPr>
          <w:rFonts w:asciiTheme="minorHAnsi" w:hAnsiTheme="minorHAnsi" w:cstheme="minorHAnsi"/>
        </w:rPr>
      </w:pPr>
    </w:p>
    <w:p w14:paraId="65814E93" w14:textId="757D5145" w:rsidR="00573A6D" w:rsidRDefault="00E039FE" w:rsidP="00573A6D">
      <w:pPr>
        <w:ind w:left="1080"/>
        <w:rPr>
          <w:rFonts w:asciiTheme="minorHAnsi" w:hAnsiTheme="minorHAnsi" w:cstheme="minorHAnsi"/>
        </w:rPr>
      </w:pPr>
      <w:r>
        <w:rPr>
          <w:rFonts w:asciiTheme="minorHAnsi" w:hAnsiTheme="minorHAnsi" w:cstheme="minorHAnsi"/>
        </w:rPr>
        <w:t xml:space="preserve">Mr. Koper, Planning Manager, </w:t>
      </w:r>
      <w:r w:rsidR="00C31C73">
        <w:rPr>
          <w:rFonts w:asciiTheme="minorHAnsi" w:hAnsiTheme="minorHAnsi" w:cstheme="minorHAnsi"/>
        </w:rPr>
        <w:t>stated</w:t>
      </w:r>
      <w:r>
        <w:rPr>
          <w:rFonts w:asciiTheme="minorHAnsi" w:hAnsiTheme="minorHAnsi" w:cstheme="minorHAnsi"/>
        </w:rPr>
        <w:t xml:space="preserve"> </w:t>
      </w:r>
      <w:r w:rsidR="004F2CDF">
        <w:rPr>
          <w:rFonts w:asciiTheme="minorHAnsi" w:hAnsiTheme="minorHAnsi" w:cstheme="minorHAnsi"/>
        </w:rPr>
        <w:t xml:space="preserve">that since the work during the Tualatin 2040 project had a lot of community involvement, we tried to bring these into the Comprehensive Plan. Mr. Koper added that we sent out this meeting notice to all the people on the interested parties list from the Tualatin 2040 project and hopefully they will provide feedback even though they are not in attendance. </w:t>
      </w:r>
      <w:r w:rsidR="00573A6D">
        <w:rPr>
          <w:rFonts w:asciiTheme="minorHAnsi" w:hAnsiTheme="minorHAnsi" w:cstheme="minorHAnsi"/>
        </w:rPr>
        <w:t xml:space="preserve">Commission Bachhuber added that a summary would be helpful. </w:t>
      </w:r>
    </w:p>
    <w:p w14:paraId="4A2DC3D7" w14:textId="7D4D966C" w:rsidR="006C5D44" w:rsidRDefault="006C5D44" w:rsidP="00856960">
      <w:pPr>
        <w:ind w:left="720" w:firstLine="360"/>
        <w:rPr>
          <w:rFonts w:asciiTheme="minorHAnsi" w:hAnsiTheme="minorHAnsi" w:cstheme="minorHAnsi"/>
        </w:rPr>
      </w:pPr>
    </w:p>
    <w:p w14:paraId="709D3E92" w14:textId="3E8ECF87" w:rsidR="000B46ED" w:rsidRDefault="000B46ED" w:rsidP="000B46ED">
      <w:pPr>
        <w:ind w:left="108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w:t>
      </w:r>
      <w:r w:rsidR="00C31C73">
        <w:rPr>
          <w:rFonts w:asciiTheme="minorHAnsi" w:hAnsiTheme="minorHAnsi" w:cstheme="minorHAnsi"/>
        </w:rPr>
        <w:t>discussed</w:t>
      </w:r>
      <w:r>
        <w:rPr>
          <w:rFonts w:asciiTheme="minorHAnsi" w:hAnsiTheme="minorHAnsi" w:cstheme="minorHAnsi"/>
        </w:rPr>
        <w:t xml:space="preserve"> the different Strategy Goals:</w:t>
      </w:r>
    </w:p>
    <w:p w14:paraId="5769712F" w14:textId="77777777" w:rsidR="000B46ED" w:rsidRDefault="000B46ED" w:rsidP="000B46ED">
      <w:pPr>
        <w:ind w:left="1080"/>
        <w:rPr>
          <w:rFonts w:asciiTheme="minorHAnsi" w:hAnsiTheme="minorHAnsi" w:cstheme="minorHAnsi"/>
        </w:rPr>
      </w:pPr>
    </w:p>
    <w:p w14:paraId="76093392" w14:textId="5E1D55A3" w:rsidR="000B46ED" w:rsidRDefault="000B46ED" w:rsidP="000B46ED">
      <w:pPr>
        <w:pStyle w:val="ListParagraph"/>
        <w:numPr>
          <w:ilvl w:val="0"/>
          <w:numId w:val="24"/>
        </w:numPr>
        <w:rPr>
          <w:rFonts w:asciiTheme="minorHAnsi" w:hAnsiTheme="minorHAnsi" w:cstheme="minorHAnsi"/>
        </w:rPr>
      </w:pPr>
      <w:r w:rsidRPr="000B46ED">
        <w:rPr>
          <w:rFonts w:asciiTheme="minorHAnsi" w:hAnsiTheme="minorHAnsi" w:cstheme="minorHAnsi"/>
        </w:rPr>
        <w:t>Goal 1 – Housing Supply</w:t>
      </w:r>
    </w:p>
    <w:p w14:paraId="5A0BD577" w14:textId="150DE7F0" w:rsidR="000B46ED" w:rsidRDefault="000B46ED" w:rsidP="000B46ED">
      <w:pPr>
        <w:pStyle w:val="ListParagraph"/>
        <w:numPr>
          <w:ilvl w:val="0"/>
          <w:numId w:val="24"/>
        </w:numPr>
        <w:rPr>
          <w:rFonts w:asciiTheme="minorHAnsi" w:hAnsiTheme="minorHAnsi" w:cstheme="minorHAnsi"/>
        </w:rPr>
      </w:pPr>
      <w:r w:rsidRPr="000B46ED">
        <w:rPr>
          <w:rFonts w:asciiTheme="minorHAnsi" w:hAnsiTheme="minorHAnsi" w:cstheme="minorHAnsi"/>
        </w:rPr>
        <w:t>Goal 2 – Housing Choice</w:t>
      </w:r>
    </w:p>
    <w:p w14:paraId="712FAEE3" w14:textId="2263C91C" w:rsidR="000B46ED" w:rsidRDefault="000B46ED" w:rsidP="000B46ED">
      <w:pPr>
        <w:pStyle w:val="ListParagraph"/>
        <w:numPr>
          <w:ilvl w:val="0"/>
          <w:numId w:val="24"/>
        </w:numPr>
        <w:rPr>
          <w:rFonts w:asciiTheme="minorHAnsi" w:hAnsiTheme="minorHAnsi" w:cstheme="minorHAnsi"/>
        </w:rPr>
      </w:pPr>
      <w:r w:rsidRPr="000B46ED">
        <w:rPr>
          <w:rFonts w:asciiTheme="minorHAnsi" w:hAnsiTheme="minorHAnsi" w:cstheme="minorHAnsi"/>
        </w:rPr>
        <w:t>Goal 3 – Housing for All</w:t>
      </w:r>
    </w:p>
    <w:p w14:paraId="421F7A81" w14:textId="1460082E" w:rsidR="000B46ED" w:rsidRDefault="000B46ED" w:rsidP="000B46ED">
      <w:pPr>
        <w:pStyle w:val="ListParagraph"/>
        <w:numPr>
          <w:ilvl w:val="0"/>
          <w:numId w:val="24"/>
        </w:numPr>
        <w:rPr>
          <w:rFonts w:asciiTheme="minorHAnsi" w:hAnsiTheme="minorHAnsi" w:cstheme="minorHAnsi"/>
        </w:rPr>
      </w:pPr>
      <w:r w:rsidRPr="000B46ED">
        <w:rPr>
          <w:rFonts w:asciiTheme="minorHAnsi" w:hAnsiTheme="minorHAnsi" w:cstheme="minorHAnsi"/>
        </w:rPr>
        <w:t>Goal 4 – F</w:t>
      </w:r>
      <w:r>
        <w:rPr>
          <w:rFonts w:asciiTheme="minorHAnsi" w:hAnsiTheme="minorHAnsi" w:cstheme="minorHAnsi"/>
        </w:rPr>
        <w:t>unding</w:t>
      </w:r>
    </w:p>
    <w:p w14:paraId="0B121D29" w14:textId="020A4844" w:rsidR="000B46ED" w:rsidRDefault="000B46ED" w:rsidP="000B46ED">
      <w:pPr>
        <w:pStyle w:val="ListParagraph"/>
        <w:numPr>
          <w:ilvl w:val="0"/>
          <w:numId w:val="24"/>
        </w:numPr>
        <w:rPr>
          <w:rFonts w:asciiTheme="minorHAnsi" w:hAnsiTheme="minorHAnsi" w:cstheme="minorHAnsi"/>
        </w:rPr>
      </w:pPr>
      <w:r w:rsidRPr="000B46ED">
        <w:rPr>
          <w:rFonts w:asciiTheme="minorHAnsi" w:hAnsiTheme="minorHAnsi" w:cstheme="minorHAnsi"/>
        </w:rPr>
        <w:t>Goal 5 – Redevelopment</w:t>
      </w:r>
    </w:p>
    <w:p w14:paraId="592A6882" w14:textId="6C9BC1E9" w:rsidR="000B46ED" w:rsidRDefault="000B46ED" w:rsidP="000B46ED">
      <w:pPr>
        <w:pStyle w:val="ListParagraph"/>
        <w:numPr>
          <w:ilvl w:val="0"/>
          <w:numId w:val="24"/>
        </w:numPr>
        <w:rPr>
          <w:rFonts w:asciiTheme="minorHAnsi" w:hAnsiTheme="minorHAnsi" w:cstheme="minorHAnsi"/>
        </w:rPr>
      </w:pPr>
      <w:r w:rsidRPr="000B46ED">
        <w:rPr>
          <w:rFonts w:asciiTheme="minorHAnsi" w:hAnsiTheme="minorHAnsi" w:cstheme="minorHAnsi"/>
        </w:rPr>
        <w:lastRenderedPageBreak/>
        <w:t>Goal 6 – Housing and Transportation</w:t>
      </w:r>
    </w:p>
    <w:p w14:paraId="7D806B35" w14:textId="49826487" w:rsidR="000B46ED" w:rsidRDefault="000B46ED" w:rsidP="000B46ED">
      <w:pPr>
        <w:pStyle w:val="ListParagraph"/>
        <w:numPr>
          <w:ilvl w:val="0"/>
          <w:numId w:val="24"/>
        </w:numPr>
        <w:rPr>
          <w:rFonts w:asciiTheme="minorHAnsi" w:hAnsiTheme="minorHAnsi" w:cstheme="minorHAnsi"/>
        </w:rPr>
      </w:pPr>
      <w:r>
        <w:rPr>
          <w:rFonts w:asciiTheme="minorHAnsi" w:hAnsiTheme="minorHAnsi" w:cstheme="minorHAnsi"/>
        </w:rPr>
        <w:t>Goal 7 – Regional Coordination for Growth</w:t>
      </w:r>
    </w:p>
    <w:p w14:paraId="2DA3FDC5" w14:textId="6972F25D" w:rsidR="00990A4D" w:rsidRDefault="000B46ED" w:rsidP="000B46ED">
      <w:pPr>
        <w:pStyle w:val="ListParagraph"/>
        <w:numPr>
          <w:ilvl w:val="0"/>
          <w:numId w:val="24"/>
        </w:numPr>
        <w:rPr>
          <w:rFonts w:asciiTheme="minorHAnsi" w:hAnsiTheme="minorHAnsi" w:cstheme="minorHAnsi"/>
        </w:rPr>
      </w:pPr>
      <w:r>
        <w:rPr>
          <w:rFonts w:asciiTheme="minorHAnsi" w:hAnsiTheme="minorHAnsi" w:cstheme="minorHAnsi"/>
        </w:rPr>
        <w:t>Goal 8 – Balance Growth and Environmental Impacts</w:t>
      </w:r>
      <w:r w:rsidRPr="000B46ED">
        <w:rPr>
          <w:rFonts w:asciiTheme="minorHAnsi" w:hAnsiTheme="minorHAnsi" w:cstheme="minorHAnsi"/>
        </w:rPr>
        <w:t xml:space="preserve"> </w:t>
      </w:r>
    </w:p>
    <w:p w14:paraId="79C8C2FB" w14:textId="77777777" w:rsidR="00DF6241" w:rsidRPr="000B46ED" w:rsidRDefault="00DF6241" w:rsidP="00DF6241">
      <w:pPr>
        <w:pStyle w:val="ListParagraph"/>
        <w:ind w:left="1800"/>
        <w:rPr>
          <w:rFonts w:asciiTheme="minorHAnsi" w:hAnsiTheme="minorHAnsi" w:cstheme="minorHAnsi"/>
        </w:rPr>
      </w:pPr>
    </w:p>
    <w:p w14:paraId="69ABECCA" w14:textId="57A8B345" w:rsidR="00990A4D" w:rsidRDefault="00964AA2" w:rsidP="00964AA2">
      <w:pPr>
        <w:ind w:left="1080"/>
        <w:rPr>
          <w:rFonts w:asciiTheme="minorHAnsi" w:hAnsiTheme="minorHAnsi" w:cstheme="minorHAnsi"/>
        </w:rPr>
      </w:pPr>
      <w:r>
        <w:rPr>
          <w:rFonts w:asciiTheme="minorHAnsi" w:hAnsiTheme="minorHAnsi" w:cstheme="minorHAnsi"/>
        </w:rPr>
        <w:t>Commissioner Thompson</w:t>
      </w:r>
      <w:r w:rsidR="00E945DC">
        <w:rPr>
          <w:rFonts w:asciiTheme="minorHAnsi" w:hAnsiTheme="minorHAnsi" w:cstheme="minorHAnsi"/>
        </w:rPr>
        <w:t xml:space="preserve"> noted</w:t>
      </w:r>
      <w:r>
        <w:rPr>
          <w:rFonts w:asciiTheme="minorHAnsi" w:hAnsiTheme="minorHAnsi" w:cstheme="minorHAnsi"/>
        </w:rPr>
        <w:t xml:space="preserve"> that she liked how </w:t>
      </w:r>
      <w:r w:rsidR="00E945DC">
        <w:rPr>
          <w:rFonts w:asciiTheme="minorHAnsi" w:hAnsiTheme="minorHAnsi" w:cstheme="minorHAnsi"/>
        </w:rPr>
        <w:t>it was written and</w:t>
      </w:r>
      <w:r w:rsidR="00D224DC">
        <w:rPr>
          <w:rFonts w:asciiTheme="minorHAnsi" w:hAnsiTheme="minorHAnsi" w:cstheme="minorHAnsi"/>
        </w:rPr>
        <w:t xml:space="preserve"> thought that it is </w:t>
      </w:r>
      <w:r w:rsidR="00E945DC">
        <w:rPr>
          <w:rFonts w:asciiTheme="minorHAnsi" w:hAnsiTheme="minorHAnsi" w:cstheme="minorHAnsi"/>
        </w:rPr>
        <w:t xml:space="preserve">easy to read and understand. </w:t>
      </w:r>
      <w:r w:rsidR="00D224DC">
        <w:rPr>
          <w:rFonts w:asciiTheme="minorHAnsi" w:hAnsiTheme="minorHAnsi" w:cstheme="minorHAnsi"/>
        </w:rPr>
        <w:t>Commissioner Bac</w:t>
      </w:r>
      <w:r w:rsidR="002B4443">
        <w:rPr>
          <w:rFonts w:asciiTheme="minorHAnsi" w:hAnsiTheme="minorHAnsi" w:cstheme="minorHAnsi"/>
        </w:rPr>
        <w:t>h</w:t>
      </w:r>
      <w:r w:rsidR="00D224DC">
        <w:rPr>
          <w:rFonts w:asciiTheme="minorHAnsi" w:hAnsiTheme="minorHAnsi" w:cstheme="minorHAnsi"/>
        </w:rPr>
        <w:t>huber asked for clarification on the policies and noted that the actions from the 2040 strategies are sometimes vague</w:t>
      </w:r>
      <w:r w:rsidR="002B4443">
        <w:rPr>
          <w:rFonts w:asciiTheme="minorHAnsi" w:hAnsiTheme="minorHAnsi" w:cstheme="minorHAnsi"/>
        </w:rPr>
        <w:t>.</w:t>
      </w:r>
      <w:r w:rsidR="00D224DC">
        <w:rPr>
          <w:rFonts w:asciiTheme="minorHAnsi" w:hAnsiTheme="minorHAnsi" w:cstheme="minorHAnsi"/>
        </w:rPr>
        <w:t xml:space="preserve"> Mr. Koper replied that is where the deviation lies. Commissioner Bach</w:t>
      </w:r>
      <w:r w:rsidR="00D474F1">
        <w:rPr>
          <w:rFonts w:asciiTheme="minorHAnsi" w:hAnsiTheme="minorHAnsi" w:cstheme="minorHAnsi"/>
        </w:rPr>
        <w:t>h</w:t>
      </w:r>
      <w:r w:rsidR="00D224DC">
        <w:rPr>
          <w:rFonts w:asciiTheme="minorHAnsi" w:hAnsiTheme="minorHAnsi" w:cstheme="minorHAnsi"/>
        </w:rPr>
        <w:t xml:space="preserve">uber asked how the Comprehensive Plan gets used. Ms. </w:t>
      </w:r>
      <w:proofErr w:type="spellStart"/>
      <w:r w:rsidR="00D224DC">
        <w:rPr>
          <w:rFonts w:asciiTheme="minorHAnsi" w:hAnsiTheme="minorHAnsi" w:cstheme="minorHAnsi"/>
        </w:rPr>
        <w:t>Boschetti</w:t>
      </w:r>
      <w:proofErr w:type="spellEnd"/>
      <w:r w:rsidR="00D224DC">
        <w:rPr>
          <w:rFonts w:asciiTheme="minorHAnsi" w:hAnsiTheme="minorHAnsi" w:cstheme="minorHAnsi"/>
        </w:rPr>
        <w:t xml:space="preserve"> replied that the future steps in the Development Code come from the ideas in the Comprehensive Plan. </w:t>
      </w:r>
    </w:p>
    <w:p w14:paraId="15B9CC81" w14:textId="5CC77640" w:rsidR="00990A4D" w:rsidRDefault="00990A4D" w:rsidP="00990A4D">
      <w:pPr>
        <w:ind w:left="720" w:firstLine="360"/>
        <w:rPr>
          <w:rFonts w:asciiTheme="minorHAnsi" w:hAnsiTheme="minorHAnsi" w:cstheme="minorHAnsi"/>
        </w:rPr>
      </w:pPr>
    </w:p>
    <w:p w14:paraId="36F19153" w14:textId="5319EE95" w:rsidR="00FA3108" w:rsidRDefault="002D0B97" w:rsidP="002D0B97">
      <w:pPr>
        <w:ind w:left="1080"/>
        <w:rPr>
          <w:rFonts w:asciiTheme="minorHAnsi" w:hAnsiTheme="minorHAnsi" w:cstheme="minorHAnsi"/>
        </w:rPr>
      </w:pPr>
      <w:r>
        <w:rPr>
          <w:rFonts w:asciiTheme="minorHAnsi" w:hAnsiTheme="minorHAnsi" w:cstheme="minorHAnsi"/>
        </w:rPr>
        <w:t>Commissioner Bach</w:t>
      </w:r>
      <w:r w:rsidR="00D474F1">
        <w:rPr>
          <w:rFonts w:asciiTheme="minorHAnsi" w:hAnsiTheme="minorHAnsi" w:cstheme="minorHAnsi"/>
        </w:rPr>
        <w:t>h</w:t>
      </w:r>
      <w:r>
        <w:rPr>
          <w:rFonts w:asciiTheme="minorHAnsi" w:hAnsiTheme="minorHAnsi" w:cstheme="minorHAnsi"/>
        </w:rPr>
        <w:t xml:space="preserve">uber stated that the Council meeting exchange was interesting regarding lot size </w:t>
      </w:r>
      <w:proofErr w:type="gramStart"/>
      <w:r>
        <w:rPr>
          <w:rFonts w:asciiTheme="minorHAnsi" w:hAnsiTheme="minorHAnsi" w:cstheme="minorHAnsi"/>
        </w:rPr>
        <w:t>averaging and townhomes</w:t>
      </w:r>
      <w:proofErr w:type="gramEnd"/>
      <w:r w:rsidR="00D474F1">
        <w:rPr>
          <w:rFonts w:asciiTheme="minorHAnsi" w:hAnsiTheme="minorHAnsi" w:cstheme="minorHAnsi"/>
        </w:rPr>
        <w:t xml:space="preserve"> and duplexes. Commissioner Bach</w:t>
      </w:r>
      <w:r>
        <w:rPr>
          <w:rFonts w:asciiTheme="minorHAnsi" w:hAnsiTheme="minorHAnsi" w:cstheme="minorHAnsi"/>
        </w:rPr>
        <w:t xml:space="preserve">huber noted that we want to foster </w:t>
      </w:r>
      <w:proofErr w:type="gramStart"/>
      <w:r>
        <w:rPr>
          <w:rFonts w:asciiTheme="minorHAnsi" w:hAnsiTheme="minorHAnsi" w:cstheme="minorHAnsi"/>
        </w:rPr>
        <w:t>diversity housing</w:t>
      </w:r>
      <w:proofErr w:type="gramEnd"/>
      <w:r>
        <w:rPr>
          <w:rFonts w:asciiTheme="minorHAnsi" w:hAnsiTheme="minorHAnsi" w:cstheme="minorHAnsi"/>
        </w:rPr>
        <w:t xml:space="preserve"> types and determine where to put homes that do not cause a health risk, such as by a freeway.  Ms. </w:t>
      </w:r>
      <w:proofErr w:type="spellStart"/>
      <w:r>
        <w:rPr>
          <w:rFonts w:asciiTheme="minorHAnsi" w:hAnsiTheme="minorHAnsi" w:cstheme="minorHAnsi"/>
        </w:rPr>
        <w:t>Boschetti</w:t>
      </w:r>
      <w:proofErr w:type="spellEnd"/>
      <w:r>
        <w:rPr>
          <w:rFonts w:asciiTheme="minorHAnsi" w:hAnsiTheme="minorHAnsi" w:cstheme="minorHAnsi"/>
        </w:rPr>
        <w:t xml:space="preserve"> replied that </w:t>
      </w:r>
      <w:r w:rsidR="0011491E">
        <w:rPr>
          <w:rFonts w:asciiTheme="minorHAnsi" w:hAnsiTheme="minorHAnsi" w:cstheme="minorHAnsi"/>
        </w:rPr>
        <w:t>the commission can</w:t>
      </w:r>
      <w:r>
        <w:rPr>
          <w:rFonts w:asciiTheme="minorHAnsi" w:hAnsiTheme="minorHAnsi" w:cstheme="minorHAnsi"/>
        </w:rPr>
        <w:t xml:space="preserve"> add a goal statement or policy statement regarding health. Mr. Koper added </w:t>
      </w:r>
      <w:r w:rsidR="00FA3108">
        <w:rPr>
          <w:rFonts w:asciiTheme="minorHAnsi" w:hAnsiTheme="minorHAnsi" w:cstheme="minorHAnsi"/>
        </w:rPr>
        <w:t xml:space="preserve">that it is reflective </w:t>
      </w:r>
      <w:r>
        <w:rPr>
          <w:rFonts w:asciiTheme="minorHAnsi" w:hAnsiTheme="minorHAnsi" w:cstheme="minorHAnsi"/>
        </w:rPr>
        <w:t xml:space="preserve">in the policies and not all of them are capable of being implemented through a development code regulation. </w:t>
      </w:r>
    </w:p>
    <w:p w14:paraId="2DEE455A" w14:textId="769B3FB9" w:rsidR="004973E0" w:rsidRDefault="004973E0" w:rsidP="004973E0">
      <w:pPr>
        <w:rPr>
          <w:rFonts w:asciiTheme="minorHAnsi" w:hAnsiTheme="minorHAnsi" w:cstheme="minorHAnsi"/>
        </w:rPr>
      </w:pPr>
    </w:p>
    <w:p w14:paraId="3CE88ACD" w14:textId="2F67A8FF" w:rsidR="004973E0" w:rsidRDefault="002D0B97" w:rsidP="00D224DC">
      <w:pPr>
        <w:ind w:left="1080"/>
        <w:rPr>
          <w:rFonts w:asciiTheme="minorHAnsi" w:hAnsiTheme="minorHAnsi" w:cstheme="minorHAnsi"/>
        </w:rPr>
      </w:pPr>
      <w:r>
        <w:rPr>
          <w:rFonts w:asciiTheme="minorHAnsi" w:hAnsiTheme="minorHAnsi" w:cstheme="minorHAnsi"/>
        </w:rPr>
        <w:t xml:space="preserve">Commissioner Kuhn </w:t>
      </w:r>
      <w:r w:rsidR="004858C3">
        <w:rPr>
          <w:rFonts w:asciiTheme="minorHAnsi" w:hAnsiTheme="minorHAnsi" w:cstheme="minorHAnsi"/>
        </w:rPr>
        <w:t>stated that she’s interested in the review process of new housing</w:t>
      </w:r>
      <w:r w:rsidR="0073640B">
        <w:rPr>
          <w:rFonts w:asciiTheme="minorHAnsi" w:hAnsiTheme="minorHAnsi" w:cstheme="minorHAnsi"/>
        </w:rPr>
        <w:t xml:space="preserve"> and it may help guide the commissioners. </w:t>
      </w:r>
    </w:p>
    <w:p w14:paraId="69BDD628" w14:textId="2EDBFE39" w:rsidR="004973E0" w:rsidRDefault="004973E0" w:rsidP="004973E0">
      <w:pPr>
        <w:rPr>
          <w:rFonts w:asciiTheme="minorHAnsi" w:hAnsiTheme="minorHAnsi" w:cstheme="minorHAnsi"/>
        </w:rPr>
      </w:pPr>
    </w:p>
    <w:p w14:paraId="20E46709" w14:textId="72938BA5" w:rsidR="00FF46F8" w:rsidRDefault="0073640B" w:rsidP="0073640B">
      <w:pPr>
        <w:ind w:left="1080"/>
        <w:rPr>
          <w:rFonts w:asciiTheme="minorHAnsi" w:hAnsiTheme="minorHAnsi" w:cstheme="minorHAnsi"/>
        </w:rPr>
      </w:pPr>
      <w:r>
        <w:rPr>
          <w:rFonts w:asciiTheme="minorHAnsi" w:hAnsiTheme="minorHAnsi" w:cstheme="minorHAnsi"/>
        </w:rPr>
        <w:t>Commissioner Thompson stated t</w:t>
      </w:r>
      <w:r w:rsidR="00FF46F8">
        <w:rPr>
          <w:rFonts w:asciiTheme="minorHAnsi" w:hAnsiTheme="minorHAnsi" w:cstheme="minorHAnsi"/>
        </w:rPr>
        <w:t>hat a sense of community</w:t>
      </w:r>
      <w:r>
        <w:rPr>
          <w:rFonts w:asciiTheme="minorHAnsi" w:hAnsiTheme="minorHAnsi" w:cstheme="minorHAnsi"/>
        </w:rPr>
        <w:t xml:space="preserve"> </w:t>
      </w:r>
      <w:r w:rsidR="00327432">
        <w:rPr>
          <w:rFonts w:asciiTheme="minorHAnsi" w:hAnsiTheme="minorHAnsi" w:cstheme="minorHAnsi"/>
        </w:rPr>
        <w:t xml:space="preserve">should </w:t>
      </w:r>
      <w:r>
        <w:rPr>
          <w:rFonts w:asciiTheme="minorHAnsi" w:hAnsiTheme="minorHAnsi" w:cstheme="minorHAnsi"/>
        </w:rPr>
        <w:t xml:space="preserve">be </w:t>
      </w:r>
      <w:r w:rsidR="00327432">
        <w:rPr>
          <w:rFonts w:asciiTheme="minorHAnsi" w:hAnsiTheme="minorHAnsi" w:cstheme="minorHAnsi"/>
        </w:rPr>
        <w:t>added i</w:t>
      </w:r>
      <w:r>
        <w:rPr>
          <w:rFonts w:asciiTheme="minorHAnsi" w:hAnsiTheme="minorHAnsi" w:cstheme="minorHAnsi"/>
        </w:rPr>
        <w:t xml:space="preserve">nto the development code. Ms. </w:t>
      </w:r>
      <w:proofErr w:type="spellStart"/>
      <w:r>
        <w:rPr>
          <w:rFonts w:asciiTheme="minorHAnsi" w:hAnsiTheme="minorHAnsi" w:cstheme="minorHAnsi"/>
        </w:rPr>
        <w:t>Boschetti</w:t>
      </w:r>
      <w:proofErr w:type="spellEnd"/>
      <w:r>
        <w:rPr>
          <w:rFonts w:asciiTheme="minorHAnsi" w:hAnsiTheme="minorHAnsi" w:cstheme="minorHAnsi"/>
        </w:rPr>
        <w:t xml:space="preserve"> noted that there is an existing comprehensive plan objective </w:t>
      </w:r>
      <w:r w:rsidR="00327432">
        <w:rPr>
          <w:rFonts w:asciiTheme="minorHAnsi" w:hAnsiTheme="minorHAnsi" w:cstheme="minorHAnsi"/>
        </w:rPr>
        <w:t>that refers to emotional identit</w:t>
      </w:r>
      <w:r>
        <w:rPr>
          <w:rFonts w:asciiTheme="minorHAnsi" w:hAnsiTheme="minorHAnsi" w:cstheme="minorHAnsi"/>
        </w:rPr>
        <w:t xml:space="preserve">y of a city, which is broad and abstract. </w:t>
      </w:r>
    </w:p>
    <w:p w14:paraId="14A31034" w14:textId="51AD6B5B" w:rsidR="00FF46F8" w:rsidRDefault="00FF46F8" w:rsidP="004973E0">
      <w:pPr>
        <w:rPr>
          <w:rFonts w:asciiTheme="minorHAnsi" w:hAnsiTheme="minorHAnsi" w:cstheme="minorHAnsi"/>
        </w:rPr>
      </w:pPr>
    </w:p>
    <w:p w14:paraId="3F0EED06" w14:textId="4718E75F" w:rsidR="00E827BF" w:rsidRDefault="009F0DF8" w:rsidP="00E654D4">
      <w:pPr>
        <w:ind w:left="1080"/>
        <w:rPr>
          <w:rFonts w:asciiTheme="minorHAnsi" w:hAnsiTheme="minorHAnsi" w:cstheme="minorHAnsi"/>
        </w:rPr>
      </w:pPr>
      <w:r>
        <w:rPr>
          <w:rFonts w:asciiTheme="minorHAnsi" w:hAnsiTheme="minorHAnsi" w:cstheme="minorHAnsi"/>
        </w:rPr>
        <w:t xml:space="preserve">Commissioner Kuhn inquired about the walkability report. Ms. </w:t>
      </w:r>
      <w:proofErr w:type="spellStart"/>
      <w:r>
        <w:rPr>
          <w:rFonts w:asciiTheme="minorHAnsi" w:hAnsiTheme="minorHAnsi" w:cstheme="minorHAnsi"/>
        </w:rPr>
        <w:t>Boschetti</w:t>
      </w:r>
      <w:proofErr w:type="spellEnd"/>
      <w:r>
        <w:rPr>
          <w:rFonts w:asciiTheme="minorHAnsi" w:hAnsiTheme="minorHAnsi" w:cstheme="minorHAnsi"/>
        </w:rPr>
        <w:t xml:space="preserve"> said in the housing document, there is language regarding walkability and 10 minute neighborhoods that has been translated from policies to strategies.</w:t>
      </w:r>
      <w:r w:rsidR="00E654D4">
        <w:rPr>
          <w:rFonts w:asciiTheme="minorHAnsi" w:hAnsiTheme="minorHAnsi" w:cstheme="minorHAnsi"/>
        </w:rPr>
        <w:t xml:space="preserve"> </w:t>
      </w:r>
    </w:p>
    <w:p w14:paraId="15A258E6" w14:textId="1A99AB6C" w:rsidR="00E827BF" w:rsidRDefault="00E827BF" w:rsidP="004973E0">
      <w:pPr>
        <w:rPr>
          <w:rFonts w:asciiTheme="minorHAnsi" w:hAnsiTheme="minorHAnsi" w:cstheme="minorHAnsi"/>
        </w:rPr>
      </w:pPr>
    </w:p>
    <w:p w14:paraId="145215CB" w14:textId="60860894" w:rsidR="00E827BF" w:rsidRDefault="00573CFA" w:rsidP="00E654D4">
      <w:pPr>
        <w:ind w:left="108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noted that our next steps include returning in September with a longer policy neutral re-write of the remaining chapters</w:t>
      </w:r>
      <w:r w:rsidR="00383D89">
        <w:rPr>
          <w:rFonts w:asciiTheme="minorHAnsi" w:hAnsiTheme="minorHAnsi" w:cstheme="minorHAnsi"/>
        </w:rPr>
        <w:t xml:space="preserve"> in the Comprehensive Plan</w:t>
      </w:r>
      <w:r>
        <w:rPr>
          <w:rFonts w:asciiTheme="minorHAnsi" w:hAnsiTheme="minorHAnsi" w:cstheme="minorHAnsi"/>
        </w:rPr>
        <w:t xml:space="preserve">. In October, a combined draft with both changes and revisions will be presented. </w:t>
      </w:r>
      <w:r w:rsidR="00EE67A9">
        <w:rPr>
          <w:rFonts w:asciiTheme="minorHAnsi" w:hAnsiTheme="minorHAnsi" w:cstheme="minorHAnsi"/>
        </w:rPr>
        <w:t>Mr. Koper added that some chapters will be grouped together.</w:t>
      </w:r>
    </w:p>
    <w:p w14:paraId="646F1758" w14:textId="23776CFB" w:rsidR="00DD6694" w:rsidRDefault="00E654D4" w:rsidP="004973E0">
      <w:pPr>
        <w:rPr>
          <w:rFonts w:asciiTheme="minorHAnsi" w:hAnsiTheme="minorHAnsi" w:cstheme="minorHAnsi"/>
        </w:rPr>
      </w:pPr>
      <w:r>
        <w:rPr>
          <w:rFonts w:asciiTheme="minorHAnsi" w:hAnsiTheme="minorHAnsi" w:cstheme="minorHAnsi"/>
        </w:rPr>
        <w:tab/>
      </w:r>
    </w:p>
    <w:p w14:paraId="23485AC8" w14:textId="1C1F9944" w:rsidR="00DD6694" w:rsidRDefault="00EE67A9" w:rsidP="00EE67A9">
      <w:pPr>
        <w:ind w:left="1080"/>
        <w:rPr>
          <w:rFonts w:asciiTheme="minorHAnsi" w:hAnsiTheme="minorHAnsi" w:cstheme="minorHAnsi"/>
        </w:rPr>
      </w:pPr>
      <w:r>
        <w:rPr>
          <w:rFonts w:asciiTheme="minorHAnsi" w:hAnsiTheme="minorHAnsi" w:cstheme="minorHAnsi"/>
        </w:rPr>
        <w:t>Commissioner Kuhn asked if there is a shared drive</w:t>
      </w:r>
      <w:r w:rsidR="00C87ED2">
        <w:rPr>
          <w:rFonts w:asciiTheme="minorHAnsi" w:hAnsiTheme="minorHAnsi" w:cstheme="minorHAnsi"/>
        </w:rPr>
        <w:t xml:space="preserve"> available to share her comments. Mr. Koper replied that we can send an Excel sheet for comments.</w:t>
      </w:r>
      <w:r w:rsidR="00752D57">
        <w:rPr>
          <w:rFonts w:asciiTheme="minorHAnsi" w:hAnsiTheme="minorHAnsi" w:cstheme="minorHAnsi"/>
        </w:rPr>
        <w:t xml:space="preserve"> </w:t>
      </w:r>
      <w:r w:rsidR="00C87ED2">
        <w:rPr>
          <w:rFonts w:asciiTheme="minorHAnsi" w:hAnsiTheme="minorHAnsi" w:cstheme="minorHAnsi"/>
        </w:rPr>
        <w:t xml:space="preserve">Mr. Koper added that this is technically a work session – in November we will see a text amendment with these changes. </w:t>
      </w:r>
    </w:p>
    <w:p w14:paraId="0862D243" w14:textId="11D0533A" w:rsidR="00855182" w:rsidRDefault="00855182" w:rsidP="004973E0">
      <w:pPr>
        <w:rPr>
          <w:rFonts w:asciiTheme="minorHAnsi" w:hAnsiTheme="minorHAnsi" w:cstheme="minorHAnsi"/>
        </w:rPr>
      </w:pPr>
    </w:p>
    <w:p w14:paraId="001582B5" w14:textId="404719CC" w:rsidR="00855182" w:rsidRDefault="00C87ED2" w:rsidP="00C87ED2">
      <w:pPr>
        <w:ind w:left="1080"/>
        <w:rPr>
          <w:rFonts w:asciiTheme="minorHAnsi" w:hAnsiTheme="minorHAnsi" w:cstheme="minorHAnsi"/>
        </w:rPr>
      </w:pPr>
      <w:r>
        <w:rPr>
          <w:rFonts w:asciiTheme="minorHAnsi" w:hAnsiTheme="minorHAnsi" w:cstheme="minorHAnsi"/>
        </w:rPr>
        <w:t xml:space="preserve">Commissioner Beers inquired about House Bill 2001 and parking and wondered if this lives in the Comprehensive Plan or Development Code. Ms. </w:t>
      </w:r>
      <w:proofErr w:type="spellStart"/>
      <w:r>
        <w:rPr>
          <w:rFonts w:asciiTheme="minorHAnsi" w:hAnsiTheme="minorHAnsi" w:cstheme="minorHAnsi"/>
        </w:rPr>
        <w:t>Boschetti</w:t>
      </w:r>
      <w:proofErr w:type="spellEnd"/>
      <w:r>
        <w:rPr>
          <w:rFonts w:asciiTheme="minorHAnsi" w:hAnsiTheme="minorHAnsi" w:cstheme="minorHAnsi"/>
        </w:rPr>
        <w:t xml:space="preserve"> replied that in general, parking spaces generally </w:t>
      </w:r>
      <w:r w:rsidR="0024584C">
        <w:rPr>
          <w:rFonts w:asciiTheme="minorHAnsi" w:hAnsiTheme="minorHAnsi" w:cstheme="minorHAnsi"/>
        </w:rPr>
        <w:t xml:space="preserve">live </w:t>
      </w:r>
      <w:r>
        <w:rPr>
          <w:rFonts w:asciiTheme="minorHAnsi" w:hAnsiTheme="minorHAnsi" w:cstheme="minorHAnsi"/>
        </w:rPr>
        <w:t xml:space="preserve">in the development code but could be supported at the policy level.  </w:t>
      </w:r>
    </w:p>
    <w:p w14:paraId="0402E1A8" w14:textId="4ADD2758" w:rsidR="00B825A3" w:rsidRDefault="00B825A3" w:rsidP="004973E0">
      <w:pPr>
        <w:rPr>
          <w:rFonts w:asciiTheme="minorHAnsi" w:hAnsiTheme="minorHAnsi" w:cstheme="minorHAnsi"/>
        </w:rPr>
      </w:pPr>
    </w:p>
    <w:p w14:paraId="74C569F9" w14:textId="34D66F4B" w:rsidR="001F4A6F" w:rsidRPr="001F4A6F" w:rsidRDefault="001F4A6F" w:rsidP="001F4A6F">
      <w:pPr>
        <w:pStyle w:val="ListParagraph"/>
        <w:numPr>
          <w:ilvl w:val="0"/>
          <w:numId w:val="22"/>
        </w:numPr>
        <w:rPr>
          <w:rFonts w:asciiTheme="minorHAnsi" w:hAnsiTheme="minorHAnsi" w:cstheme="minorHAnsi"/>
          <w:b/>
        </w:rPr>
      </w:pPr>
      <w:r w:rsidRPr="001F4A6F">
        <w:rPr>
          <w:rFonts w:asciiTheme="minorHAnsi" w:hAnsiTheme="minorHAnsi" w:cstheme="minorHAnsi"/>
          <w:b/>
        </w:rPr>
        <w:t>Consideration of a recommendation on a city-initiated proposal to rename a portion of 120</w:t>
      </w:r>
      <w:r w:rsidRPr="001F4A6F">
        <w:rPr>
          <w:rFonts w:asciiTheme="minorHAnsi" w:hAnsiTheme="minorHAnsi" w:cstheme="minorHAnsi"/>
          <w:b/>
          <w:vertAlign w:val="superscript"/>
        </w:rPr>
        <w:t>th</w:t>
      </w:r>
      <w:r w:rsidRPr="001F4A6F">
        <w:rPr>
          <w:rFonts w:asciiTheme="minorHAnsi" w:hAnsiTheme="minorHAnsi" w:cstheme="minorHAnsi"/>
          <w:b/>
        </w:rPr>
        <w:t xml:space="preserve"> Avenue to 119</w:t>
      </w:r>
      <w:r w:rsidRPr="001F4A6F">
        <w:rPr>
          <w:rFonts w:asciiTheme="minorHAnsi" w:hAnsiTheme="minorHAnsi" w:cstheme="minorHAnsi"/>
          <w:b/>
          <w:vertAlign w:val="superscript"/>
        </w:rPr>
        <w:t>th</w:t>
      </w:r>
      <w:r w:rsidRPr="001F4A6F">
        <w:rPr>
          <w:rFonts w:asciiTheme="minorHAnsi" w:hAnsiTheme="minorHAnsi" w:cstheme="minorHAnsi"/>
          <w:b/>
        </w:rPr>
        <w:t xml:space="preserve"> Avenue, south of </w:t>
      </w:r>
      <w:proofErr w:type="spellStart"/>
      <w:r w:rsidRPr="001F4A6F">
        <w:rPr>
          <w:rFonts w:asciiTheme="minorHAnsi" w:hAnsiTheme="minorHAnsi" w:cstheme="minorHAnsi"/>
          <w:b/>
        </w:rPr>
        <w:t>Itel</w:t>
      </w:r>
      <w:proofErr w:type="spellEnd"/>
      <w:r w:rsidRPr="001F4A6F">
        <w:rPr>
          <w:rFonts w:asciiTheme="minorHAnsi" w:hAnsiTheme="minorHAnsi" w:cstheme="minorHAnsi"/>
          <w:b/>
        </w:rPr>
        <w:t xml:space="preserve"> Street as shown in Exhibit A to the Staff Report (Ordinance No. 1443-20). </w:t>
      </w:r>
    </w:p>
    <w:p w14:paraId="3F262195" w14:textId="24B2A71D" w:rsidR="0039280D" w:rsidRDefault="0039280D" w:rsidP="0024731C">
      <w:pPr>
        <w:ind w:left="540"/>
        <w:rPr>
          <w:rFonts w:asciiTheme="minorHAnsi" w:hAnsiTheme="minorHAnsi" w:cstheme="minorHAnsi"/>
        </w:rPr>
      </w:pPr>
    </w:p>
    <w:p w14:paraId="3DB46042" w14:textId="6F1E9D44" w:rsidR="00752D57" w:rsidRDefault="0037567A" w:rsidP="00C87ED2">
      <w:pPr>
        <w:ind w:left="1080"/>
        <w:rPr>
          <w:rFonts w:asciiTheme="minorHAnsi" w:hAnsiTheme="minorHAnsi" w:cstheme="minorHAnsi"/>
        </w:rPr>
      </w:pPr>
      <w:r>
        <w:rPr>
          <w:rFonts w:asciiTheme="minorHAnsi" w:hAnsiTheme="minorHAnsi" w:cstheme="minorHAnsi"/>
        </w:rPr>
        <w:t xml:space="preserve">Mr. Koper stated that the city wants to rename </w:t>
      </w:r>
      <w:r w:rsidR="00752D57">
        <w:rPr>
          <w:rFonts w:asciiTheme="minorHAnsi" w:hAnsiTheme="minorHAnsi" w:cstheme="minorHAnsi"/>
        </w:rPr>
        <w:t xml:space="preserve">a portion of </w:t>
      </w:r>
      <w:r>
        <w:rPr>
          <w:rFonts w:asciiTheme="minorHAnsi" w:hAnsiTheme="minorHAnsi" w:cstheme="minorHAnsi"/>
        </w:rPr>
        <w:t>SW 120</w:t>
      </w:r>
      <w:r w:rsidRPr="0037567A">
        <w:rPr>
          <w:rFonts w:asciiTheme="minorHAnsi" w:hAnsiTheme="minorHAnsi" w:cstheme="minorHAnsi"/>
          <w:vertAlign w:val="superscript"/>
        </w:rPr>
        <w:t>th</w:t>
      </w:r>
      <w:r>
        <w:rPr>
          <w:rFonts w:asciiTheme="minorHAnsi" w:hAnsiTheme="minorHAnsi" w:cstheme="minorHAnsi"/>
        </w:rPr>
        <w:t xml:space="preserve"> Ave</w:t>
      </w:r>
      <w:r w:rsidR="00A8640F">
        <w:rPr>
          <w:rFonts w:asciiTheme="minorHAnsi" w:hAnsiTheme="minorHAnsi" w:cstheme="minorHAnsi"/>
        </w:rPr>
        <w:t>nue to 119th</w:t>
      </w:r>
      <w:r w:rsidR="00752D57">
        <w:rPr>
          <w:rFonts w:asciiTheme="minorHAnsi" w:hAnsiTheme="minorHAnsi" w:cstheme="minorHAnsi"/>
        </w:rPr>
        <w:t xml:space="preserve"> Avenue, south of </w:t>
      </w:r>
      <w:proofErr w:type="spellStart"/>
      <w:r w:rsidR="00752D57">
        <w:rPr>
          <w:rFonts w:asciiTheme="minorHAnsi" w:hAnsiTheme="minorHAnsi" w:cstheme="minorHAnsi"/>
        </w:rPr>
        <w:t>Itel</w:t>
      </w:r>
      <w:proofErr w:type="spellEnd"/>
      <w:r w:rsidR="00752D57">
        <w:rPr>
          <w:rFonts w:asciiTheme="minorHAnsi" w:hAnsiTheme="minorHAnsi" w:cstheme="minorHAnsi"/>
        </w:rPr>
        <w:t xml:space="preserve"> Street. </w:t>
      </w:r>
      <w:r w:rsidR="008D12DE">
        <w:rPr>
          <w:rFonts w:asciiTheme="minorHAnsi" w:hAnsiTheme="minorHAnsi" w:cstheme="minorHAnsi"/>
        </w:rPr>
        <w:t xml:space="preserve">The street was </w:t>
      </w:r>
      <w:r w:rsidR="00180DD6">
        <w:rPr>
          <w:rFonts w:asciiTheme="minorHAnsi" w:hAnsiTheme="minorHAnsi" w:cstheme="minorHAnsi"/>
        </w:rPr>
        <w:t xml:space="preserve">recently </w:t>
      </w:r>
      <w:r w:rsidR="008D12DE">
        <w:rPr>
          <w:rFonts w:asciiTheme="minorHAnsi" w:hAnsiTheme="minorHAnsi" w:cstheme="minorHAnsi"/>
        </w:rPr>
        <w:t xml:space="preserve">paved by the owner </w:t>
      </w:r>
      <w:r w:rsidR="00180DD6">
        <w:rPr>
          <w:rFonts w:asciiTheme="minorHAnsi" w:hAnsiTheme="minorHAnsi" w:cstheme="minorHAnsi"/>
        </w:rPr>
        <w:t>of the Amazon dist</w:t>
      </w:r>
      <w:r w:rsidR="008D12DE">
        <w:rPr>
          <w:rFonts w:asciiTheme="minorHAnsi" w:hAnsiTheme="minorHAnsi" w:cstheme="minorHAnsi"/>
        </w:rPr>
        <w:t>ribution facility</w:t>
      </w:r>
      <w:r w:rsidR="00752D57">
        <w:rPr>
          <w:rFonts w:asciiTheme="minorHAnsi" w:hAnsiTheme="minorHAnsi" w:cstheme="minorHAnsi"/>
        </w:rPr>
        <w:t>.</w:t>
      </w:r>
    </w:p>
    <w:p w14:paraId="2A85B46B" w14:textId="77777777" w:rsidR="00752D57" w:rsidRDefault="00752D57" w:rsidP="00C87ED2">
      <w:pPr>
        <w:ind w:left="1080"/>
        <w:rPr>
          <w:rFonts w:asciiTheme="minorHAnsi" w:hAnsiTheme="minorHAnsi" w:cstheme="minorHAnsi"/>
        </w:rPr>
      </w:pPr>
    </w:p>
    <w:p w14:paraId="5FBB4F80" w14:textId="3F8321BA" w:rsidR="00752D57" w:rsidRDefault="00752D57" w:rsidP="00C87ED2">
      <w:pPr>
        <w:ind w:left="1080"/>
        <w:rPr>
          <w:rFonts w:asciiTheme="minorHAnsi" w:hAnsiTheme="minorHAnsi" w:cstheme="minorHAnsi"/>
        </w:rPr>
      </w:pPr>
      <w:r>
        <w:rPr>
          <w:rFonts w:asciiTheme="minorHAnsi" w:hAnsiTheme="minorHAnsi" w:cstheme="minorHAnsi"/>
        </w:rPr>
        <w:t>Mr. Koper stated that the objectives of renaming the portion of 120</w:t>
      </w:r>
      <w:r w:rsidRPr="00752D57">
        <w:rPr>
          <w:rFonts w:asciiTheme="minorHAnsi" w:hAnsiTheme="minorHAnsi" w:cstheme="minorHAnsi"/>
          <w:vertAlign w:val="superscript"/>
        </w:rPr>
        <w:t>th</w:t>
      </w:r>
      <w:r>
        <w:rPr>
          <w:rFonts w:asciiTheme="minorHAnsi" w:hAnsiTheme="minorHAnsi" w:cstheme="minorHAnsi"/>
        </w:rPr>
        <w:t xml:space="preserve"> Avenue are to help avoid any future confusion for emergency services and the public, and to be consistent with the surrounding street grid.  Mr. Koper added that because no existing businesses access from the port of 120</w:t>
      </w:r>
      <w:r w:rsidRPr="00752D57">
        <w:rPr>
          <w:rFonts w:asciiTheme="minorHAnsi" w:hAnsiTheme="minorHAnsi" w:cstheme="minorHAnsi"/>
          <w:vertAlign w:val="superscript"/>
        </w:rPr>
        <w:t>th</w:t>
      </w:r>
      <w:r>
        <w:rPr>
          <w:rFonts w:asciiTheme="minorHAnsi" w:hAnsiTheme="minorHAnsi" w:cstheme="minorHAnsi"/>
        </w:rPr>
        <w:t xml:space="preserve"> Avenue south of </w:t>
      </w:r>
      <w:proofErr w:type="spellStart"/>
      <w:r>
        <w:rPr>
          <w:rFonts w:asciiTheme="minorHAnsi" w:hAnsiTheme="minorHAnsi" w:cstheme="minorHAnsi"/>
        </w:rPr>
        <w:t>Itel</w:t>
      </w:r>
      <w:proofErr w:type="spellEnd"/>
      <w:r>
        <w:rPr>
          <w:rFonts w:asciiTheme="minorHAnsi" w:hAnsiTheme="minorHAnsi" w:cstheme="minorHAnsi"/>
        </w:rPr>
        <w:t xml:space="preserve"> Street at this time, no readdressing is required with this change. </w:t>
      </w:r>
    </w:p>
    <w:p w14:paraId="37425350" w14:textId="77777777" w:rsidR="00752D57" w:rsidRDefault="00752D57" w:rsidP="00C87ED2">
      <w:pPr>
        <w:ind w:left="1080"/>
        <w:rPr>
          <w:rFonts w:asciiTheme="minorHAnsi" w:hAnsiTheme="minorHAnsi" w:cstheme="minorHAnsi"/>
        </w:rPr>
      </w:pPr>
    </w:p>
    <w:p w14:paraId="31AEDA45" w14:textId="2AE2475E" w:rsidR="00F0288F" w:rsidRDefault="00F0288F" w:rsidP="00752D57">
      <w:pPr>
        <w:ind w:left="1080"/>
        <w:rPr>
          <w:rFonts w:asciiTheme="minorHAnsi" w:hAnsiTheme="minorHAnsi" w:cstheme="minorHAnsi"/>
        </w:rPr>
      </w:pPr>
      <w:r>
        <w:rPr>
          <w:rFonts w:asciiTheme="minorHAnsi" w:hAnsiTheme="minorHAnsi" w:cstheme="minorHAnsi"/>
        </w:rPr>
        <w:t xml:space="preserve">MOTION </w:t>
      </w:r>
      <w:r w:rsidR="00752D57">
        <w:rPr>
          <w:rFonts w:asciiTheme="minorHAnsi" w:hAnsiTheme="minorHAnsi" w:cstheme="minorHAnsi"/>
        </w:rPr>
        <w:t xml:space="preserve">by Commissioner Aplin, SECONDED by Commissioner Thompson to approve the change. MOTION PASSED 6-0. </w:t>
      </w:r>
    </w:p>
    <w:p w14:paraId="73F19652" w14:textId="7BB60BC2" w:rsidR="00180DD6" w:rsidRDefault="00180DD6" w:rsidP="00180DD6">
      <w:pPr>
        <w:ind w:left="1080"/>
        <w:rPr>
          <w:rFonts w:asciiTheme="minorHAnsi" w:hAnsiTheme="minorHAnsi" w:cstheme="minorHAnsi"/>
        </w:rPr>
      </w:pPr>
    </w:p>
    <w:p w14:paraId="5EC80C33" w14:textId="77777777" w:rsidR="00E348A9" w:rsidRPr="001E7AAD" w:rsidRDefault="00E348A9" w:rsidP="0025099B">
      <w:pPr>
        <w:pStyle w:val="Heading5"/>
        <w:rPr>
          <w:rFonts w:asciiTheme="minorHAnsi" w:hAnsiTheme="minorHAnsi" w:cstheme="minorHAnsi"/>
        </w:rPr>
      </w:pPr>
      <w:r w:rsidRPr="001E7AAD">
        <w:rPr>
          <w:rFonts w:asciiTheme="minorHAnsi" w:hAnsiTheme="minorHAnsi" w:cstheme="minorHAnsi"/>
        </w:rPr>
        <w:t>FUTURE ACTION ITEMS</w:t>
      </w:r>
    </w:p>
    <w:p w14:paraId="3B88D845" w14:textId="69713A35" w:rsidR="002D63BF" w:rsidRDefault="002D63BF" w:rsidP="00DA3A7D">
      <w:pPr>
        <w:ind w:left="360"/>
        <w:rPr>
          <w:rFonts w:asciiTheme="minorHAnsi" w:hAnsiTheme="minorHAnsi" w:cstheme="minorHAnsi"/>
        </w:rPr>
      </w:pPr>
    </w:p>
    <w:p w14:paraId="5A1FD4B9" w14:textId="330C564F" w:rsidR="0078195F" w:rsidRDefault="0024149E" w:rsidP="0078195F">
      <w:pPr>
        <w:pStyle w:val="Heading5"/>
        <w:numPr>
          <w:ilvl w:val="0"/>
          <w:numId w:val="0"/>
        </w:numPr>
        <w:ind w:left="720"/>
        <w:rPr>
          <w:rFonts w:asciiTheme="minorHAnsi" w:hAnsiTheme="minorHAnsi" w:cstheme="minorHAnsi"/>
          <w:b w:val="0"/>
          <w:u w:val="none"/>
        </w:rPr>
      </w:pPr>
      <w:r>
        <w:rPr>
          <w:rFonts w:asciiTheme="minorHAnsi" w:hAnsiTheme="minorHAnsi" w:cstheme="minorHAnsi"/>
          <w:b w:val="0"/>
          <w:u w:val="none"/>
        </w:rPr>
        <w:t>M</w:t>
      </w:r>
      <w:r w:rsidR="005D6DEA">
        <w:rPr>
          <w:rFonts w:asciiTheme="minorHAnsi" w:hAnsiTheme="minorHAnsi" w:cstheme="minorHAnsi"/>
          <w:b w:val="0"/>
          <w:u w:val="none"/>
        </w:rPr>
        <w:t>r</w:t>
      </w:r>
      <w:r>
        <w:rPr>
          <w:rFonts w:asciiTheme="minorHAnsi" w:hAnsiTheme="minorHAnsi" w:cstheme="minorHAnsi"/>
          <w:b w:val="0"/>
          <w:u w:val="none"/>
        </w:rPr>
        <w:t xml:space="preserve">. Koper </w:t>
      </w:r>
      <w:r w:rsidR="000D3C1F">
        <w:rPr>
          <w:rFonts w:asciiTheme="minorHAnsi" w:hAnsiTheme="minorHAnsi" w:cstheme="minorHAnsi"/>
          <w:b w:val="0"/>
          <w:u w:val="none"/>
        </w:rPr>
        <w:t xml:space="preserve">stated that in the </w:t>
      </w:r>
      <w:r w:rsidR="00340C19">
        <w:rPr>
          <w:rFonts w:asciiTheme="minorHAnsi" w:hAnsiTheme="minorHAnsi" w:cstheme="minorHAnsi"/>
          <w:b w:val="0"/>
          <w:u w:val="none"/>
        </w:rPr>
        <w:t>past</w:t>
      </w:r>
      <w:r w:rsidR="000D3C1F">
        <w:rPr>
          <w:rFonts w:asciiTheme="minorHAnsi" w:hAnsiTheme="minorHAnsi" w:cstheme="minorHAnsi"/>
          <w:b w:val="0"/>
          <w:u w:val="none"/>
        </w:rPr>
        <w:t xml:space="preserve">, the city has applied </w:t>
      </w:r>
      <w:r w:rsidR="00340C19">
        <w:rPr>
          <w:rFonts w:asciiTheme="minorHAnsi" w:hAnsiTheme="minorHAnsi" w:cstheme="minorHAnsi"/>
          <w:b w:val="0"/>
          <w:u w:val="none"/>
        </w:rPr>
        <w:t xml:space="preserve">for and received consultant assistance for development code work </w:t>
      </w:r>
      <w:r w:rsidR="000D3C1F">
        <w:rPr>
          <w:rFonts w:asciiTheme="minorHAnsi" w:hAnsiTheme="minorHAnsi" w:cstheme="minorHAnsi"/>
          <w:b w:val="0"/>
          <w:u w:val="none"/>
        </w:rPr>
        <w:t xml:space="preserve">to comply with House Bill 2001 as well </w:t>
      </w:r>
      <w:r w:rsidR="009C05FC">
        <w:rPr>
          <w:rFonts w:asciiTheme="minorHAnsi" w:hAnsiTheme="minorHAnsi" w:cstheme="minorHAnsi"/>
          <w:b w:val="0"/>
          <w:u w:val="none"/>
        </w:rPr>
        <w:t>as</w:t>
      </w:r>
      <w:r w:rsidR="000D3C1F">
        <w:rPr>
          <w:rFonts w:asciiTheme="minorHAnsi" w:hAnsiTheme="minorHAnsi" w:cstheme="minorHAnsi"/>
          <w:b w:val="0"/>
          <w:u w:val="none"/>
        </w:rPr>
        <w:t xml:space="preserve"> a housing direction strategy. Mr. Koper noted that based</w:t>
      </w:r>
      <w:r w:rsidR="00340C19">
        <w:rPr>
          <w:rFonts w:asciiTheme="minorHAnsi" w:hAnsiTheme="minorHAnsi" w:cstheme="minorHAnsi"/>
          <w:b w:val="0"/>
          <w:u w:val="none"/>
        </w:rPr>
        <w:t xml:space="preserve"> on our recent housing needs analysis, a lot of pieces don’t get addressed</w:t>
      </w:r>
      <w:r w:rsidR="009C05FC">
        <w:rPr>
          <w:rFonts w:asciiTheme="minorHAnsi" w:hAnsiTheme="minorHAnsi" w:cstheme="minorHAnsi"/>
          <w:b w:val="0"/>
          <w:u w:val="none"/>
        </w:rPr>
        <w:t xml:space="preserve"> through the development code regarding affordable housing</w:t>
      </w:r>
      <w:r w:rsidR="00340C19">
        <w:rPr>
          <w:rFonts w:asciiTheme="minorHAnsi" w:hAnsiTheme="minorHAnsi" w:cstheme="minorHAnsi"/>
          <w:b w:val="0"/>
          <w:u w:val="none"/>
        </w:rPr>
        <w:t xml:space="preserve">. </w:t>
      </w:r>
      <w:r w:rsidR="009C05FC">
        <w:rPr>
          <w:rFonts w:asciiTheme="minorHAnsi" w:hAnsiTheme="minorHAnsi" w:cstheme="minorHAnsi"/>
          <w:b w:val="0"/>
          <w:u w:val="none"/>
        </w:rPr>
        <w:t xml:space="preserve">Mr. Koper noted that early in the Tualatin </w:t>
      </w:r>
      <w:r w:rsidR="00340C19">
        <w:rPr>
          <w:rFonts w:asciiTheme="minorHAnsi" w:hAnsiTheme="minorHAnsi" w:cstheme="minorHAnsi"/>
          <w:b w:val="0"/>
          <w:u w:val="none"/>
        </w:rPr>
        <w:t xml:space="preserve">2040 </w:t>
      </w:r>
      <w:r w:rsidR="009C05FC">
        <w:rPr>
          <w:rFonts w:asciiTheme="minorHAnsi" w:hAnsiTheme="minorHAnsi" w:cstheme="minorHAnsi"/>
          <w:b w:val="0"/>
          <w:u w:val="none"/>
        </w:rPr>
        <w:t xml:space="preserve">project, we had a Community Advisory Committee offering comments and suggestions. We are now asking the Planning Commission to serve as the advisory committee. </w:t>
      </w:r>
      <w:r w:rsidR="007771A0">
        <w:rPr>
          <w:rFonts w:asciiTheme="minorHAnsi" w:hAnsiTheme="minorHAnsi" w:cstheme="minorHAnsi"/>
          <w:b w:val="0"/>
          <w:u w:val="none"/>
        </w:rPr>
        <w:t>Mr. Koper added that this will involve</w:t>
      </w:r>
      <w:r w:rsidR="009C05FC">
        <w:rPr>
          <w:rFonts w:asciiTheme="minorHAnsi" w:hAnsiTheme="minorHAnsi" w:cstheme="minorHAnsi"/>
          <w:b w:val="0"/>
          <w:u w:val="none"/>
        </w:rPr>
        <w:t xml:space="preserve"> looking closely at some of the existing regulations and conduct a code audit. The hope is to address the comprehensive plan policies. </w:t>
      </w:r>
    </w:p>
    <w:p w14:paraId="7974CDEB" w14:textId="162DDD38" w:rsidR="00340C19" w:rsidRDefault="00340C19" w:rsidP="00340C19"/>
    <w:p w14:paraId="788C665C" w14:textId="496DCEDF" w:rsidR="00340C19" w:rsidRDefault="008D12DE" w:rsidP="00340C19">
      <w:pPr>
        <w:ind w:left="720"/>
        <w:rPr>
          <w:rFonts w:asciiTheme="minorHAnsi" w:hAnsiTheme="minorHAnsi" w:cstheme="minorHAnsi"/>
        </w:rPr>
      </w:pPr>
      <w:r>
        <w:rPr>
          <w:rFonts w:asciiTheme="minorHAnsi" w:hAnsiTheme="minorHAnsi" w:cstheme="minorHAnsi"/>
        </w:rPr>
        <w:t xml:space="preserve">Mr. Koper noted that we have received a couple of annexations recently. Mr. Koper added that there is also one potential Conditional Use Permit coming for a veterinary clinic in the space </w:t>
      </w:r>
      <w:r w:rsidR="0025376B">
        <w:rPr>
          <w:rFonts w:asciiTheme="minorHAnsi" w:hAnsiTheme="minorHAnsi" w:cstheme="minorHAnsi"/>
        </w:rPr>
        <w:t>Avanti’s</w:t>
      </w:r>
      <w:r w:rsidR="009F54BF">
        <w:rPr>
          <w:rFonts w:asciiTheme="minorHAnsi" w:hAnsiTheme="minorHAnsi" w:cstheme="minorHAnsi"/>
        </w:rPr>
        <w:t xml:space="preserve"> restaurant occupied on </w:t>
      </w:r>
      <w:r>
        <w:rPr>
          <w:rFonts w:asciiTheme="minorHAnsi" w:hAnsiTheme="minorHAnsi" w:cstheme="minorHAnsi"/>
        </w:rPr>
        <w:t xml:space="preserve">Nyberg Rd. </w:t>
      </w:r>
      <w:r w:rsidR="00340C19" w:rsidRPr="00340C19">
        <w:rPr>
          <w:rFonts w:asciiTheme="minorHAnsi" w:hAnsiTheme="minorHAnsi" w:cstheme="minorHAnsi"/>
        </w:rPr>
        <w:t xml:space="preserve"> </w:t>
      </w:r>
    </w:p>
    <w:p w14:paraId="4D0F1C95" w14:textId="63E8F9BA" w:rsidR="0019126D" w:rsidRDefault="0019126D" w:rsidP="00340C19">
      <w:pPr>
        <w:ind w:left="720"/>
        <w:rPr>
          <w:rFonts w:asciiTheme="minorHAnsi" w:hAnsiTheme="minorHAnsi" w:cstheme="minorHAnsi"/>
        </w:rPr>
      </w:pPr>
    </w:p>
    <w:p w14:paraId="6D1C9928" w14:textId="77777777" w:rsidR="0025099B" w:rsidRPr="00F017A7" w:rsidRDefault="00E348A9" w:rsidP="0078195F">
      <w:pPr>
        <w:pStyle w:val="Heading5"/>
        <w:numPr>
          <w:ilvl w:val="0"/>
          <w:numId w:val="0"/>
        </w:numPr>
        <w:ind w:left="720"/>
      </w:pPr>
      <w:r w:rsidRPr="00F017A7">
        <w:t>A</w:t>
      </w:r>
      <w:r w:rsidR="0025099B" w:rsidRPr="00F017A7">
        <w:t>DJOURNMENT</w:t>
      </w:r>
    </w:p>
    <w:p w14:paraId="7D2C9767" w14:textId="77777777" w:rsidR="00614E9E" w:rsidRPr="001E7AAD" w:rsidRDefault="00614E9E" w:rsidP="009677D9">
      <w:pPr>
        <w:tabs>
          <w:tab w:val="left" w:pos="720"/>
        </w:tabs>
        <w:ind w:left="720"/>
        <w:rPr>
          <w:rFonts w:asciiTheme="minorHAnsi" w:hAnsiTheme="minorHAnsi" w:cstheme="minorHAnsi"/>
          <w:b/>
          <w:u w:val="single"/>
        </w:rPr>
      </w:pPr>
    </w:p>
    <w:p w14:paraId="07A49C34" w14:textId="18B17312" w:rsidR="002D63BF" w:rsidRDefault="0003416A" w:rsidP="00FD4F5C">
      <w:pPr>
        <w:tabs>
          <w:tab w:val="left" w:pos="720"/>
        </w:tabs>
        <w:ind w:left="720"/>
        <w:rPr>
          <w:rFonts w:asciiTheme="minorHAnsi" w:hAnsiTheme="minorHAnsi" w:cstheme="minorHAnsi"/>
        </w:rPr>
      </w:pPr>
      <w:r>
        <w:rPr>
          <w:rFonts w:asciiTheme="minorHAnsi" w:hAnsiTheme="minorHAnsi" w:cstheme="minorHAnsi"/>
        </w:rPr>
        <w:t xml:space="preserve">MOTION by </w:t>
      </w:r>
      <w:r w:rsidR="00C01D2E">
        <w:rPr>
          <w:rFonts w:asciiTheme="minorHAnsi" w:hAnsiTheme="minorHAnsi" w:cstheme="minorHAnsi"/>
        </w:rPr>
        <w:t>Commissioner</w:t>
      </w:r>
      <w:r w:rsidR="001F4A6F">
        <w:rPr>
          <w:rFonts w:asciiTheme="minorHAnsi" w:hAnsiTheme="minorHAnsi" w:cstheme="minorHAnsi"/>
        </w:rPr>
        <w:t xml:space="preserve"> </w:t>
      </w:r>
      <w:r w:rsidR="00EE3CBC">
        <w:rPr>
          <w:rFonts w:asciiTheme="minorHAnsi" w:hAnsiTheme="minorHAnsi" w:cstheme="minorHAnsi"/>
        </w:rPr>
        <w:t xml:space="preserve">Aplin to adjourn at 7:57 PM. </w:t>
      </w:r>
    </w:p>
    <w:p w14:paraId="3FD67428" w14:textId="211E0750" w:rsidR="00012200" w:rsidRDefault="00012200" w:rsidP="009677D9">
      <w:pPr>
        <w:tabs>
          <w:tab w:val="left" w:pos="720"/>
        </w:tabs>
        <w:ind w:left="720"/>
        <w:rPr>
          <w:rFonts w:asciiTheme="minorHAnsi" w:hAnsiTheme="minorHAnsi" w:cstheme="minorHAnsi"/>
        </w:rPr>
      </w:pPr>
    </w:p>
    <w:p w14:paraId="180B5624" w14:textId="4A5DB1EB" w:rsidR="00012200" w:rsidRDefault="00D474F1" w:rsidP="009677D9">
      <w:pPr>
        <w:tabs>
          <w:tab w:val="left" w:pos="720"/>
        </w:tabs>
        <w:ind w:left="720"/>
        <w:rPr>
          <w:rFonts w:asciiTheme="minorHAnsi" w:hAnsiTheme="minorHAnsi" w:cstheme="minorHAnsi"/>
        </w:rPr>
      </w:pPr>
      <w:r>
        <w:rPr>
          <w:rFonts w:asciiTheme="minorHAnsi" w:hAnsiTheme="minorHAnsi" w:cstheme="minorHAnsi"/>
          <w:noProof/>
        </w:rPr>
        <w:drawing>
          <wp:inline distT="0" distB="0" distL="0" distR="0" wp14:anchorId="077F71FF" wp14:editId="45D60C33">
            <wp:extent cx="1932432" cy="484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 Signatur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432" cy="484632"/>
                    </a:xfrm>
                    <a:prstGeom prst="rect">
                      <a:avLst/>
                    </a:prstGeom>
                  </pic:spPr>
                </pic:pic>
              </a:graphicData>
            </a:graphic>
          </wp:inline>
        </w:drawing>
      </w:r>
    </w:p>
    <w:p w14:paraId="0AFB55A9" w14:textId="53E43962" w:rsidR="00012200" w:rsidRDefault="00012200" w:rsidP="009677D9">
      <w:pPr>
        <w:tabs>
          <w:tab w:val="left" w:pos="720"/>
        </w:tabs>
        <w:ind w:left="720"/>
        <w:rPr>
          <w:rFonts w:asciiTheme="minorHAnsi" w:hAnsiTheme="minorHAnsi" w:cstheme="minorHAnsi"/>
        </w:rPr>
      </w:pPr>
      <w:r>
        <w:rPr>
          <w:rFonts w:asciiTheme="minorHAnsi" w:hAnsiTheme="minorHAnsi" w:cstheme="minorHAnsi"/>
        </w:rPr>
        <w:t>Lynette Sanford, Office Coordinator</w:t>
      </w:r>
    </w:p>
    <w:sectPr w:rsidR="00012200" w:rsidSect="00E10B19">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605" w:footer="9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40A2" w14:textId="77777777" w:rsidR="00FA2C9D" w:rsidRDefault="00FA2C9D">
      <w:pPr>
        <w:widowControl/>
        <w:spacing w:line="20" w:lineRule="exact"/>
      </w:pPr>
    </w:p>
  </w:endnote>
  <w:endnote w:type="continuationSeparator" w:id="0">
    <w:p w14:paraId="20930ECC" w14:textId="77777777" w:rsidR="00FA2C9D" w:rsidRDefault="00FA2C9D">
      <w:r>
        <w:t xml:space="preserve"> </w:t>
      </w:r>
    </w:p>
  </w:endnote>
  <w:endnote w:type="continuationNotice" w:id="1">
    <w:p w14:paraId="7F74BDAD" w14:textId="77777777" w:rsidR="00FA2C9D" w:rsidRDefault="00FA2C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D701" w14:textId="77777777" w:rsidR="00FA2C9D" w:rsidRDefault="00FA2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761D" w14:textId="77777777" w:rsidR="00FA2C9D" w:rsidRDefault="00FA2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BB27" w14:textId="77777777" w:rsidR="00FA2C9D" w:rsidRPr="008C1EFE" w:rsidRDefault="00FA2C9D" w:rsidP="008C1EFE">
    <w:pPr>
      <w:pStyle w:val="Footer"/>
    </w:pPr>
    <w:r>
      <w:rPr>
        <w:noProof/>
      </w:rPr>
      <mc:AlternateContent>
        <mc:Choice Requires="wps">
          <w:drawing>
            <wp:anchor distT="0" distB="0" distL="114300" distR="114300" simplePos="0" relativeHeight="251658240" behindDoc="0" locked="0" layoutInCell="1" allowOverlap="1" wp14:anchorId="6FCF0AF1" wp14:editId="74E3BBA1">
              <wp:simplePos x="0" y="0"/>
              <wp:positionH relativeFrom="column">
                <wp:posOffset>10160</wp:posOffset>
              </wp:positionH>
              <wp:positionV relativeFrom="paragraph">
                <wp:posOffset>-131445</wp:posOffset>
              </wp:positionV>
              <wp:extent cx="6433820" cy="462915"/>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62915"/>
                      </a:xfrm>
                      <a:prstGeom prst="rect">
                        <a:avLst/>
                      </a:prstGeom>
                      <a:solidFill>
                        <a:srgbClr val="FFFFFF"/>
                      </a:solidFill>
                      <a:ln w="9525">
                        <a:solidFill>
                          <a:srgbClr val="000000"/>
                        </a:solidFill>
                        <a:miter lim="800000"/>
                        <a:headEnd/>
                        <a:tailEnd/>
                      </a:ln>
                    </wps:spPr>
                    <wps:txbx>
                      <w:txbxContent>
                        <w:p w14:paraId="22C2A6DD" w14:textId="77777777" w:rsidR="00FA2C9D" w:rsidRPr="008C1EFE" w:rsidRDefault="00FA2C9D"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F0AF1" id="_x0000_t202" coordsize="21600,21600" o:spt="202" path="m,l,21600r21600,l21600,xe">
              <v:stroke joinstyle="miter"/>
              <v:path gradientshapeok="t" o:connecttype="rect"/>
            </v:shapetype>
            <v:shape id="Text Box 2" o:spid="_x0000_s1027" type="#_x0000_t202" style="position:absolute;margin-left:.8pt;margin-top:-10.35pt;width:506.6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">
              <v:textbox>
                <w:txbxContent>
                  <w:p w14:paraId="22C2A6DD" w14:textId="77777777" w:rsidR="00FA2C9D" w:rsidRPr="008C1EFE" w:rsidRDefault="00FA2C9D"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CCFE" w14:textId="77777777" w:rsidR="00FA2C9D" w:rsidRDefault="00FA2C9D">
      <w:r>
        <w:separator/>
      </w:r>
    </w:p>
  </w:footnote>
  <w:footnote w:type="continuationSeparator" w:id="0">
    <w:p w14:paraId="6206C628" w14:textId="77777777" w:rsidR="00FA2C9D" w:rsidRDefault="00FA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A3D7" w14:textId="77777777" w:rsidR="00FA2C9D" w:rsidRDefault="00FA2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E770" w14:textId="296E714D" w:rsidR="00FA2C9D" w:rsidRPr="00C66400" w:rsidRDefault="00FA2C9D" w:rsidP="00F146B7">
    <w:pPr>
      <w:pBdr>
        <w:bottom w:val="single" w:sz="6" w:space="0" w:color="auto"/>
      </w:pBdr>
      <w:tabs>
        <w:tab w:val="left" w:pos="-720"/>
        <w:tab w:val="left" w:pos="0"/>
        <w:tab w:val="left" w:pos="480"/>
        <w:tab w:val="left" w:pos="960"/>
        <w:tab w:val="left" w:pos="1440"/>
        <w:tab w:val="right" w:pos="10080"/>
      </w:tabs>
      <w:suppressAutoHyphens/>
      <w:rPr>
        <w:rFonts w:ascii="Arial" w:hAnsi="Arial" w:cs="Arial"/>
        <w:b/>
        <w:bCs/>
      </w:rPr>
    </w:pPr>
    <w:r w:rsidRPr="00C66400">
      <w:rPr>
        <w:rFonts w:ascii="Arial" w:hAnsi="Arial" w:cs="Arial"/>
        <w:b/>
        <w:bCs/>
      </w:rPr>
      <w:t xml:space="preserve">TPC MEETING - Minutes </w:t>
    </w:r>
    <w:r>
      <w:rPr>
        <w:rFonts w:ascii="Arial" w:hAnsi="Arial" w:cs="Arial"/>
        <w:b/>
        <w:bCs/>
      </w:rPr>
      <w:t xml:space="preserve">for </w:t>
    </w:r>
    <w:r w:rsidR="00E31746">
      <w:rPr>
        <w:rFonts w:ascii="Arial" w:hAnsi="Arial" w:cs="Arial"/>
        <w:b/>
        <w:bCs/>
      </w:rPr>
      <w:t>August 20</w:t>
    </w:r>
    <w:r>
      <w:rPr>
        <w:rFonts w:ascii="Arial" w:hAnsi="Arial" w:cs="Arial"/>
        <w:b/>
        <w:bCs/>
      </w:rPr>
      <w:t>, 2020</w:t>
    </w:r>
    <w:r w:rsidRPr="00C66400">
      <w:rPr>
        <w:rFonts w:ascii="Arial" w:hAnsi="Arial" w:cs="Arial"/>
        <w:b/>
        <w:bCs/>
      </w:rPr>
      <w:tab/>
      <w:t xml:space="preserve">Page </w:t>
    </w:r>
    <w:r w:rsidRPr="00C66400">
      <w:rPr>
        <w:rFonts w:ascii="Arial" w:hAnsi="Arial" w:cs="Arial"/>
        <w:b/>
        <w:bCs/>
      </w:rPr>
      <w:fldChar w:fldCharType="begin"/>
    </w:r>
    <w:r w:rsidRPr="00C66400">
      <w:rPr>
        <w:rFonts w:ascii="Arial" w:hAnsi="Arial" w:cs="Arial"/>
        <w:b/>
        <w:bCs/>
      </w:rPr>
      <w:instrText xml:space="preserve"> PAGE </w:instrText>
    </w:r>
    <w:r w:rsidRPr="00C66400">
      <w:rPr>
        <w:rFonts w:ascii="Arial" w:hAnsi="Arial" w:cs="Arial"/>
        <w:b/>
        <w:bCs/>
      </w:rPr>
      <w:fldChar w:fldCharType="separate"/>
    </w:r>
    <w:r w:rsidR="00102540">
      <w:rPr>
        <w:rFonts w:ascii="Arial" w:hAnsi="Arial" w:cs="Arial"/>
        <w:b/>
        <w:bCs/>
        <w:noProof/>
      </w:rPr>
      <w:t>2</w:t>
    </w:r>
    <w:r w:rsidRPr="00C66400">
      <w:rPr>
        <w:rFonts w:ascii="Arial" w:hAnsi="Arial" w:cs="Arial"/>
        <w:b/>
        <w:bCs/>
      </w:rPr>
      <w:fldChar w:fldCharType="end"/>
    </w:r>
  </w:p>
  <w:p w14:paraId="59AE6451" w14:textId="77777777" w:rsidR="00FA2C9D" w:rsidRDefault="00FA2C9D">
    <w:pPr>
      <w:tabs>
        <w:tab w:val="left" w:pos="-720"/>
        <w:tab w:val="left" w:pos="0"/>
        <w:tab w:val="left" w:pos="480"/>
        <w:tab w:val="left" w:pos="960"/>
        <w:tab w:val="left" w:pos="1440"/>
      </w:tabs>
      <w:suppressAutoHyphens/>
      <w:rPr>
        <w:rFonts w:ascii="Arial" w:hAnsi="Arial"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8969" w14:textId="77777777" w:rsidR="00FA2C9D" w:rsidRPr="00B33C52" w:rsidRDefault="00FA2C9D" w:rsidP="00B33C52">
    <w:pPr>
      <w:pStyle w:val="Default"/>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14:anchorId="190CCEAD" wp14:editId="1B617F18">
              <wp:simplePos x="0" y="0"/>
              <wp:positionH relativeFrom="column">
                <wp:posOffset>1458595</wp:posOffset>
              </wp:positionH>
              <wp:positionV relativeFrom="paragraph">
                <wp:posOffset>-78105</wp:posOffset>
              </wp:positionV>
              <wp:extent cx="3552825" cy="9201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07E5" w14:textId="77777777" w:rsidR="00FA2C9D" w:rsidRDefault="00FA2C9D" w:rsidP="005C0632">
                          <w:pPr>
                            <w:ind w:left="-180" w:right="-352"/>
                            <w:jc w:val="center"/>
                          </w:pPr>
                        </w:p>
                        <w:p w14:paraId="6615D87F" w14:textId="77777777" w:rsidR="00FA2C9D" w:rsidRDefault="00FA2C9D" w:rsidP="007505CE">
                          <w:pPr>
                            <w:ind w:left="-180" w:right="-3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CEAD" id="_x0000_t202" coordsize="21600,21600" o:spt="202" path="m,l,21600r21600,l21600,xe">
              <v:stroke joinstyle="miter"/>
              <v:path gradientshapeok="t" o:connecttype="rect"/>
            </v:shapetype>
            <v:shape id="Text Box 1" o:spid="_x0000_s1026" type="#_x0000_t202" style="position:absolute;margin-left:114.85pt;margin-top:-6.15pt;width:279.75pt;height:7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dw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" filled="f" stroked="f">
              <v:textbox>
                <w:txbxContent>
                  <w:p w14:paraId="5FA207E5" w14:textId="77777777" w:rsidR="00FA2C9D" w:rsidRDefault="00FA2C9D" w:rsidP="005C0632">
                    <w:pPr>
                      <w:ind w:left="-180" w:right="-352"/>
                      <w:jc w:val="center"/>
                    </w:pPr>
                  </w:p>
                  <w:p w14:paraId="6615D87F" w14:textId="77777777" w:rsidR="00FA2C9D" w:rsidRDefault="00FA2C9D" w:rsidP="007505CE">
                    <w:pPr>
                      <w:ind w:left="-180" w:right="-352"/>
                    </w:pPr>
                  </w:p>
                </w:txbxContent>
              </v:textbox>
            </v:shape>
          </w:pict>
        </mc:Fallback>
      </mc:AlternateContent>
    </w:r>
    <w:r>
      <w:rPr>
        <w:rFonts w:ascii="Times New Roman" w:hAnsi="Times New Roman" w:cs="Times New Roman"/>
        <w:noProof/>
      </w:rPr>
      <w:drawing>
        <wp:inline distT="0" distB="0" distL="0" distR="0" wp14:anchorId="065570B2" wp14:editId="16D12041">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p>
  <w:p w14:paraId="385F4EEC" w14:textId="0ABBC3EC" w:rsidR="00FA2C9D" w:rsidRPr="00102540" w:rsidRDefault="00FA2C9D">
    <w:pPr>
      <w:jc w:val="right"/>
      <w:rPr>
        <w:rFonts w:ascii="Arial" w:hAnsi="Arial" w:cs="Arial"/>
        <w:b/>
        <w:bCs/>
        <w:color w:val="FF0000"/>
      </w:rPr>
    </w:pPr>
    <w:bookmarkStart w:id="0" w:name="_GoBack"/>
    <w:r w:rsidRPr="00102540">
      <w:rPr>
        <w:rFonts w:ascii="Arial" w:hAnsi="Arial" w:cs="Arial"/>
        <w:b/>
        <w:bCs/>
        <w:color w:val="FF0000"/>
      </w:rPr>
      <w:t>OFFICIAL</w:t>
    </w:r>
  </w:p>
  <w:bookmarkEnd w:id="0"/>
  <w:p w14:paraId="3B638781" w14:textId="77777777" w:rsidR="00FA2C9D" w:rsidRDefault="00FA2C9D">
    <w:pP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7F"/>
    <w:multiLevelType w:val="hybridMultilevel"/>
    <w:tmpl w:val="84AAF166"/>
    <w:lvl w:ilvl="0" w:tplc="B57E5A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154B3"/>
    <w:multiLevelType w:val="hybridMultilevel"/>
    <w:tmpl w:val="2474F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BD2ED2"/>
    <w:multiLevelType w:val="hybridMultilevel"/>
    <w:tmpl w:val="E6947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4C0218"/>
    <w:multiLevelType w:val="hybridMultilevel"/>
    <w:tmpl w:val="F1748E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D212C9E"/>
    <w:multiLevelType w:val="hybridMultilevel"/>
    <w:tmpl w:val="E3E8D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10B84"/>
    <w:multiLevelType w:val="hybridMultilevel"/>
    <w:tmpl w:val="28083744"/>
    <w:lvl w:ilvl="0" w:tplc="98FEB79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FE67444"/>
    <w:multiLevelType w:val="hybridMultilevel"/>
    <w:tmpl w:val="4EF20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464A01"/>
    <w:multiLevelType w:val="hybridMultilevel"/>
    <w:tmpl w:val="82AED5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9593B7E"/>
    <w:multiLevelType w:val="hybridMultilevel"/>
    <w:tmpl w:val="2A3A5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40565E"/>
    <w:multiLevelType w:val="multilevel"/>
    <w:tmpl w:val="70CA7248"/>
    <w:lvl w:ilvl="0">
      <w:start w:val="1"/>
      <w:numFmt w:val="decimal"/>
      <w:pStyle w:val="Heading5"/>
      <w:lvlText w:val="%1."/>
      <w:lvlJc w:val="left"/>
      <w:pPr>
        <w:ind w:left="360" w:hanging="360"/>
      </w:pPr>
      <w:rPr>
        <w:rFonts w:cs="Times New Roman"/>
        <w:b/>
        <w:u w:val="none"/>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45673B9B"/>
    <w:multiLevelType w:val="hybridMultilevel"/>
    <w:tmpl w:val="FB4AE60C"/>
    <w:lvl w:ilvl="0" w:tplc="CC08D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533D7"/>
    <w:multiLevelType w:val="hybridMultilevel"/>
    <w:tmpl w:val="6F7C6E30"/>
    <w:lvl w:ilvl="0" w:tplc="1434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0529B"/>
    <w:multiLevelType w:val="hybridMultilevel"/>
    <w:tmpl w:val="0DC0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D3E4D"/>
    <w:multiLevelType w:val="hybridMultilevel"/>
    <w:tmpl w:val="B81817C6"/>
    <w:lvl w:ilvl="0" w:tplc="99AE1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7F2A3A"/>
    <w:multiLevelType w:val="hybridMultilevel"/>
    <w:tmpl w:val="374602E0"/>
    <w:lvl w:ilvl="0" w:tplc="5308D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003BA6"/>
    <w:multiLevelType w:val="hybridMultilevel"/>
    <w:tmpl w:val="42D409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37D1156"/>
    <w:multiLevelType w:val="hybridMultilevel"/>
    <w:tmpl w:val="A4E21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CB2C2B"/>
    <w:multiLevelType w:val="hybridMultilevel"/>
    <w:tmpl w:val="63704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174EBD"/>
    <w:multiLevelType w:val="hybridMultilevel"/>
    <w:tmpl w:val="BB3A2D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6A57575D"/>
    <w:multiLevelType w:val="hybridMultilevel"/>
    <w:tmpl w:val="1E38CDF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E562824"/>
    <w:multiLevelType w:val="hybridMultilevel"/>
    <w:tmpl w:val="61989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9912DB"/>
    <w:multiLevelType w:val="hybridMultilevel"/>
    <w:tmpl w:val="9A809FD0"/>
    <w:lvl w:ilvl="0" w:tplc="9148F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F3656D"/>
    <w:multiLevelType w:val="hybridMultilevel"/>
    <w:tmpl w:val="ECB2F344"/>
    <w:lvl w:ilvl="0" w:tplc="721AD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22"/>
  </w:num>
  <w:num w:numId="4">
    <w:abstractNumId w:val="3"/>
  </w:num>
  <w:num w:numId="5">
    <w:abstractNumId w:val="5"/>
  </w:num>
  <w:num w:numId="6">
    <w:abstractNumId w:val="0"/>
  </w:num>
  <w:num w:numId="7">
    <w:abstractNumId w:val="11"/>
  </w:num>
  <w:num w:numId="8">
    <w:abstractNumId w:val="13"/>
  </w:num>
  <w:num w:numId="9">
    <w:abstractNumId w:val="9"/>
  </w:num>
  <w:num w:numId="10">
    <w:abstractNumId w:val="6"/>
  </w:num>
  <w:num w:numId="11">
    <w:abstractNumId w:val="20"/>
  </w:num>
  <w:num w:numId="12">
    <w:abstractNumId w:val="8"/>
  </w:num>
  <w:num w:numId="13">
    <w:abstractNumId w:val="10"/>
  </w:num>
  <w:num w:numId="14">
    <w:abstractNumId w:val="15"/>
  </w:num>
  <w:num w:numId="15">
    <w:abstractNumId w:val="12"/>
  </w:num>
  <w:num w:numId="16">
    <w:abstractNumId w:val="18"/>
  </w:num>
  <w:num w:numId="17">
    <w:abstractNumId w:val="19"/>
  </w:num>
  <w:num w:numId="18">
    <w:abstractNumId w:val="4"/>
  </w:num>
  <w:num w:numId="19">
    <w:abstractNumId w:val="17"/>
  </w:num>
  <w:num w:numId="20">
    <w:abstractNumId w:val="16"/>
  </w:num>
  <w:num w:numId="21">
    <w:abstractNumId w:val="7"/>
  </w:num>
  <w:num w:numId="22">
    <w:abstractNumId w:val="21"/>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614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F6"/>
    <w:rsid w:val="00000E62"/>
    <w:rsid w:val="000013B0"/>
    <w:rsid w:val="00001B4E"/>
    <w:rsid w:val="00001CB9"/>
    <w:rsid w:val="00001F0A"/>
    <w:rsid w:val="0000215C"/>
    <w:rsid w:val="0000221D"/>
    <w:rsid w:val="00002D3F"/>
    <w:rsid w:val="00003009"/>
    <w:rsid w:val="0000415A"/>
    <w:rsid w:val="000049E3"/>
    <w:rsid w:val="00004A96"/>
    <w:rsid w:val="00005775"/>
    <w:rsid w:val="00005918"/>
    <w:rsid w:val="000059C3"/>
    <w:rsid w:val="00005F5F"/>
    <w:rsid w:val="0000613B"/>
    <w:rsid w:val="0000655F"/>
    <w:rsid w:val="00006607"/>
    <w:rsid w:val="000074DE"/>
    <w:rsid w:val="00010029"/>
    <w:rsid w:val="00010947"/>
    <w:rsid w:val="00012200"/>
    <w:rsid w:val="00012D0F"/>
    <w:rsid w:val="00012E88"/>
    <w:rsid w:val="000134A4"/>
    <w:rsid w:val="00013CBA"/>
    <w:rsid w:val="00013CDA"/>
    <w:rsid w:val="000146C5"/>
    <w:rsid w:val="0001488E"/>
    <w:rsid w:val="00015AC7"/>
    <w:rsid w:val="00015C00"/>
    <w:rsid w:val="00015E20"/>
    <w:rsid w:val="00016356"/>
    <w:rsid w:val="0001637D"/>
    <w:rsid w:val="00016912"/>
    <w:rsid w:val="00016EB0"/>
    <w:rsid w:val="00017204"/>
    <w:rsid w:val="00017782"/>
    <w:rsid w:val="000179C9"/>
    <w:rsid w:val="00017D82"/>
    <w:rsid w:val="000209D9"/>
    <w:rsid w:val="00020B20"/>
    <w:rsid w:val="00020C66"/>
    <w:rsid w:val="00020F95"/>
    <w:rsid w:val="00021430"/>
    <w:rsid w:val="0002153D"/>
    <w:rsid w:val="0002189A"/>
    <w:rsid w:val="000228BF"/>
    <w:rsid w:val="00022C85"/>
    <w:rsid w:val="00022DF0"/>
    <w:rsid w:val="0002318D"/>
    <w:rsid w:val="00023292"/>
    <w:rsid w:val="0002341A"/>
    <w:rsid w:val="000235AB"/>
    <w:rsid w:val="00023AFD"/>
    <w:rsid w:val="00024AB8"/>
    <w:rsid w:val="00024D4B"/>
    <w:rsid w:val="00024DB2"/>
    <w:rsid w:val="00024FD4"/>
    <w:rsid w:val="00025976"/>
    <w:rsid w:val="000263D8"/>
    <w:rsid w:val="00026405"/>
    <w:rsid w:val="000272F2"/>
    <w:rsid w:val="000275C9"/>
    <w:rsid w:val="000277B3"/>
    <w:rsid w:val="00027EB2"/>
    <w:rsid w:val="0003010B"/>
    <w:rsid w:val="00030522"/>
    <w:rsid w:val="00030D68"/>
    <w:rsid w:val="00030EB6"/>
    <w:rsid w:val="00030F1A"/>
    <w:rsid w:val="00031270"/>
    <w:rsid w:val="000314D9"/>
    <w:rsid w:val="000319F6"/>
    <w:rsid w:val="00032120"/>
    <w:rsid w:val="000323CE"/>
    <w:rsid w:val="000329A6"/>
    <w:rsid w:val="00032EDF"/>
    <w:rsid w:val="000332BE"/>
    <w:rsid w:val="0003347B"/>
    <w:rsid w:val="00033AA0"/>
    <w:rsid w:val="0003416A"/>
    <w:rsid w:val="000341CC"/>
    <w:rsid w:val="000349D1"/>
    <w:rsid w:val="0003502B"/>
    <w:rsid w:val="00035325"/>
    <w:rsid w:val="000359FA"/>
    <w:rsid w:val="00035F0E"/>
    <w:rsid w:val="000362A9"/>
    <w:rsid w:val="000363E7"/>
    <w:rsid w:val="00036523"/>
    <w:rsid w:val="000400E2"/>
    <w:rsid w:val="00040243"/>
    <w:rsid w:val="0004081A"/>
    <w:rsid w:val="00040EEB"/>
    <w:rsid w:val="0004119A"/>
    <w:rsid w:val="0004130B"/>
    <w:rsid w:val="00041DEA"/>
    <w:rsid w:val="00042194"/>
    <w:rsid w:val="0004236C"/>
    <w:rsid w:val="00042372"/>
    <w:rsid w:val="000425E5"/>
    <w:rsid w:val="0004289F"/>
    <w:rsid w:val="00042B5D"/>
    <w:rsid w:val="0004359E"/>
    <w:rsid w:val="0004382C"/>
    <w:rsid w:val="00044615"/>
    <w:rsid w:val="00044B69"/>
    <w:rsid w:val="00044DF9"/>
    <w:rsid w:val="0004506B"/>
    <w:rsid w:val="0004517F"/>
    <w:rsid w:val="00045619"/>
    <w:rsid w:val="0004580E"/>
    <w:rsid w:val="00046CAE"/>
    <w:rsid w:val="00046D4D"/>
    <w:rsid w:val="00046FB7"/>
    <w:rsid w:val="000473D8"/>
    <w:rsid w:val="000475BE"/>
    <w:rsid w:val="00047705"/>
    <w:rsid w:val="00047727"/>
    <w:rsid w:val="00047AE6"/>
    <w:rsid w:val="00047B05"/>
    <w:rsid w:val="00050472"/>
    <w:rsid w:val="000505BF"/>
    <w:rsid w:val="00050C29"/>
    <w:rsid w:val="00050C84"/>
    <w:rsid w:val="0005113C"/>
    <w:rsid w:val="00051E9C"/>
    <w:rsid w:val="000521F7"/>
    <w:rsid w:val="00052506"/>
    <w:rsid w:val="00052B7B"/>
    <w:rsid w:val="00052B92"/>
    <w:rsid w:val="00053149"/>
    <w:rsid w:val="000534E0"/>
    <w:rsid w:val="0005433E"/>
    <w:rsid w:val="000544AB"/>
    <w:rsid w:val="000546E0"/>
    <w:rsid w:val="00054C2E"/>
    <w:rsid w:val="00054EBE"/>
    <w:rsid w:val="000550AB"/>
    <w:rsid w:val="000550E7"/>
    <w:rsid w:val="00055A19"/>
    <w:rsid w:val="00055C39"/>
    <w:rsid w:val="000565F1"/>
    <w:rsid w:val="000572B0"/>
    <w:rsid w:val="000574AA"/>
    <w:rsid w:val="000575D9"/>
    <w:rsid w:val="0005766D"/>
    <w:rsid w:val="00057999"/>
    <w:rsid w:val="00057BD9"/>
    <w:rsid w:val="00057FF5"/>
    <w:rsid w:val="000601D3"/>
    <w:rsid w:val="00060512"/>
    <w:rsid w:val="000605ED"/>
    <w:rsid w:val="00060BFE"/>
    <w:rsid w:val="00060E16"/>
    <w:rsid w:val="000618F0"/>
    <w:rsid w:val="00061CAB"/>
    <w:rsid w:val="000621F6"/>
    <w:rsid w:val="00062474"/>
    <w:rsid w:val="000624CB"/>
    <w:rsid w:val="0006385E"/>
    <w:rsid w:val="0006398D"/>
    <w:rsid w:val="00063D93"/>
    <w:rsid w:val="00063FEA"/>
    <w:rsid w:val="000640DD"/>
    <w:rsid w:val="0006444F"/>
    <w:rsid w:val="00064F3C"/>
    <w:rsid w:val="000656BE"/>
    <w:rsid w:val="000664EB"/>
    <w:rsid w:val="00066A08"/>
    <w:rsid w:val="00066D58"/>
    <w:rsid w:val="0006716D"/>
    <w:rsid w:val="00067200"/>
    <w:rsid w:val="000676C7"/>
    <w:rsid w:val="00067845"/>
    <w:rsid w:val="00067BBD"/>
    <w:rsid w:val="00070267"/>
    <w:rsid w:val="0007060C"/>
    <w:rsid w:val="0007070B"/>
    <w:rsid w:val="0007108B"/>
    <w:rsid w:val="000726DA"/>
    <w:rsid w:val="00072EA5"/>
    <w:rsid w:val="00072F73"/>
    <w:rsid w:val="000736D0"/>
    <w:rsid w:val="00073832"/>
    <w:rsid w:val="00073C45"/>
    <w:rsid w:val="00074DE0"/>
    <w:rsid w:val="000751C4"/>
    <w:rsid w:val="00075576"/>
    <w:rsid w:val="00075596"/>
    <w:rsid w:val="00075834"/>
    <w:rsid w:val="0007605D"/>
    <w:rsid w:val="000769C6"/>
    <w:rsid w:val="00076C34"/>
    <w:rsid w:val="00077203"/>
    <w:rsid w:val="00077F76"/>
    <w:rsid w:val="00080672"/>
    <w:rsid w:val="000807D2"/>
    <w:rsid w:val="000810F8"/>
    <w:rsid w:val="00081CBC"/>
    <w:rsid w:val="00081D2B"/>
    <w:rsid w:val="00082334"/>
    <w:rsid w:val="00082399"/>
    <w:rsid w:val="000825EA"/>
    <w:rsid w:val="00082CDB"/>
    <w:rsid w:val="00083006"/>
    <w:rsid w:val="0008396A"/>
    <w:rsid w:val="00083D69"/>
    <w:rsid w:val="000844E4"/>
    <w:rsid w:val="000849C9"/>
    <w:rsid w:val="00085921"/>
    <w:rsid w:val="00085949"/>
    <w:rsid w:val="00085E65"/>
    <w:rsid w:val="000860B6"/>
    <w:rsid w:val="00087530"/>
    <w:rsid w:val="00087614"/>
    <w:rsid w:val="00087BF7"/>
    <w:rsid w:val="00087EF5"/>
    <w:rsid w:val="00087FE2"/>
    <w:rsid w:val="00090013"/>
    <w:rsid w:val="00090380"/>
    <w:rsid w:val="0009054F"/>
    <w:rsid w:val="000909F5"/>
    <w:rsid w:val="00091424"/>
    <w:rsid w:val="0009196D"/>
    <w:rsid w:val="00091BFE"/>
    <w:rsid w:val="000923ED"/>
    <w:rsid w:val="000928E4"/>
    <w:rsid w:val="00092CB6"/>
    <w:rsid w:val="000942F9"/>
    <w:rsid w:val="000946CA"/>
    <w:rsid w:val="00094A0B"/>
    <w:rsid w:val="00094D71"/>
    <w:rsid w:val="00094FA9"/>
    <w:rsid w:val="00095D17"/>
    <w:rsid w:val="00095DFA"/>
    <w:rsid w:val="0009634C"/>
    <w:rsid w:val="00097057"/>
    <w:rsid w:val="00097569"/>
    <w:rsid w:val="0009789A"/>
    <w:rsid w:val="000A080F"/>
    <w:rsid w:val="000A09DA"/>
    <w:rsid w:val="000A1328"/>
    <w:rsid w:val="000A145F"/>
    <w:rsid w:val="000A159A"/>
    <w:rsid w:val="000A196B"/>
    <w:rsid w:val="000A25AA"/>
    <w:rsid w:val="000A264F"/>
    <w:rsid w:val="000A28CB"/>
    <w:rsid w:val="000A3336"/>
    <w:rsid w:val="000A39B3"/>
    <w:rsid w:val="000A39E5"/>
    <w:rsid w:val="000A3D70"/>
    <w:rsid w:val="000A41FF"/>
    <w:rsid w:val="000A4727"/>
    <w:rsid w:val="000A5143"/>
    <w:rsid w:val="000A5A1A"/>
    <w:rsid w:val="000A60E9"/>
    <w:rsid w:val="000A6818"/>
    <w:rsid w:val="000A6BFF"/>
    <w:rsid w:val="000A7716"/>
    <w:rsid w:val="000B0241"/>
    <w:rsid w:val="000B05AB"/>
    <w:rsid w:val="000B05FC"/>
    <w:rsid w:val="000B09BB"/>
    <w:rsid w:val="000B0F2B"/>
    <w:rsid w:val="000B147E"/>
    <w:rsid w:val="000B1DBC"/>
    <w:rsid w:val="000B260F"/>
    <w:rsid w:val="000B2956"/>
    <w:rsid w:val="000B3292"/>
    <w:rsid w:val="000B35B0"/>
    <w:rsid w:val="000B36F9"/>
    <w:rsid w:val="000B3C4D"/>
    <w:rsid w:val="000B3DD7"/>
    <w:rsid w:val="000B3EE6"/>
    <w:rsid w:val="000B46ED"/>
    <w:rsid w:val="000B53C8"/>
    <w:rsid w:val="000B7674"/>
    <w:rsid w:val="000B7699"/>
    <w:rsid w:val="000B7B4F"/>
    <w:rsid w:val="000C060A"/>
    <w:rsid w:val="000C07A7"/>
    <w:rsid w:val="000C08EC"/>
    <w:rsid w:val="000C0926"/>
    <w:rsid w:val="000C1CEC"/>
    <w:rsid w:val="000C2226"/>
    <w:rsid w:val="000C227C"/>
    <w:rsid w:val="000C2330"/>
    <w:rsid w:val="000C26A2"/>
    <w:rsid w:val="000C2E66"/>
    <w:rsid w:val="000C3109"/>
    <w:rsid w:val="000C3185"/>
    <w:rsid w:val="000C3AF0"/>
    <w:rsid w:val="000C3F88"/>
    <w:rsid w:val="000C4427"/>
    <w:rsid w:val="000C4FAE"/>
    <w:rsid w:val="000C5335"/>
    <w:rsid w:val="000C6011"/>
    <w:rsid w:val="000C6236"/>
    <w:rsid w:val="000C6611"/>
    <w:rsid w:val="000C75F4"/>
    <w:rsid w:val="000C7CA8"/>
    <w:rsid w:val="000C7E46"/>
    <w:rsid w:val="000D02FF"/>
    <w:rsid w:val="000D0528"/>
    <w:rsid w:val="000D0B5E"/>
    <w:rsid w:val="000D0C56"/>
    <w:rsid w:val="000D10FA"/>
    <w:rsid w:val="000D1433"/>
    <w:rsid w:val="000D15F3"/>
    <w:rsid w:val="000D2653"/>
    <w:rsid w:val="000D2821"/>
    <w:rsid w:val="000D2D12"/>
    <w:rsid w:val="000D2FBF"/>
    <w:rsid w:val="000D3C1F"/>
    <w:rsid w:val="000D459F"/>
    <w:rsid w:val="000D5B63"/>
    <w:rsid w:val="000D5FBA"/>
    <w:rsid w:val="000D6522"/>
    <w:rsid w:val="000D66B9"/>
    <w:rsid w:val="000D6C0E"/>
    <w:rsid w:val="000D6E61"/>
    <w:rsid w:val="000D729B"/>
    <w:rsid w:val="000D75DD"/>
    <w:rsid w:val="000D79E4"/>
    <w:rsid w:val="000E0332"/>
    <w:rsid w:val="000E0CC6"/>
    <w:rsid w:val="000E0E25"/>
    <w:rsid w:val="000E0EB7"/>
    <w:rsid w:val="000E0F3F"/>
    <w:rsid w:val="000E14C8"/>
    <w:rsid w:val="000E1A91"/>
    <w:rsid w:val="000E2144"/>
    <w:rsid w:val="000E25B2"/>
    <w:rsid w:val="000E2648"/>
    <w:rsid w:val="000E2A4B"/>
    <w:rsid w:val="000E2E6C"/>
    <w:rsid w:val="000E2E85"/>
    <w:rsid w:val="000E35F7"/>
    <w:rsid w:val="000E3615"/>
    <w:rsid w:val="000E365F"/>
    <w:rsid w:val="000E3AD8"/>
    <w:rsid w:val="000E3E60"/>
    <w:rsid w:val="000E430A"/>
    <w:rsid w:val="000E4CFF"/>
    <w:rsid w:val="000E5C21"/>
    <w:rsid w:val="000E5F39"/>
    <w:rsid w:val="000E70E7"/>
    <w:rsid w:val="000E715E"/>
    <w:rsid w:val="000E76E4"/>
    <w:rsid w:val="000F0F48"/>
    <w:rsid w:val="000F14BA"/>
    <w:rsid w:val="000F2443"/>
    <w:rsid w:val="000F2926"/>
    <w:rsid w:val="000F3EA7"/>
    <w:rsid w:val="000F3EC4"/>
    <w:rsid w:val="000F46D5"/>
    <w:rsid w:val="000F4838"/>
    <w:rsid w:val="000F4A85"/>
    <w:rsid w:val="000F4FA5"/>
    <w:rsid w:val="000F51F5"/>
    <w:rsid w:val="000F5EB3"/>
    <w:rsid w:val="000F6438"/>
    <w:rsid w:val="000F64A5"/>
    <w:rsid w:val="000F66A5"/>
    <w:rsid w:val="000F6C34"/>
    <w:rsid w:val="000F70F2"/>
    <w:rsid w:val="000F7448"/>
    <w:rsid w:val="000F7496"/>
    <w:rsid w:val="000F761B"/>
    <w:rsid w:val="000F7782"/>
    <w:rsid w:val="00100EFA"/>
    <w:rsid w:val="00102540"/>
    <w:rsid w:val="0010292E"/>
    <w:rsid w:val="00102BD7"/>
    <w:rsid w:val="001030A8"/>
    <w:rsid w:val="00103475"/>
    <w:rsid w:val="00103687"/>
    <w:rsid w:val="001050A6"/>
    <w:rsid w:val="001051C0"/>
    <w:rsid w:val="00105DBF"/>
    <w:rsid w:val="00105DCF"/>
    <w:rsid w:val="00105E47"/>
    <w:rsid w:val="0010614C"/>
    <w:rsid w:val="00106CE7"/>
    <w:rsid w:val="0010720D"/>
    <w:rsid w:val="001074A6"/>
    <w:rsid w:val="001076E8"/>
    <w:rsid w:val="001079C1"/>
    <w:rsid w:val="00110999"/>
    <w:rsid w:val="001109E8"/>
    <w:rsid w:val="00110D93"/>
    <w:rsid w:val="00110E88"/>
    <w:rsid w:val="00111E27"/>
    <w:rsid w:val="0011491E"/>
    <w:rsid w:val="001149C9"/>
    <w:rsid w:val="00114A2E"/>
    <w:rsid w:val="00114FA2"/>
    <w:rsid w:val="00115518"/>
    <w:rsid w:val="001155EF"/>
    <w:rsid w:val="001156A8"/>
    <w:rsid w:val="001160E0"/>
    <w:rsid w:val="00116AC8"/>
    <w:rsid w:val="00116E69"/>
    <w:rsid w:val="001174E6"/>
    <w:rsid w:val="001175F7"/>
    <w:rsid w:val="00117646"/>
    <w:rsid w:val="00117B33"/>
    <w:rsid w:val="00117C64"/>
    <w:rsid w:val="00117E6C"/>
    <w:rsid w:val="00120534"/>
    <w:rsid w:val="00120AF9"/>
    <w:rsid w:val="00120B7E"/>
    <w:rsid w:val="001212B8"/>
    <w:rsid w:val="001217A7"/>
    <w:rsid w:val="00121DC1"/>
    <w:rsid w:val="001222AE"/>
    <w:rsid w:val="00122AB2"/>
    <w:rsid w:val="00123260"/>
    <w:rsid w:val="00123485"/>
    <w:rsid w:val="001234CB"/>
    <w:rsid w:val="0012384B"/>
    <w:rsid w:val="00123ECC"/>
    <w:rsid w:val="0012445E"/>
    <w:rsid w:val="00124690"/>
    <w:rsid w:val="00124CCD"/>
    <w:rsid w:val="00124E32"/>
    <w:rsid w:val="001250B9"/>
    <w:rsid w:val="001252D6"/>
    <w:rsid w:val="00125A6F"/>
    <w:rsid w:val="0012690E"/>
    <w:rsid w:val="00127055"/>
    <w:rsid w:val="00127487"/>
    <w:rsid w:val="0012754F"/>
    <w:rsid w:val="00127740"/>
    <w:rsid w:val="00127DF7"/>
    <w:rsid w:val="00127E30"/>
    <w:rsid w:val="00130428"/>
    <w:rsid w:val="00130EB1"/>
    <w:rsid w:val="0013249B"/>
    <w:rsid w:val="001325A4"/>
    <w:rsid w:val="0013286A"/>
    <w:rsid w:val="00132DB7"/>
    <w:rsid w:val="0013421A"/>
    <w:rsid w:val="00134816"/>
    <w:rsid w:val="001349A4"/>
    <w:rsid w:val="00134A9E"/>
    <w:rsid w:val="00135494"/>
    <w:rsid w:val="001354DC"/>
    <w:rsid w:val="0013599E"/>
    <w:rsid w:val="001369F6"/>
    <w:rsid w:val="00136E66"/>
    <w:rsid w:val="00137447"/>
    <w:rsid w:val="00137542"/>
    <w:rsid w:val="00137C76"/>
    <w:rsid w:val="00140598"/>
    <w:rsid w:val="001418CB"/>
    <w:rsid w:val="00141B33"/>
    <w:rsid w:val="00141F45"/>
    <w:rsid w:val="0014207E"/>
    <w:rsid w:val="001428D3"/>
    <w:rsid w:val="00143E90"/>
    <w:rsid w:val="0014421D"/>
    <w:rsid w:val="0014471D"/>
    <w:rsid w:val="00144986"/>
    <w:rsid w:val="00144FD8"/>
    <w:rsid w:val="001456FB"/>
    <w:rsid w:val="0014632F"/>
    <w:rsid w:val="00146A25"/>
    <w:rsid w:val="00146E5B"/>
    <w:rsid w:val="00147084"/>
    <w:rsid w:val="001470B7"/>
    <w:rsid w:val="00147168"/>
    <w:rsid w:val="00147941"/>
    <w:rsid w:val="00147BFA"/>
    <w:rsid w:val="00150CA5"/>
    <w:rsid w:val="00150D7E"/>
    <w:rsid w:val="00150E89"/>
    <w:rsid w:val="0015159A"/>
    <w:rsid w:val="00151C40"/>
    <w:rsid w:val="00151F56"/>
    <w:rsid w:val="0015314E"/>
    <w:rsid w:val="0015321E"/>
    <w:rsid w:val="00153717"/>
    <w:rsid w:val="00154430"/>
    <w:rsid w:val="001545EC"/>
    <w:rsid w:val="00154D26"/>
    <w:rsid w:val="00156020"/>
    <w:rsid w:val="00156107"/>
    <w:rsid w:val="00156ACE"/>
    <w:rsid w:val="00157A00"/>
    <w:rsid w:val="00157E81"/>
    <w:rsid w:val="00160F8A"/>
    <w:rsid w:val="00162351"/>
    <w:rsid w:val="001623A9"/>
    <w:rsid w:val="00162579"/>
    <w:rsid w:val="001630EE"/>
    <w:rsid w:val="0016312F"/>
    <w:rsid w:val="001631F3"/>
    <w:rsid w:val="00163366"/>
    <w:rsid w:val="00164487"/>
    <w:rsid w:val="00165485"/>
    <w:rsid w:val="001654C5"/>
    <w:rsid w:val="00165532"/>
    <w:rsid w:val="00165B1E"/>
    <w:rsid w:val="00166E4A"/>
    <w:rsid w:val="00167179"/>
    <w:rsid w:val="001671C7"/>
    <w:rsid w:val="0016766C"/>
    <w:rsid w:val="00167E8C"/>
    <w:rsid w:val="00170A23"/>
    <w:rsid w:val="00170C0B"/>
    <w:rsid w:val="00171971"/>
    <w:rsid w:val="00171AEA"/>
    <w:rsid w:val="00171DAA"/>
    <w:rsid w:val="001720CD"/>
    <w:rsid w:val="0017213E"/>
    <w:rsid w:val="001722FE"/>
    <w:rsid w:val="00172D2E"/>
    <w:rsid w:val="0017363B"/>
    <w:rsid w:val="00173872"/>
    <w:rsid w:val="00173A4B"/>
    <w:rsid w:val="00173AF3"/>
    <w:rsid w:val="00173BCC"/>
    <w:rsid w:val="00173E07"/>
    <w:rsid w:val="00173E60"/>
    <w:rsid w:val="00174061"/>
    <w:rsid w:val="00174F97"/>
    <w:rsid w:val="001762EF"/>
    <w:rsid w:val="001768AE"/>
    <w:rsid w:val="00176B3E"/>
    <w:rsid w:val="00177299"/>
    <w:rsid w:val="001805B5"/>
    <w:rsid w:val="001806B4"/>
    <w:rsid w:val="00180AD1"/>
    <w:rsid w:val="00180DD6"/>
    <w:rsid w:val="0018164B"/>
    <w:rsid w:val="00181D57"/>
    <w:rsid w:val="00182035"/>
    <w:rsid w:val="001821DB"/>
    <w:rsid w:val="0018232D"/>
    <w:rsid w:val="00182387"/>
    <w:rsid w:val="00182A02"/>
    <w:rsid w:val="00182D62"/>
    <w:rsid w:val="00183090"/>
    <w:rsid w:val="001835E8"/>
    <w:rsid w:val="00183D64"/>
    <w:rsid w:val="0018421C"/>
    <w:rsid w:val="0018455D"/>
    <w:rsid w:val="001845E6"/>
    <w:rsid w:val="00184D0F"/>
    <w:rsid w:val="00185E74"/>
    <w:rsid w:val="001872C4"/>
    <w:rsid w:val="00187665"/>
    <w:rsid w:val="00187D73"/>
    <w:rsid w:val="00190151"/>
    <w:rsid w:val="00190386"/>
    <w:rsid w:val="00190708"/>
    <w:rsid w:val="00190B06"/>
    <w:rsid w:val="00190CFD"/>
    <w:rsid w:val="00190F35"/>
    <w:rsid w:val="0019126D"/>
    <w:rsid w:val="001918D5"/>
    <w:rsid w:val="00191DBB"/>
    <w:rsid w:val="00191E60"/>
    <w:rsid w:val="00192571"/>
    <w:rsid w:val="00192F98"/>
    <w:rsid w:val="00193472"/>
    <w:rsid w:val="00193E02"/>
    <w:rsid w:val="001945EA"/>
    <w:rsid w:val="00194E43"/>
    <w:rsid w:val="00194E62"/>
    <w:rsid w:val="00195004"/>
    <w:rsid w:val="001957DB"/>
    <w:rsid w:val="001958B9"/>
    <w:rsid w:val="00195A1D"/>
    <w:rsid w:val="00195BDC"/>
    <w:rsid w:val="00195C6B"/>
    <w:rsid w:val="00195F72"/>
    <w:rsid w:val="001960E8"/>
    <w:rsid w:val="00196276"/>
    <w:rsid w:val="001971BB"/>
    <w:rsid w:val="001A0676"/>
    <w:rsid w:val="001A0EB4"/>
    <w:rsid w:val="001A11E6"/>
    <w:rsid w:val="001A12C6"/>
    <w:rsid w:val="001A1EEE"/>
    <w:rsid w:val="001A20E9"/>
    <w:rsid w:val="001A22ED"/>
    <w:rsid w:val="001A239B"/>
    <w:rsid w:val="001A27F9"/>
    <w:rsid w:val="001A2AE8"/>
    <w:rsid w:val="001A2BF4"/>
    <w:rsid w:val="001A376A"/>
    <w:rsid w:val="001A3A7F"/>
    <w:rsid w:val="001A3BCE"/>
    <w:rsid w:val="001A50C0"/>
    <w:rsid w:val="001A5337"/>
    <w:rsid w:val="001A5650"/>
    <w:rsid w:val="001A5B71"/>
    <w:rsid w:val="001A6062"/>
    <w:rsid w:val="001A6711"/>
    <w:rsid w:val="001A6894"/>
    <w:rsid w:val="001A6A11"/>
    <w:rsid w:val="001A6A25"/>
    <w:rsid w:val="001A6FE2"/>
    <w:rsid w:val="001A6FFE"/>
    <w:rsid w:val="001A740A"/>
    <w:rsid w:val="001A76A1"/>
    <w:rsid w:val="001A7BE6"/>
    <w:rsid w:val="001A7C75"/>
    <w:rsid w:val="001A7E2B"/>
    <w:rsid w:val="001B01BB"/>
    <w:rsid w:val="001B032E"/>
    <w:rsid w:val="001B0821"/>
    <w:rsid w:val="001B0B72"/>
    <w:rsid w:val="001B0E37"/>
    <w:rsid w:val="001B1C34"/>
    <w:rsid w:val="001B237A"/>
    <w:rsid w:val="001B3A1E"/>
    <w:rsid w:val="001B3B94"/>
    <w:rsid w:val="001B3BD4"/>
    <w:rsid w:val="001B3C5E"/>
    <w:rsid w:val="001B4105"/>
    <w:rsid w:val="001B48A1"/>
    <w:rsid w:val="001B49F7"/>
    <w:rsid w:val="001B4BCA"/>
    <w:rsid w:val="001B4DFD"/>
    <w:rsid w:val="001B4EE3"/>
    <w:rsid w:val="001B4F51"/>
    <w:rsid w:val="001B4FD8"/>
    <w:rsid w:val="001B56D5"/>
    <w:rsid w:val="001B5958"/>
    <w:rsid w:val="001B5B35"/>
    <w:rsid w:val="001B5BC7"/>
    <w:rsid w:val="001B60C4"/>
    <w:rsid w:val="001B6902"/>
    <w:rsid w:val="001B6903"/>
    <w:rsid w:val="001B69A2"/>
    <w:rsid w:val="001B72FD"/>
    <w:rsid w:val="001B750A"/>
    <w:rsid w:val="001B7E86"/>
    <w:rsid w:val="001C030C"/>
    <w:rsid w:val="001C110D"/>
    <w:rsid w:val="001C1243"/>
    <w:rsid w:val="001C1415"/>
    <w:rsid w:val="001C148B"/>
    <w:rsid w:val="001C16CC"/>
    <w:rsid w:val="001C1776"/>
    <w:rsid w:val="001C1782"/>
    <w:rsid w:val="001C18DC"/>
    <w:rsid w:val="001C1AE9"/>
    <w:rsid w:val="001C1DA4"/>
    <w:rsid w:val="001C3481"/>
    <w:rsid w:val="001C3575"/>
    <w:rsid w:val="001C4256"/>
    <w:rsid w:val="001C4512"/>
    <w:rsid w:val="001C479A"/>
    <w:rsid w:val="001C4853"/>
    <w:rsid w:val="001C4D67"/>
    <w:rsid w:val="001C5BF1"/>
    <w:rsid w:val="001C5F59"/>
    <w:rsid w:val="001C6AEB"/>
    <w:rsid w:val="001C6F41"/>
    <w:rsid w:val="001C704B"/>
    <w:rsid w:val="001C7EBD"/>
    <w:rsid w:val="001D0CE9"/>
    <w:rsid w:val="001D114A"/>
    <w:rsid w:val="001D1206"/>
    <w:rsid w:val="001D155A"/>
    <w:rsid w:val="001D1CE7"/>
    <w:rsid w:val="001D211C"/>
    <w:rsid w:val="001D2438"/>
    <w:rsid w:val="001D24B1"/>
    <w:rsid w:val="001D272E"/>
    <w:rsid w:val="001D2751"/>
    <w:rsid w:val="001D298A"/>
    <w:rsid w:val="001D2CE7"/>
    <w:rsid w:val="001D35E6"/>
    <w:rsid w:val="001D39BE"/>
    <w:rsid w:val="001D4620"/>
    <w:rsid w:val="001D4A3E"/>
    <w:rsid w:val="001D5153"/>
    <w:rsid w:val="001D5B6E"/>
    <w:rsid w:val="001D6A3C"/>
    <w:rsid w:val="001D6EB3"/>
    <w:rsid w:val="001D70E5"/>
    <w:rsid w:val="001D7113"/>
    <w:rsid w:val="001D74C2"/>
    <w:rsid w:val="001D7AE5"/>
    <w:rsid w:val="001E01B5"/>
    <w:rsid w:val="001E0258"/>
    <w:rsid w:val="001E063D"/>
    <w:rsid w:val="001E0C74"/>
    <w:rsid w:val="001E0CBB"/>
    <w:rsid w:val="001E0DC0"/>
    <w:rsid w:val="001E0ECB"/>
    <w:rsid w:val="001E10A8"/>
    <w:rsid w:val="001E1869"/>
    <w:rsid w:val="001E2161"/>
    <w:rsid w:val="001E3AF3"/>
    <w:rsid w:val="001E3DCC"/>
    <w:rsid w:val="001E4647"/>
    <w:rsid w:val="001E466C"/>
    <w:rsid w:val="001E46AF"/>
    <w:rsid w:val="001E668E"/>
    <w:rsid w:val="001E68A0"/>
    <w:rsid w:val="001E6AA4"/>
    <w:rsid w:val="001E6C91"/>
    <w:rsid w:val="001E7029"/>
    <w:rsid w:val="001E7031"/>
    <w:rsid w:val="001E7217"/>
    <w:rsid w:val="001E72AF"/>
    <w:rsid w:val="001E75B7"/>
    <w:rsid w:val="001E7AAD"/>
    <w:rsid w:val="001E7F9F"/>
    <w:rsid w:val="001F07EB"/>
    <w:rsid w:val="001F084B"/>
    <w:rsid w:val="001F0932"/>
    <w:rsid w:val="001F095F"/>
    <w:rsid w:val="001F0D92"/>
    <w:rsid w:val="001F0EAF"/>
    <w:rsid w:val="001F123B"/>
    <w:rsid w:val="001F13A1"/>
    <w:rsid w:val="001F15EA"/>
    <w:rsid w:val="001F1847"/>
    <w:rsid w:val="001F1855"/>
    <w:rsid w:val="001F1BED"/>
    <w:rsid w:val="001F1FF2"/>
    <w:rsid w:val="001F2295"/>
    <w:rsid w:val="001F22F6"/>
    <w:rsid w:val="001F2851"/>
    <w:rsid w:val="001F2BAC"/>
    <w:rsid w:val="001F3049"/>
    <w:rsid w:val="001F3126"/>
    <w:rsid w:val="001F340C"/>
    <w:rsid w:val="001F348C"/>
    <w:rsid w:val="001F4A6F"/>
    <w:rsid w:val="001F5029"/>
    <w:rsid w:val="001F60F2"/>
    <w:rsid w:val="001F6B2D"/>
    <w:rsid w:val="001F78AD"/>
    <w:rsid w:val="00200639"/>
    <w:rsid w:val="00200640"/>
    <w:rsid w:val="00201884"/>
    <w:rsid w:val="00201971"/>
    <w:rsid w:val="0020236B"/>
    <w:rsid w:val="00202E2D"/>
    <w:rsid w:val="0020331A"/>
    <w:rsid w:val="00203649"/>
    <w:rsid w:val="00203C65"/>
    <w:rsid w:val="00203F23"/>
    <w:rsid w:val="002052B0"/>
    <w:rsid w:val="002056C1"/>
    <w:rsid w:val="0020597E"/>
    <w:rsid w:val="0020599D"/>
    <w:rsid w:val="00206188"/>
    <w:rsid w:val="00206807"/>
    <w:rsid w:val="00206905"/>
    <w:rsid w:val="00206929"/>
    <w:rsid w:val="002070EE"/>
    <w:rsid w:val="002108A8"/>
    <w:rsid w:val="002108B9"/>
    <w:rsid w:val="002110D9"/>
    <w:rsid w:val="00211B49"/>
    <w:rsid w:val="00211D51"/>
    <w:rsid w:val="002120C6"/>
    <w:rsid w:val="002121E2"/>
    <w:rsid w:val="002121F4"/>
    <w:rsid w:val="00212369"/>
    <w:rsid w:val="00212578"/>
    <w:rsid w:val="00212EE6"/>
    <w:rsid w:val="0021380C"/>
    <w:rsid w:val="0021381E"/>
    <w:rsid w:val="0021485D"/>
    <w:rsid w:val="00215278"/>
    <w:rsid w:val="002157FA"/>
    <w:rsid w:val="0021581B"/>
    <w:rsid w:val="00215CE0"/>
    <w:rsid w:val="00215DA3"/>
    <w:rsid w:val="00216032"/>
    <w:rsid w:val="0021676E"/>
    <w:rsid w:val="00216842"/>
    <w:rsid w:val="00216979"/>
    <w:rsid w:val="00216F24"/>
    <w:rsid w:val="00217198"/>
    <w:rsid w:val="00217239"/>
    <w:rsid w:val="00217CF8"/>
    <w:rsid w:val="002200F9"/>
    <w:rsid w:val="0022015F"/>
    <w:rsid w:val="00220E25"/>
    <w:rsid w:val="00220E7B"/>
    <w:rsid w:val="0022114A"/>
    <w:rsid w:val="0022128F"/>
    <w:rsid w:val="002212E1"/>
    <w:rsid w:val="00221935"/>
    <w:rsid w:val="00221949"/>
    <w:rsid w:val="00221B54"/>
    <w:rsid w:val="002220A3"/>
    <w:rsid w:val="0022278A"/>
    <w:rsid w:val="00222AF8"/>
    <w:rsid w:val="00222D37"/>
    <w:rsid w:val="00223D7E"/>
    <w:rsid w:val="00224CF0"/>
    <w:rsid w:val="00224ECB"/>
    <w:rsid w:val="002253BF"/>
    <w:rsid w:val="00225AFE"/>
    <w:rsid w:val="00226340"/>
    <w:rsid w:val="0022682D"/>
    <w:rsid w:val="0022711C"/>
    <w:rsid w:val="0022749D"/>
    <w:rsid w:val="0022752E"/>
    <w:rsid w:val="00227975"/>
    <w:rsid w:val="00230ECB"/>
    <w:rsid w:val="002311AD"/>
    <w:rsid w:val="002314E6"/>
    <w:rsid w:val="00231742"/>
    <w:rsid w:val="0023202C"/>
    <w:rsid w:val="002323D7"/>
    <w:rsid w:val="00232974"/>
    <w:rsid w:val="00232E6A"/>
    <w:rsid w:val="00233327"/>
    <w:rsid w:val="002333CF"/>
    <w:rsid w:val="00233F33"/>
    <w:rsid w:val="002344D3"/>
    <w:rsid w:val="00234877"/>
    <w:rsid w:val="002358B2"/>
    <w:rsid w:val="00235B7C"/>
    <w:rsid w:val="00235E13"/>
    <w:rsid w:val="002374B5"/>
    <w:rsid w:val="00237714"/>
    <w:rsid w:val="00237964"/>
    <w:rsid w:val="00237F19"/>
    <w:rsid w:val="00240E9F"/>
    <w:rsid w:val="00240EB1"/>
    <w:rsid w:val="00241109"/>
    <w:rsid w:val="002411B9"/>
    <w:rsid w:val="0024126F"/>
    <w:rsid w:val="0024149E"/>
    <w:rsid w:val="002421E2"/>
    <w:rsid w:val="002424DD"/>
    <w:rsid w:val="0024344A"/>
    <w:rsid w:val="002437D5"/>
    <w:rsid w:val="00243A83"/>
    <w:rsid w:val="00243AE8"/>
    <w:rsid w:val="00243AF3"/>
    <w:rsid w:val="00244408"/>
    <w:rsid w:val="0024481A"/>
    <w:rsid w:val="002448E0"/>
    <w:rsid w:val="00244FDC"/>
    <w:rsid w:val="002450FF"/>
    <w:rsid w:val="002457A4"/>
    <w:rsid w:val="0024584C"/>
    <w:rsid w:val="00245D58"/>
    <w:rsid w:val="00246443"/>
    <w:rsid w:val="00246760"/>
    <w:rsid w:val="00246DAC"/>
    <w:rsid w:val="0024731C"/>
    <w:rsid w:val="002476DA"/>
    <w:rsid w:val="00247EB1"/>
    <w:rsid w:val="0025069F"/>
    <w:rsid w:val="0025099B"/>
    <w:rsid w:val="00250BB6"/>
    <w:rsid w:val="002521D5"/>
    <w:rsid w:val="0025251B"/>
    <w:rsid w:val="00252810"/>
    <w:rsid w:val="002528ED"/>
    <w:rsid w:val="00252B31"/>
    <w:rsid w:val="0025376B"/>
    <w:rsid w:val="00253995"/>
    <w:rsid w:val="00253B2A"/>
    <w:rsid w:val="00253F4E"/>
    <w:rsid w:val="002547D1"/>
    <w:rsid w:val="00254DB9"/>
    <w:rsid w:val="00254E46"/>
    <w:rsid w:val="00255B6F"/>
    <w:rsid w:val="00255D66"/>
    <w:rsid w:val="00256143"/>
    <w:rsid w:val="00257D51"/>
    <w:rsid w:val="002603D4"/>
    <w:rsid w:val="0026087C"/>
    <w:rsid w:val="00260BCB"/>
    <w:rsid w:val="00261342"/>
    <w:rsid w:val="00261386"/>
    <w:rsid w:val="00261951"/>
    <w:rsid w:val="00261F4D"/>
    <w:rsid w:val="00262498"/>
    <w:rsid w:val="00262A55"/>
    <w:rsid w:val="00263118"/>
    <w:rsid w:val="002636DC"/>
    <w:rsid w:val="00263AFE"/>
    <w:rsid w:val="00263F75"/>
    <w:rsid w:val="00264197"/>
    <w:rsid w:val="00264325"/>
    <w:rsid w:val="002643E0"/>
    <w:rsid w:val="0026474F"/>
    <w:rsid w:val="00264766"/>
    <w:rsid w:val="0026499A"/>
    <w:rsid w:val="002656F7"/>
    <w:rsid w:val="00266200"/>
    <w:rsid w:val="00266DDE"/>
    <w:rsid w:val="002671E3"/>
    <w:rsid w:val="00267465"/>
    <w:rsid w:val="00267CB1"/>
    <w:rsid w:val="00267DA5"/>
    <w:rsid w:val="00270440"/>
    <w:rsid w:val="00270ADD"/>
    <w:rsid w:val="0027101D"/>
    <w:rsid w:val="0027104E"/>
    <w:rsid w:val="00271217"/>
    <w:rsid w:val="002715AF"/>
    <w:rsid w:val="00272730"/>
    <w:rsid w:val="00272AE0"/>
    <w:rsid w:val="00273AD2"/>
    <w:rsid w:val="00273AEE"/>
    <w:rsid w:val="00273BE9"/>
    <w:rsid w:val="002741AE"/>
    <w:rsid w:val="002744FF"/>
    <w:rsid w:val="0027494D"/>
    <w:rsid w:val="00274991"/>
    <w:rsid w:val="00274B1F"/>
    <w:rsid w:val="002750FE"/>
    <w:rsid w:val="00275B24"/>
    <w:rsid w:val="0027611D"/>
    <w:rsid w:val="00276E0B"/>
    <w:rsid w:val="00276E17"/>
    <w:rsid w:val="00277403"/>
    <w:rsid w:val="002777EE"/>
    <w:rsid w:val="00277A07"/>
    <w:rsid w:val="00277E96"/>
    <w:rsid w:val="002804F1"/>
    <w:rsid w:val="00280A6F"/>
    <w:rsid w:val="00280D82"/>
    <w:rsid w:val="00280FFC"/>
    <w:rsid w:val="00281116"/>
    <w:rsid w:val="00281785"/>
    <w:rsid w:val="002823AD"/>
    <w:rsid w:val="0028323F"/>
    <w:rsid w:val="002833B8"/>
    <w:rsid w:val="0028350C"/>
    <w:rsid w:val="0028404E"/>
    <w:rsid w:val="00285644"/>
    <w:rsid w:val="00285E9D"/>
    <w:rsid w:val="0028618E"/>
    <w:rsid w:val="0028650C"/>
    <w:rsid w:val="002869AB"/>
    <w:rsid w:val="00286A36"/>
    <w:rsid w:val="00286A6C"/>
    <w:rsid w:val="00286FDE"/>
    <w:rsid w:val="00287ABE"/>
    <w:rsid w:val="0029002B"/>
    <w:rsid w:val="0029054F"/>
    <w:rsid w:val="00290971"/>
    <w:rsid w:val="00290F24"/>
    <w:rsid w:val="00291677"/>
    <w:rsid w:val="00291A80"/>
    <w:rsid w:val="00291F75"/>
    <w:rsid w:val="00292496"/>
    <w:rsid w:val="002926AC"/>
    <w:rsid w:val="00292B01"/>
    <w:rsid w:val="002932EE"/>
    <w:rsid w:val="0029382F"/>
    <w:rsid w:val="00293BE8"/>
    <w:rsid w:val="00294BE9"/>
    <w:rsid w:val="0029515E"/>
    <w:rsid w:val="002952BF"/>
    <w:rsid w:val="00296736"/>
    <w:rsid w:val="00296857"/>
    <w:rsid w:val="00296B56"/>
    <w:rsid w:val="0029706C"/>
    <w:rsid w:val="00297246"/>
    <w:rsid w:val="002973EB"/>
    <w:rsid w:val="002973F0"/>
    <w:rsid w:val="002973F6"/>
    <w:rsid w:val="00297A42"/>
    <w:rsid w:val="002A0098"/>
    <w:rsid w:val="002A08F9"/>
    <w:rsid w:val="002A0958"/>
    <w:rsid w:val="002A0E0D"/>
    <w:rsid w:val="002A0F05"/>
    <w:rsid w:val="002A1309"/>
    <w:rsid w:val="002A141A"/>
    <w:rsid w:val="002A177D"/>
    <w:rsid w:val="002A2C29"/>
    <w:rsid w:val="002A2D82"/>
    <w:rsid w:val="002A2DE7"/>
    <w:rsid w:val="002A351F"/>
    <w:rsid w:val="002A36DF"/>
    <w:rsid w:val="002A3C00"/>
    <w:rsid w:val="002A469C"/>
    <w:rsid w:val="002A47E1"/>
    <w:rsid w:val="002A5B7D"/>
    <w:rsid w:val="002A7625"/>
    <w:rsid w:val="002A7635"/>
    <w:rsid w:val="002A768C"/>
    <w:rsid w:val="002A780D"/>
    <w:rsid w:val="002A7BAD"/>
    <w:rsid w:val="002B0129"/>
    <w:rsid w:val="002B056E"/>
    <w:rsid w:val="002B0658"/>
    <w:rsid w:val="002B08A5"/>
    <w:rsid w:val="002B09C2"/>
    <w:rsid w:val="002B139D"/>
    <w:rsid w:val="002B170F"/>
    <w:rsid w:val="002B1C35"/>
    <w:rsid w:val="002B24A4"/>
    <w:rsid w:val="002B2752"/>
    <w:rsid w:val="002B29A0"/>
    <w:rsid w:val="002B315C"/>
    <w:rsid w:val="002B3177"/>
    <w:rsid w:val="002B4443"/>
    <w:rsid w:val="002B4E9C"/>
    <w:rsid w:val="002B51DC"/>
    <w:rsid w:val="002B55DC"/>
    <w:rsid w:val="002B6554"/>
    <w:rsid w:val="002B6581"/>
    <w:rsid w:val="002B6740"/>
    <w:rsid w:val="002B6775"/>
    <w:rsid w:val="002B6968"/>
    <w:rsid w:val="002C003F"/>
    <w:rsid w:val="002C08C0"/>
    <w:rsid w:val="002C0AA1"/>
    <w:rsid w:val="002C1DFF"/>
    <w:rsid w:val="002C25D1"/>
    <w:rsid w:val="002C2FA9"/>
    <w:rsid w:val="002C3070"/>
    <w:rsid w:val="002C3820"/>
    <w:rsid w:val="002C3904"/>
    <w:rsid w:val="002C3EA7"/>
    <w:rsid w:val="002C41BB"/>
    <w:rsid w:val="002C43A2"/>
    <w:rsid w:val="002C570B"/>
    <w:rsid w:val="002C5A8D"/>
    <w:rsid w:val="002C645E"/>
    <w:rsid w:val="002C688C"/>
    <w:rsid w:val="002C6D2C"/>
    <w:rsid w:val="002C6F82"/>
    <w:rsid w:val="002C70E4"/>
    <w:rsid w:val="002C7899"/>
    <w:rsid w:val="002D00CA"/>
    <w:rsid w:val="002D04F8"/>
    <w:rsid w:val="002D079D"/>
    <w:rsid w:val="002D097B"/>
    <w:rsid w:val="002D0A11"/>
    <w:rsid w:val="002D0B97"/>
    <w:rsid w:val="002D0C4D"/>
    <w:rsid w:val="002D15C5"/>
    <w:rsid w:val="002D1711"/>
    <w:rsid w:val="002D18E3"/>
    <w:rsid w:val="002D244E"/>
    <w:rsid w:val="002D2519"/>
    <w:rsid w:val="002D2E38"/>
    <w:rsid w:val="002D35C5"/>
    <w:rsid w:val="002D35E6"/>
    <w:rsid w:val="002D3811"/>
    <w:rsid w:val="002D3951"/>
    <w:rsid w:val="002D39AA"/>
    <w:rsid w:val="002D3D95"/>
    <w:rsid w:val="002D4561"/>
    <w:rsid w:val="002D4586"/>
    <w:rsid w:val="002D45A7"/>
    <w:rsid w:val="002D4692"/>
    <w:rsid w:val="002D46A9"/>
    <w:rsid w:val="002D4D80"/>
    <w:rsid w:val="002D4DA7"/>
    <w:rsid w:val="002D5574"/>
    <w:rsid w:val="002D56DE"/>
    <w:rsid w:val="002D5789"/>
    <w:rsid w:val="002D5A49"/>
    <w:rsid w:val="002D5C08"/>
    <w:rsid w:val="002D63BF"/>
    <w:rsid w:val="002D7035"/>
    <w:rsid w:val="002D7392"/>
    <w:rsid w:val="002D7ABF"/>
    <w:rsid w:val="002D7E3D"/>
    <w:rsid w:val="002E0568"/>
    <w:rsid w:val="002E0601"/>
    <w:rsid w:val="002E0F78"/>
    <w:rsid w:val="002E15A5"/>
    <w:rsid w:val="002E16D4"/>
    <w:rsid w:val="002E1CCB"/>
    <w:rsid w:val="002E1E0C"/>
    <w:rsid w:val="002E2080"/>
    <w:rsid w:val="002E2463"/>
    <w:rsid w:val="002E2670"/>
    <w:rsid w:val="002E27C3"/>
    <w:rsid w:val="002E2841"/>
    <w:rsid w:val="002E2913"/>
    <w:rsid w:val="002E2AC0"/>
    <w:rsid w:val="002E3692"/>
    <w:rsid w:val="002E3BB5"/>
    <w:rsid w:val="002E3E06"/>
    <w:rsid w:val="002E408C"/>
    <w:rsid w:val="002E414E"/>
    <w:rsid w:val="002E42FB"/>
    <w:rsid w:val="002E4823"/>
    <w:rsid w:val="002E4C7D"/>
    <w:rsid w:val="002E5A11"/>
    <w:rsid w:val="002E636F"/>
    <w:rsid w:val="002E658F"/>
    <w:rsid w:val="002E66AA"/>
    <w:rsid w:val="002E7184"/>
    <w:rsid w:val="002E71AA"/>
    <w:rsid w:val="002E768B"/>
    <w:rsid w:val="002F0849"/>
    <w:rsid w:val="002F094C"/>
    <w:rsid w:val="002F0BBE"/>
    <w:rsid w:val="002F1073"/>
    <w:rsid w:val="002F1158"/>
    <w:rsid w:val="002F1C61"/>
    <w:rsid w:val="002F1DCA"/>
    <w:rsid w:val="002F2611"/>
    <w:rsid w:val="002F27A1"/>
    <w:rsid w:val="002F2C34"/>
    <w:rsid w:val="002F30D2"/>
    <w:rsid w:val="002F3448"/>
    <w:rsid w:val="002F3544"/>
    <w:rsid w:val="002F3624"/>
    <w:rsid w:val="002F4137"/>
    <w:rsid w:val="002F4159"/>
    <w:rsid w:val="002F43AC"/>
    <w:rsid w:val="002F468D"/>
    <w:rsid w:val="002F51F4"/>
    <w:rsid w:val="002F77A2"/>
    <w:rsid w:val="002F7911"/>
    <w:rsid w:val="002F7D98"/>
    <w:rsid w:val="002F7DF1"/>
    <w:rsid w:val="003003C4"/>
    <w:rsid w:val="00300CE3"/>
    <w:rsid w:val="00300DA1"/>
    <w:rsid w:val="00301028"/>
    <w:rsid w:val="003012A0"/>
    <w:rsid w:val="003013AF"/>
    <w:rsid w:val="003013B3"/>
    <w:rsid w:val="00302324"/>
    <w:rsid w:val="00302425"/>
    <w:rsid w:val="003026D3"/>
    <w:rsid w:val="00304373"/>
    <w:rsid w:val="0030499F"/>
    <w:rsid w:val="00304CD0"/>
    <w:rsid w:val="00304DC8"/>
    <w:rsid w:val="00304DD6"/>
    <w:rsid w:val="00306051"/>
    <w:rsid w:val="00306C6B"/>
    <w:rsid w:val="00306F41"/>
    <w:rsid w:val="00307442"/>
    <w:rsid w:val="0030744E"/>
    <w:rsid w:val="003076A7"/>
    <w:rsid w:val="00307B34"/>
    <w:rsid w:val="00307FD0"/>
    <w:rsid w:val="0031025B"/>
    <w:rsid w:val="00310406"/>
    <w:rsid w:val="003109AA"/>
    <w:rsid w:val="00310C0E"/>
    <w:rsid w:val="00310CD9"/>
    <w:rsid w:val="00310F9D"/>
    <w:rsid w:val="00312130"/>
    <w:rsid w:val="003123CF"/>
    <w:rsid w:val="00312A57"/>
    <w:rsid w:val="00312B53"/>
    <w:rsid w:val="00312EFC"/>
    <w:rsid w:val="003133A9"/>
    <w:rsid w:val="00313492"/>
    <w:rsid w:val="0031394E"/>
    <w:rsid w:val="00313DE9"/>
    <w:rsid w:val="00313FEF"/>
    <w:rsid w:val="0031452E"/>
    <w:rsid w:val="00314C7D"/>
    <w:rsid w:val="0031555F"/>
    <w:rsid w:val="0031582A"/>
    <w:rsid w:val="00315A0B"/>
    <w:rsid w:val="003162CF"/>
    <w:rsid w:val="003162DD"/>
    <w:rsid w:val="00316684"/>
    <w:rsid w:val="003169C5"/>
    <w:rsid w:val="00316CC6"/>
    <w:rsid w:val="00316D1D"/>
    <w:rsid w:val="00316D36"/>
    <w:rsid w:val="00316DF7"/>
    <w:rsid w:val="00316EB7"/>
    <w:rsid w:val="00317004"/>
    <w:rsid w:val="00317429"/>
    <w:rsid w:val="00317AB7"/>
    <w:rsid w:val="00317FE3"/>
    <w:rsid w:val="003204C7"/>
    <w:rsid w:val="0032055D"/>
    <w:rsid w:val="00320C36"/>
    <w:rsid w:val="00321900"/>
    <w:rsid w:val="00321C4F"/>
    <w:rsid w:val="00321D73"/>
    <w:rsid w:val="00322B0E"/>
    <w:rsid w:val="00322D01"/>
    <w:rsid w:val="00322F5C"/>
    <w:rsid w:val="0032310B"/>
    <w:rsid w:val="0032353D"/>
    <w:rsid w:val="003239E1"/>
    <w:rsid w:val="00323C8D"/>
    <w:rsid w:val="00324286"/>
    <w:rsid w:val="003244E4"/>
    <w:rsid w:val="0032469E"/>
    <w:rsid w:val="00324F41"/>
    <w:rsid w:val="0032546A"/>
    <w:rsid w:val="00325A81"/>
    <w:rsid w:val="00325D52"/>
    <w:rsid w:val="00325D92"/>
    <w:rsid w:val="00325F44"/>
    <w:rsid w:val="003270BF"/>
    <w:rsid w:val="0032712B"/>
    <w:rsid w:val="00327432"/>
    <w:rsid w:val="00327735"/>
    <w:rsid w:val="00327C57"/>
    <w:rsid w:val="00330040"/>
    <w:rsid w:val="0033030C"/>
    <w:rsid w:val="003304FB"/>
    <w:rsid w:val="00330BFB"/>
    <w:rsid w:val="00330D7A"/>
    <w:rsid w:val="00330DA6"/>
    <w:rsid w:val="003311BB"/>
    <w:rsid w:val="0033127B"/>
    <w:rsid w:val="00331A14"/>
    <w:rsid w:val="00331C2A"/>
    <w:rsid w:val="00332501"/>
    <w:rsid w:val="003327EB"/>
    <w:rsid w:val="00332C24"/>
    <w:rsid w:val="00332F9A"/>
    <w:rsid w:val="00333A90"/>
    <w:rsid w:val="00333D0A"/>
    <w:rsid w:val="00334627"/>
    <w:rsid w:val="00334A37"/>
    <w:rsid w:val="00334B07"/>
    <w:rsid w:val="0033538A"/>
    <w:rsid w:val="003353FA"/>
    <w:rsid w:val="003355A6"/>
    <w:rsid w:val="00335EC0"/>
    <w:rsid w:val="00335FA1"/>
    <w:rsid w:val="003366E2"/>
    <w:rsid w:val="003368E6"/>
    <w:rsid w:val="00336A59"/>
    <w:rsid w:val="00336C74"/>
    <w:rsid w:val="00336CE2"/>
    <w:rsid w:val="00336EDF"/>
    <w:rsid w:val="00340C19"/>
    <w:rsid w:val="00341915"/>
    <w:rsid w:val="003421F6"/>
    <w:rsid w:val="00342818"/>
    <w:rsid w:val="00342864"/>
    <w:rsid w:val="00342EA5"/>
    <w:rsid w:val="003449D1"/>
    <w:rsid w:val="00345128"/>
    <w:rsid w:val="0034556E"/>
    <w:rsid w:val="00345EFF"/>
    <w:rsid w:val="0034643B"/>
    <w:rsid w:val="003468BF"/>
    <w:rsid w:val="00346BA6"/>
    <w:rsid w:val="00347037"/>
    <w:rsid w:val="00347108"/>
    <w:rsid w:val="0035057F"/>
    <w:rsid w:val="003508B2"/>
    <w:rsid w:val="0035093F"/>
    <w:rsid w:val="00350C2D"/>
    <w:rsid w:val="00351EC3"/>
    <w:rsid w:val="00351F5B"/>
    <w:rsid w:val="00352504"/>
    <w:rsid w:val="00352900"/>
    <w:rsid w:val="003529FD"/>
    <w:rsid w:val="00352FC1"/>
    <w:rsid w:val="00353393"/>
    <w:rsid w:val="0035395D"/>
    <w:rsid w:val="00353B72"/>
    <w:rsid w:val="00353D70"/>
    <w:rsid w:val="00354D84"/>
    <w:rsid w:val="00354F43"/>
    <w:rsid w:val="00355339"/>
    <w:rsid w:val="00355A20"/>
    <w:rsid w:val="00355CC1"/>
    <w:rsid w:val="0035617F"/>
    <w:rsid w:val="00356938"/>
    <w:rsid w:val="00356A13"/>
    <w:rsid w:val="003572B7"/>
    <w:rsid w:val="003577D7"/>
    <w:rsid w:val="00357E1E"/>
    <w:rsid w:val="0036017A"/>
    <w:rsid w:val="00360AF0"/>
    <w:rsid w:val="00360F3E"/>
    <w:rsid w:val="003610D0"/>
    <w:rsid w:val="00361D17"/>
    <w:rsid w:val="00361F9D"/>
    <w:rsid w:val="00362514"/>
    <w:rsid w:val="003629AA"/>
    <w:rsid w:val="00362F15"/>
    <w:rsid w:val="003638C6"/>
    <w:rsid w:val="00363AAA"/>
    <w:rsid w:val="00363C61"/>
    <w:rsid w:val="00363DF7"/>
    <w:rsid w:val="00363F4D"/>
    <w:rsid w:val="003640DA"/>
    <w:rsid w:val="00364D0E"/>
    <w:rsid w:val="00364D47"/>
    <w:rsid w:val="00364ED4"/>
    <w:rsid w:val="003651A8"/>
    <w:rsid w:val="00366161"/>
    <w:rsid w:val="003661C3"/>
    <w:rsid w:val="003666DA"/>
    <w:rsid w:val="00367D0C"/>
    <w:rsid w:val="00370426"/>
    <w:rsid w:val="00370F6C"/>
    <w:rsid w:val="0037168B"/>
    <w:rsid w:val="003716AD"/>
    <w:rsid w:val="003716FD"/>
    <w:rsid w:val="00371C72"/>
    <w:rsid w:val="00371D62"/>
    <w:rsid w:val="00372241"/>
    <w:rsid w:val="0037269C"/>
    <w:rsid w:val="0037297E"/>
    <w:rsid w:val="003731B8"/>
    <w:rsid w:val="003733B4"/>
    <w:rsid w:val="00374863"/>
    <w:rsid w:val="0037567A"/>
    <w:rsid w:val="00375C70"/>
    <w:rsid w:val="00376457"/>
    <w:rsid w:val="00376A9D"/>
    <w:rsid w:val="00376D62"/>
    <w:rsid w:val="00377048"/>
    <w:rsid w:val="00377C97"/>
    <w:rsid w:val="00377F3A"/>
    <w:rsid w:val="00377FE5"/>
    <w:rsid w:val="003807E1"/>
    <w:rsid w:val="00380A2D"/>
    <w:rsid w:val="0038101E"/>
    <w:rsid w:val="003812CE"/>
    <w:rsid w:val="0038190E"/>
    <w:rsid w:val="003819DF"/>
    <w:rsid w:val="00381CB4"/>
    <w:rsid w:val="003822A5"/>
    <w:rsid w:val="00382A03"/>
    <w:rsid w:val="00383D5B"/>
    <w:rsid w:val="00383D89"/>
    <w:rsid w:val="00383F46"/>
    <w:rsid w:val="0038401C"/>
    <w:rsid w:val="00385010"/>
    <w:rsid w:val="003851C5"/>
    <w:rsid w:val="00385D9F"/>
    <w:rsid w:val="0038696D"/>
    <w:rsid w:val="00386C57"/>
    <w:rsid w:val="003871EC"/>
    <w:rsid w:val="003876A8"/>
    <w:rsid w:val="00387763"/>
    <w:rsid w:val="00387793"/>
    <w:rsid w:val="00387AB0"/>
    <w:rsid w:val="00387C3D"/>
    <w:rsid w:val="0039022F"/>
    <w:rsid w:val="0039044D"/>
    <w:rsid w:val="00390AD4"/>
    <w:rsid w:val="00390F63"/>
    <w:rsid w:val="003918E3"/>
    <w:rsid w:val="00391A80"/>
    <w:rsid w:val="0039280D"/>
    <w:rsid w:val="00393323"/>
    <w:rsid w:val="00393402"/>
    <w:rsid w:val="0039383B"/>
    <w:rsid w:val="003938B3"/>
    <w:rsid w:val="00394366"/>
    <w:rsid w:val="00394644"/>
    <w:rsid w:val="00394BDC"/>
    <w:rsid w:val="003951AF"/>
    <w:rsid w:val="0039529F"/>
    <w:rsid w:val="003953C4"/>
    <w:rsid w:val="00395997"/>
    <w:rsid w:val="00395C14"/>
    <w:rsid w:val="00395C79"/>
    <w:rsid w:val="003963BD"/>
    <w:rsid w:val="00396721"/>
    <w:rsid w:val="00396945"/>
    <w:rsid w:val="00396D4E"/>
    <w:rsid w:val="003974DB"/>
    <w:rsid w:val="003976B0"/>
    <w:rsid w:val="0039771C"/>
    <w:rsid w:val="003A0470"/>
    <w:rsid w:val="003A0511"/>
    <w:rsid w:val="003A0AEE"/>
    <w:rsid w:val="003A0BDB"/>
    <w:rsid w:val="003A11CE"/>
    <w:rsid w:val="003A1AD3"/>
    <w:rsid w:val="003A1C2D"/>
    <w:rsid w:val="003A209E"/>
    <w:rsid w:val="003A247D"/>
    <w:rsid w:val="003A2B8E"/>
    <w:rsid w:val="003A2BA1"/>
    <w:rsid w:val="003A2EAC"/>
    <w:rsid w:val="003A3DEA"/>
    <w:rsid w:val="003A3E7C"/>
    <w:rsid w:val="003A4057"/>
    <w:rsid w:val="003A42E7"/>
    <w:rsid w:val="003A4D67"/>
    <w:rsid w:val="003A4EDF"/>
    <w:rsid w:val="003A502E"/>
    <w:rsid w:val="003A5AB6"/>
    <w:rsid w:val="003A60CB"/>
    <w:rsid w:val="003A68B3"/>
    <w:rsid w:val="003A7347"/>
    <w:rsid w:val="003B007A"/>
    <w:rsid w:val="003B00E3"/>
    <w:rsid w:val="003B02F0"/>
    <w:rsid w:val="003B05F1"/>
    <w:rsid w:val="003B0857"/>
    <w:rsid w:val="003B095D"/>
    <w:rsid w:val="003B09E3"/>
    <w:rsid w:val="003B0A99"/>
    <w:rsid w:val="003B2079"/>
    <w:rsid w:val="003B2AC5"/>
    <w:rsid w:val="003B2EC8"/>
    <w:rsid w:val="003B47C9"/>
    <w:rsid w:val="003B532E"/>
    <w:rsid w:val="003B5589"/>
    <w:rsid w:val="003B617C"/>
    <w:rsid w:val="003B6333"/>
    <w:rsid w:val="003B6A4C"/>
    <w:rsid w:val="003B70B5"/>
    <w:rsid w:val="003B7103"/>
    <w:rsid w:val="003B76DF"/>
    <w:rsid w:val="003B78C6"/>
    <w:rsid w:val="003C03D0"/>
    <w:rsid w:val="003C062B"/>
    <w:rsid w:val="003C06F7"/>
    <w:rsid w:val="003C0930"/>
    <w:rsid w:val="003C0F1A"/>
    <w:rsid w:val="003C16D2"/>
    <w:rsid w:val="003C19D0"/>
    <w:rsid w:val="003C1B3C"/>
    <w:rsid w:val="003C1BA6"/>
    <w:rsid w:val="003C232D"/>
    <w:rsid w:val="003C2450"/>
    <w:rsid w:val="003C249A"/>
    <w:rsid w:val="003C24F7"/>
    <w:rsid w:val="003C29E0"/>
    <w:rsid w:val="003C2C47"/>
    <w:rsid w:val="003C2E33"/>
    <w:rsid w:val="003C30EA"/>
    <w:rsid w:val="003C332F"/>
    <w:rsid w:val="003C3366"/>
    <w:rsid w:val="003C4326"/>
    <w:rsid w:val="003C4C19"/>
    <w:rsid w:val="003C50F6"/>
    <w:rsid w:val="003C54FA"/>
    <w:rsid w:val="003C5791"/>
    <w:rsid w:val="003C5C6A"/>
    <w:rsid w:val="003C68FD"/>
    <w:rsid w:val="003C6986"/>
    <w:rsid w:val="003C69FA"/>
    <w:rsid w:val="003C70EC"/>
    <w:rsid w:val="003C7837"/>
    <w:rsid w:val="003C7F6A"/>
    <w:rsid w:val="003D0525"/>
    <w:rsid w:val="003D10B3"/>
    <w:rsid w:val="003D12F8"/>
    <w:rsid w:val="003D13D3"/>
    <w:rsid w:val="003D15F9"/>
    <w:rsid w:val="003D164D"/>
    <w:rsid w:val="003D182E"/>
    <w:rsid w:val="003D1B9C"/>
    <w:rsid w:val="003D224E"/>
    <w:rsid w:val="003D2711"/>
    <w:rsid w:val="003D329E"/>
    <w:rsid w:val="003D32D6"/>
    <w:rsid w:val="003D358B"/>
    <w:rsid w:val="003D477D"/>
    <w:rsid w:val="003D49AA"/>
    <w:rsid w:val="003D4B4F"/>
    <w:rsid w:val="003D4BB1"/>
    <w:rsid w:val="003D4BBA"/>
    <w:rsid w:val="003D5132"/>
    <w:rsid w:val="003D528D"/>
    <w:rsid w:val="003D57DF"/>
    <w:rsid w:val="003D62C4"/>
    <w:rsid w:val="003D6F44"/>
    <w:rsid w:val="003D73BE"/>
    <w:rsid w:val="003D758C"/>
    <w:rsid w:val="003E0C91"/>
    <w:rsid w:val="003E0DCF"/>
    <w:rsid w:val="003E1A7F"/>
    <w:rsid w:val="003E1BCE"/>
    <w:rsid w:val="003E1F61"/>
    <w:rsid w:val="003E20D8"/>
    <w:rsid w:val="003E2612"/>
    <w:rsid w:val="003E29F9"/>
    <w:rsid w:val="003E2B75"/>
    <w:rsid w:val="003E2F69"/>
    <w:rsid w:val="003E3F2C"/>
    <w:rsid w:val="003E57BE"/>
    <w:rsid w:val="003E58C3"/>
    <w:rsid w:val="003E6A50"/>
    <w:rsid w:val="003F0810"/>
    <w:rsid w:val="003F08C8"/>
    <w:rsid w:val="003F1E6B"/>
    <w:rsid w:val="003F1E89"/>
    <w:rsid w:val="003F2790"/>
    <w:rsid w:val="003F2858"/>
    <w:rsid w:val="003F2BF3"/>
    <w:rsid w:val="003F2F49"/>
    <w:rsid w:val="003F302C"/>
    <w:rsid w:val="003F3109"/>
    <w:rsid w:val="003F3AB6"/>
    <w:rsid w:val="003F3BD5"/>
    <w:rsid w:val="003F4547"/>
    <w:rsid w:val="003F4550"/>
    <w:rsid w:val="003F4FA0"/>
    <w:rsid w:val="003F5309"/>
    <w:rsid w:val="003F569C"/>
    <w:rsid w:val="003F5752"/>
    <w:rsid w:val="003F5908"/>
    <w:rsid w:val="003F6030"/>
    <w:rsid w:val="003F6832"/>
    <w:rsid w:val="003F6AE2"/>
    <w:rsid w:val="003F6E44"/>
    <w:rsid w:val="003F70EC"/>
    <w:rsid w:val="003F71B9"/>
    <w:rsid w:val="003F7A89"/>
    <w:rsid w:val="003F7B56"/>
    <w:rsid w:val="003F7CEF"/>
    <w:rsid w:val="003F7E98"/>
    <w:rsid w:val="003F7FF4"/>
    <w:rsid w:val="004003E4"/>
    <w:rsid w:val="00400422"/>
    <w:rsid w:val="00400ABA"/>
    <w:rsid w:val="004015AE"/>
    <w:rsid w:val="004017CB"/>
    <w:rsid w:val="00401F27"/>
    <w:rsid w:val="00402049"/>
    <w:rsid w:val="0040227D"/>
    <w:rsid w:val="00402838"/>
    <w:rsid w:val="00402A3F"/>
    <w:rsid w:val="00402A46"/>
    <w:rsid w:val="00402D50"/>
    <w:rsid w:val="00402D5A"/>
    <w:rsid w:val="00402DC7"/>
    <w:rsid w:val="0040372E"/>
    <w:rsid w:val="004037CB"/>
    <w:rsid w:val="00403E1D"/>
    <w:rsid w:val="00404061"/>
    <w:rsid w:val="0040407B"/>
    <w:rsid w:val="004044A3"/>
    <w:rsid w:val="00404C6A"/>
    <w:rsid w:val="00404D6C"/>
    <w:rsid w:val="00405E17"/>
    <w:rsid w:val="004061F6"/>
    <w:rsid w:val="004062B8"/>
    <w:rsid w:val="004064B5"/>
    <w:rsid w:val="00406E41"/>
    <w:rsid w:val="00406ED7"/>
    <w:rsid w:val="00407376"/>
    <w:rsid w:val="0040778A"/>
    <w:rsid w:val="00407868"/>
    <w:rsid w:val="004078ED"/>
    <w:rsid w:val="00410069"/>
    <w:rsid w:val="00410181"/>
    <w:rsid w:val="00410B47"/>
    <w:rsid w:val="00410C6B"/>
    <w:rsid w:val="0041187D"/>
    <w:rsid w:val="00411A58"/>
    <w:rsid w:val="00411B87"/>
    <w:rsid w:val="00411CFF"/>
    <w:rsid w:val="00412F89"/>
    <w:rsid w:val="0041326F"/>
    <w:rsid w:val="00413350"/>
    <w:rsid w:val="00413A2B"/>
    <w:rsid w:val="00413A7D"/>
    <w:rsid w:val="004142AF"/>
    <w:rsid w:val="00414A82"/>
    <w:rsid w:val="00414B83"/>
    <w:rsid w:val="0041563B"/>
    <w:rsid w:val="00415B54"/>
    <w:rsid w:val="00416CEA"/>
    <w:rsid w:val="0041772B"/>
    <w:rsid w:val="00420155"/>
    <w:rsid w:val="004206C1"/>
    <w:rsid w:val="00420820"/>
    <w:rsid w:val="00420D6A"/>
    <w:rsid w:val="00420F66"/>
    <w:rsid w:val="004210AA"/>
    <w:rsid w:val="004215DF"/>
    <w:rsid w:val="0042178D"/>
    <w:rsid w:val="004217F4"/>
    <w:rsid w:val="00421BE2"/>
    <w:rsid w:val="0042241E"/>
    <w:rsid w:val="004226BA"/>
    <w:rsid w:val="0042354A"/>
    <w:rsid w:val="004242AA"/>
    <w:rsid w:val="004247F0"/>
    <w:rsid w:val="004249F3"/>
    <w:rsid w:val="00425632"/>
    <w:rsid w:val="004258E4"/>
    <w:rsid w:val="004262E0"/>
    <w:rsid w:val="00426A3F"/>
    <w:rsid w:val="004276F2"/>
    <w:rsid w:val="0042776D"/>
    <w:rsid w:val="00427945"/>
    <w:rsid w:val="00427A3C"/>
    <w:rsid w:val="00427AA7"/>
    <w:rsid w:val="00427D1A"/>
    <w:rsid w:val="00427D39"/>
    <w:rsid w:val="00427E08"/>
    <w:rsid w:val="00427EA5"/>
    <w:rsid w:val="00430347"/>
    <w:rsid w:val="0043088E"/>
    <w:rsid w:val="00430A81"/>
    <w:rsid w:val="00430DD8"/>
    <w:rsid w:val="004315EA"/>
    <w:rsid w:val="00431624"/>
    <w:rsid w:val="00431CDB"/>
    <w:rsid w:val="004325DC"/>
    <w:rsid w:val="00432639"/>
    <w:rsid w:val="0043309F"/>
    <w:rsid w:val="0043311F"/>
    <w:rsid w:val="0043319D"/>
    <w:rsid w:val="004332A0"/>
    <w:rsid w:val="00433B8C"/>
    <w:rsid w:val="00433DBF"/>
    <w:rsid w:val="00433F95"/>
    <w:rsid w:val="0043496F"/>
    <w:rsid w:val="00434C45"/>
    <w:rsid w:val="00434E1E"/>
    <w:rsid w:val="00434E8B"/>
    <w:rsid w:val="0043518A"/>
    <w:rsid w:val="0043555C"/>
    <w:rsid w:val="00435980"/>
    <w:rsid w:val="004359DA"/>
    <w:rsid w:val="00436E80"/>
    <w:rsid w:val="004407F2"/>
    <w:rsid w:val="00440FA7"/>
    <w:rsid w:val="00441340"/>
    <w:rsid w:val="00441D72"/>
    <w:rsid w:val="00441FDA"/>
    <w:rsid w:val="004420AE"/>
    <w:rsid w:val="004425C9"/>
    <w:rsid w:val="00442DC2"/>
    <w:rsid w:val="00442DD0"/>
    <w:rsid w:val="00443B33"/>
    <w:rsid w:val="00443F57"/>
    <w:rsid w:val="00444076"/>
    <w:rsid w:val="00444123"/>
    <w:rsid w:val="004449B3"/>
    <w:rsid w:val="00444F88"/>
    <w:rsid w:val="00445989"/>
    <w:rsid w:val="00445D9A"/>
    <w:rsid w:val="004460AA"/>
    <w:rsid w:val="004460F3"/>
    <w:rsid w:val="004463CF"/>
    <w:rsid w:val="00446D5D"/>
    <w:rsid w:val="00446FD7"/>
    <w:rsid w:val="00447017"/>
    <w:rsid w:val="00447A3C"/>
    <w:rsid w:val="00447D48"/>
    <w:rsid w:val="00447D77"/>
    <w:rsid w:val="004505A8"/>
    <w:rsid w:val="004508B3"/>
    <w:rsid w:val="004509D4"/>
    <w:rsid w:val="00450ADB"/>
    <w:rsid w:val="00450AEE"/>
    <w:rsid w:val="00450FD5"/>
    <w:rsid w:val="0045147A"/>
    <w:rsid w:val="00451774"/>
    <w:rsid w:val="00451EF6"/>
    <w:rsid w:val="0045291B"/>
    <w:rsid w:val="004529E3"/>
    <w:rsid w:val="004554ED"/>
    <w:rsid w:val="00455D1D"/>
    <w:rsid w:val="00455EEE"/>
    <w:rsid w:val="0045656A"/>
    <w:rsid w:val="004565DF"/>
    <w:rsid w:val="00456626"/>
    <w:rsid w:val="004567CA"/>
    <w:rsid w:val="00456913"/>
    <w:rsid w:val="00456B7C"/>
    <w:rsid w:val="00456EA6"/>
    <w:rsid w:val="0045742F"/>
    <w:rsid w:val="004577EC"/>
    <w:rsid w:val="00457885"/>
    <w:rsid w:val="00457E56"/>
    <w:rsid w:val="004601C9"/>
    <w:rsid w:val="00460834"/>
    <w:rsid w:val="00460B05"/>
    <w:rsid w:val="00460F62"/>
    <w:rsid w:val="00461401"/>
    <w:rsid w:val="00461D5F"/>
    <w:rsid w:val="00461DC7"/>
    <w:rsid w:val="00461DE3"/>
    <w:rsid w:val="0046215F"/>
    <w:rsid w:val="004622DD"/>
    <w:rsid w:val="0046285B"/>
    <w:rsid w:val="00462CE7"/>
    <w:rsid w:val="004632B1"/>
    <w:rsid w:val="0046375B"/>
    <w:rsid w:val="004643F2"/>
    <w:rsid w:val="004645DA"/>
    <w:rsid w:val="004646A8"/>
    <w:rsid w:val="00465FA3"/>
    <w:rsid w:val="00466767"/>
    <w:rsid w:val="00466FC5"/>
    <w:rsid w:val="00467211"/>
    <w:rsid w:val="004673D6"/>
    <w:rsid w:val="00467640"/>
    <w:rsid w:val="00467ACA"/>
    <w:rsid w:val="00467BDA"/>
    <w:rsid w:val="00467C12"/>
    <w:rsid w:val="00470187"/>
    <w:rsid w:val="00470399"/>
    <w:rsid w:val="0047046B"/>
    <w:rsid w:val="00470E06"/>
    <w:rsid w:val="00470F8B"/>
    <w:rsid w:val="00471278"/>
    <w:rsid w:val="0047147D"/>
    <w:rsid w:val="00471EA7"/>
    <w:rsid w:val="004721A8"/>
    <w:rsid w:val="00473204"/>
    <w:rsid w:val="00473282"/>
    <w:rsid w:val="004735AC"/>
    <w:rsid w:val="004737FC"/>
    <w:rsid w:val="00473F9C"/>
    <w:rsid w:val="0047401B"/>
    <w:rsid w:val="00474200"/>
    <w:rsid w:val="004744BB"/>
    <w:rsid w:val="004750D6"/>
    <w:rsid w:val="0047510F"/>
    <w:rsid w:val="0047527B"/>
    <w:rsid w:val="004753E0"/>
    <w:rsid w:val="004754B8"/>
    <w:rsid w:val="00475EF6"/>
    <w:rsid w:val="0047610D"/>
    <w:rsid w:val="0047631C"/>
    <w:rsid w:val="00476673"/>
    <w:rsid w:val="0047675D"/>
    <w:rsid w:val="0047685F"/>
    <w:rsid w:val="00476FC0"/>
    <w:rsid w:val="0047712E"/>
    <w:rsid w:val="00477252"/>
    <w:rsid w:val="004774E3"/>
    <w:rsid w:val="004778B3"/>
    <w:rsid w:val="00477D31"/>
    <w:rsid w:val="00480178"/>
    <w:rsid w:val="00480A23"/>
    <w:rsid w:val="004816EB"/>
    <w:rsid w:val="004817AE"/>
    <w:rsid w:val="00481825"/>
    <w:rsid w:val="0048234C"/>
    <w:rsid w:val="004828FA"/>
    <w:rsid w:val="00482C6B"/>
    <w:rsid w:val="00482D29"/>
    <w:rsid w:val="004833C0"/>
    <w:rsid w:val="00483787"/>
    <w:rsid w:val="00483A4A"/>
    <w:rsid w:val="00483F88"/>
    <w:rsid w:val="00484300"/>
    <w:rsid w:val="004850FA"/>
    <w:rsid w:val="004858C3"/>
    <w:rsid w:val="00485B08"/>
    <w:rsid w:val="00485F68"/>
    <w:rsid w:val="004861C0"/>
    <w:rsid w:val="00486625"/>
    <w:rsid w:val="0048678E"/>
    <w:rsid w:val="00486C28"/>
    <w:rsid w:val="004873B3"/>
    <w:rsid w:val="00487631"/>
    <w:rsid w:val="0048778E"/>
    <w:rsid w:val="0048798D"/>
    <w:rsid w:val="00487B7D"/>
    <w:rsid w:val="00487E37"/>
    <w:rsid w:val="00487ED3"/>
    <w:rsid w:val="00490784"/>
    <w:rsid w:val="00490AEC"/>
    <w:rsid w:val="0049289C"/>
    <w:rsid w:val="00493072"/>
    <w:rsid w:val="0049357D"/>
    <w:rsid w:val="00493FD6"/>
    <w:rsid w:val="00494D43"/>
    <w:rsid w:val="00494FBF"/>
    <w:rsid w:val="004955EF"/>
    <w:rsid w:val="00495C86"/>
    <w:rsid w:val="0049621E"/>
    <w:rsid w:val="0049683A"/>
    <w:rsid w:val="00496EA7"/>
    <w:rsid w:val="004973E0"/>
    <w:rsid w:val="0049758E"/>
    <w:rsid w:val="0049780C"/>
    <w:rsid w:val="004978D2"/>
    <w:rsid w:val="00497AB8"/>
    <w:rsid w:val="004A0133"/>
    <w:rsid w:val="004A0299"/>
    <w:rsid w:val="004A04D7"/>
    <w:rsid w:val="004A0D65"/>
    <w:rsid w:val="004A0E1D"/>
    <w:rsid w:val="004A0EEC"/>
    <w:rsid w:val="004A1005"/>
    <w:rsid w:val="004A1D0B"/>
    <w:rsid w:val="004A22CD"/>
    <w:rsid w:val="004A2C3F"/>
    <w:rsid w:val="004A3C48"/>
    <w:rsid w:val="004A427A"/>
    <w:rsid w:val="004A439D"/>
    <w:rsid w:val="004A4CC8"/>
    <w:rsid w:val="004A5057"/>
    <w:rsid w:val="004A53B9"/>
    <w:rsid w:val="004A67E7"/>
    <w:rsid w:val="004A6DA4"/>
    <w:rsid w:val="004A6FAA"/>
    <w:rsid w:val="004A73BB"/>
    <w:rsid w:val="004A74B1"/>
    <w:rsid w:val="004A7D2D"/>
    <w:rsid w:val="004B05E0"/>
    <w:rsid w:val="004B0947"/>
    <w:rsid w:val="004B0CA6"/>
    <w:rsid w:val="004B1069"/>
    <w:rsid w:val="004B1173"/>
    <w:rsid w:val="004B1917"/>
    <w:rsid w:val="004B2F11"/>
    <w:rsid w:val="004B30D5"/>
    <w:rsid w:val="004B396C"/>
    <w:rsid w:val="004B3BDB"/>
    <w:rsid w:val="004B3F12"/>
    <w:rsid w:val="004B419F"/>
    <w:rsid w:val="004B48A9"/>
    <w:rsid w:val="004B4A53"/>
    <w:rsid w:val="004B4FBE"/>
    <w:rsid w:val="004B51B0"/>
    <w:rsid w:val="004B58CD"/>
    <w:rsid w:val="004B5E93"/>
    <w:rsid w:val="004B62C1"/>
    <w:rsid w:val="004B6A10"/>
    <w:rsid w:val="004B7067"/>
    <w:rsid w:val="004B72BF"/>
    <w:rsid w:val="004B7399"/>
    <w:rsid w:val="004B74BA"/>
    <w:rsid w:val="004B75F3"/>
    <w:rsid w:val="004B76D1"/>
    <w:rsid w:val="004B7BF3"/>
    <w:rsid w:val="004B7F31"/>
    <w:rsid w:val="004C02BD"/>
    <w:rsid w:val="004C04CF"/>
    <w:rsid w:val="004C04ED"/>
    <w:rsid w:val="004C090F"/>
    <w:rsid w:val="004C0C06"/>
    <w:rsid w:val="004C0C37"/>
    <w:rsid w:val="004C1249"/>
    <w:rsid w:val="004C12B0"/>
    <w:rsid w:val="004C1F56"/>
    <w:rsid w:val="004C1F9A"/>
    <w:rsid w:val="004C235B"/>
    <w:rsid w:val="004C3236"/>
    <w:rsid w:val="004C3DC1"/>
    <w:rsid w:val="004C4737"/>
    <w:rsid w:val="004C4C78"/>
    <w:rsid w:val="004C5E35"/>
    <w:rsid w:val="004C5EB0"/>
    <w:rsid w:val="004C617C"/>
    <w:rsid w:val="004C62F5"/>
    <w:rsid w:val="004C6AB5"/>
    <w:rsid w:val="004C6B75"/>
    <w:rsid w:val="004C724F"/>
    <w:rsid w:val="004C788B"/>
    <w:rsid w:val="004C7C7F"/>
    <w:rsid w:val="004D0062"/>
    <w:rsid w:val="004D01FE"/>
    <w:rsid w:val="004D0450"/>
    <w:rsid w:val="004D0B80"/>
    <w:rsid w:val="004D11E7"/>
    <w:rsid w:val="004D1297"/>
    <w:rsid w:val="004D1B6A"/>
    <w:rsid w:val="004D21AA"/>
    <w:rsid w:val="004D2245"/>
    <w:rsid w:val="004D25F2"/>
    <w:rsid w:val="004D276F"/>
    <w:rsid w:val="004D36B2"/>
    <w:rsid w:val="004D37AE"/>
    <w:rsid w:val="004D3F07"/>
    <w:rsid w:val="004D42AD"/>
    <w:rsid w:val="004D4B0A"/>
    <w:rsid w:val="004D5458"/>
    <w:rsid w:val="004D5DC4"/>
    <w:rsid w:val="004D69C1"/>
    <w:rsid w:val="004D69EC"/>
    <w:rsid w:val="004D6C43"/>
    <w:rsid w:val="004D6C78"/>
    <w:rsid w:val="004D7899"/>
    <w:rsid w:val="004D7ACF"/>
    <w:rsid w:val="004E050C"/>
    <w:rsid w:val="004E0700"/>
    <w:rsid w:val="004E0AD7"/>
    <w:rsid w:val="004E1056"/>
    <w:rsid w:val="004E1648"/>
    <w:rsid w:val="004E1C3F"/>
    <w:rsid w:val="004E1C90"/>
    <w:rsid w:val="004E1F37"/>
    <w:rsid w:val="004E2553"/>
    <w:rsid w:val="004E2CEF"/>
    <w:rsid w:val="004E2FD1"/>
    <w:rsid w:val="004E32C1"/>
    <w:rsid w:val="004E3806"/>
    <w:rsid w:val="004E397D"/>
    <w:rsid w:val="004E3B73"/>
    <w:rsid w:val="004E3C1F"/>
    <w:rsid w:val="004E462E"/>
    <w:rsid w:val="004E4821"/>
    <w:rsid w:val="004E4B4F"/>
    <w:rsid w:val="004E4EEC"/>
    <w:rsid w:val="004E59EE"/>
    <w:rsid w:val="004E5CE3"/>
    <w:rsid w:val="004E5E71"/>
    <w:rsid w:val="004E6501"/>
    <w:rsid w:val="004E670E"/>
    <w:rsid w:val="004E6717"/>
    <w:rsid w:val="004E6B07"/>
    <w:rsid w:val="004E6E3B"/>
    <w:rsid w:val="004F0816"/>
    <w:rsid w:val="004F0C17"/>
    <w:rsid w:val="004F11E5"/>
    <w:rsid w:val="004F1D09"/>
    <w:rsid w:val="004F2BDC"/>
    <w:rsid w:val="004F2CD2"/>
    <w:rsid w:val="004F2CDF"/>
    <w:rsid w:val="004F2FB4"/>
    <w:rsid w:val="004F5483"/>
    <w:rsid w:val="004F5F93"/>
    <w:rsid w:val="004F66B9"/>
    <w:rsid w:val="004F79CA"/>
    <w:rsid w:val="004F7A2C"/>
    <w:rsid w:val="00500211"/>
    <w:rsid w:val="0050027F"/>
    <w:rsid w:val="0050047A"/>
    <w:rsid w:val="00501646"/>
    <w:rsid w:val="00501B26"/>
    <w:rsid w:val="00501E17"/>
    <w:rsid w:val="00503197"/>
    <w:rsid w:val="005037AB"/>
    <w:rsid w:val="005037AE"/>
    <w:rsid w:val="005053BC"/>
    <w:rsid w:val="00505B68"/>
    <w:rsid w:val="00505F79"/>
    <w:rsid w:val="005061CA"/>
    <w:rsid w:val="00506EA1"/>
    <w:rsid w:val="00507358"/>
    <w:rsid w:val="00507A96"/>
    <w:rsid w:val="00510117"/>
    <w:rsid w:val="00510870"/>
    <w:rsid w:val="005111C2"/>
    <w:rsid w:val="0051149A"/>
    <w:rsid w:val="00511C5C"/>
    <w:rsid w:val="00512F08"/>
    <w:rsid w:val="00514AE7"/>
    <w:rsid w:val="00514CC4"/>
    <w:rsid w:val="00514F04"/>
    <w:rsid w:val="00515089"/>
    <w:rsid w:val="00515297"/>
    <w:rsid w:val="005158A3"/>
    <w:rsid w:val="00515CD2"/>
    <w:rsid w:val="00515ED8"/>
    <w:rsid w:val="0051633C"/>
    <w:rsid w:val="00516AED"/>
    <w:rsid w:val="005171C2"/>
    <w:rsid w:val="005173CF"/>
    <w:rsid w:val="0051746C"/>
    <w:rsid w:val="005176D2"/>
    <w:rsid w:val="005176EB"/>
    <w:rsid w:val="00517D4C"/>
    <w:rsid w:val="0052005B"/>
    <w:rsid w:val="005200C4"/>
    <w:rsid w:val="00520363"/>
    <w:rsid w:val="00520C0B"/>
    <w:rsid w:val="00520CFF"/>
    <w:rsid w:val="005211AF"/>
    <w:rsid w:val="0052172B"/>
    <w:rsid w:val="00522F6B"/>
    <w:rsid w:val="00523156"/>
    <w:rsid w:val="00523F42"/>
    <w:rsid w:val="0052421B"/>
    <w:rsid w:val="00524AEB"/>
    <w:rsid w:val="005256EA"/>
    <w:rsid w:val="0052591D"/>
    <w:rsid w:val="00525FEC"/>
    <w:rsid w:val="00526117"/>
    <w:rsid w:val="00527224"/>
    <w:rsid w:val="00527331"/>
    <w:rsid w:val="00527475"/>
    <w:rsid w:val="00527A1F"/>
    <w:rsid w:val="00530181"/>
    <w:rsid w:val="005302CC"/>
    <w:rsid w:val="0053058A"/>
    <w:rsid w:val="0053129E"/>
    <w:rsid w:val="005318B3"/>
    <w:rsid w:val="005318FC"/>
    <w:rsid w:val="00531C9E"/>
    <w:rsid w:val="0053325E"/>
    <w:rsid w:val="00533B61"/>
    <w:rsid w:val="00533EB9"/>
    <w:rsid w:val="00534169"/>
    <w:rsid w:val="00534C7F"/>
    <w:rsid w:val="0053557F"/>
    <w:rsid w:val="00535C6F"/>
    <w:rsid w:val="00535F9E"/>
    <w:rsid w:val="005362F6"/>
    <w:rsid w:val="00536E8D"/>
    <w:rsid w:val="0053715F"/>
    <w:rsid w:val="005372E7"/>
    <w:rsid w:val="0053782D"/>
    <w:rsid w:val="00537BFB"/>
    <w:rsid w:val="00537F09"/>
    <w:rsid w:val="00540020"/>
    <w:rsid w:val="005402FD"/>
    <w:rsid w:val="00540EA6"/>
    <w:rsid w:val="005415B6"/>
    <w:rsid w:val="00541C64"/>
    <w:rsid w:val="00541F02"/>
    <w:rsid w:val="00542119"/>
    <w:rsid w:val="00542219"/>
    <w:rsid w:val="0054250F"/>
    <w:rsid w:val="005426D5"/>
    <w:rsid w:val="005428DA"/>
    <w:rsid w:val="00542ADB"/>
    <w:rsid w:val="005431D0"/>
    <w:rsid w:val="005435F0"/>
    <w:rsid w:val="005439A7"/>
    <w:rsid w:val="00543BF6"/>
    <w:rsid w:val="00544631"/>
    <w:rsid w:val="00544704"/>
    <w:rsid w:val="005447AA"/>
    <w:rsid w:val="00544A6C"/>
    <w:rsid w:val="00544D08"/>
    <w:rsid w:val="00544D84"/>
    <w:rsid w:val="0054548B"/>
    <w:rsid w:val="005454BA"/>
    <w:rsid w:val="005462EB"/>
    <w:rsid w:val="0054691F"/>
    <w:rsid w:val="00546BDA"/>
    <w:rsid w:val="00547217"/>
    <w:rsid w:val="00547593"/>
    <w:rsid w:val="00547C15"/>
    <w:rsid w:val="0055002C"/>
    <w:rsid w:val="00550633"/>
    <w:rsid w:val="00550C4D"/>
    <w:rsid w:val="00551D2F"/>
    <w:rsid w:val="00551FE5"/>
    <w:rsid w:val="0055209C"/>
    <w:rsid w:val="005524BA"/>
    <w:rsid w:val="005531A7"/>
    <w:rsid w:val="00553800"/>
    <w:rsid w:val="0055430E"/>
    <w:rsid w:val="00554B6F"/>
    <w:rsid w:val="005556A4"/>
    <w:rsid w:val="005566AC"/>
    <w:rsid w:val="00556722"/>
    <w:rsid w:val="0055679E"/>
    <w:rsid w:val="00556A9B"/>
    <w:rsid w:val="00556B57"/>
    <w:rsid w:val="00556C43"/>
    <w:rsid w:val="00557AE6"/>
    <w:rsid w:val="00560C28"/>
    <w:rsid w:val="00560EA2"/>
    <w:rsid w:val="00562513"/>
    <w:rsid w:val="005628BE"/>
    <w:rsid w:val="005640BC"/>
    <w:rsid w:val="00564163"/>
    <w:rsid w:val="00564AE0"/>
    <w:rsid w:val="00564F41"/>
    <w:rsid w:val="00564FF8"/>
    <w:rsid w:val="00565400"/>
    <w:rsid w:val="00565C03"/>
    <w:rsid w:val="00565FB8"/>
    <w:rsid w:val="00566178"/>
    <w:rsid w:val="005661FD"/>
    <w:rsid w:val="005662AF"/>
    <w:rsid w:val="00566321"/>
    <w:rsid w:val="00566393"/>
    <w:rsid w:val="00566B03"/>
    <w:rsid w:val="00566F87"/>
    <w:rsid w:val="005675BA"/>
    <w:rsid w:val="005676B4"/>
    <w:rsid w:val="00571F5C"/>
    <w:rsid w:val="00572557"/>
    <w:rsid w:val="0057337F"/>
    <w:rsid w:val="00573A6D"/>
    <w:rsid w:val="00573CFA"/>
    <w:rsid w:val="00573F5C"/>
    <w:rsid w:val="00573F7F"/>
    <w:rsid w:val="00574A1C"/>
    <w:rsid w:val="005750E9"/>
    <w:rsid w:val="005751A9"/>
    <w:rsid w:val="00575458"/>
    <w:rsid w:val="005754CA"/>
    <w:rsid w:val="00575688"/>
    <w:rsid w:val="00575F29"/>
    <w:rsid w:val="005761B0"/>
    <w:rsid w:val="00576483"/>
    <w:rsid w:val="00576B9B"/>
    <w:rsid w:val="00576C09"/>
    <w:rsid w:val="00576CE4"/>
    <w:rsid w:val="0057742D"/>
    <w:rsid w:val="00577668"/>
    <w:rsid w:val="005777E9"/>
    <w:rsid w:val="00577957"/>
    <w:rsid w:val="00577ED9"/>
    <w:rsid w:val="0058034F"/>
    <w:rsid w:val="00580D55"/>
    <w:rsid w:val="00580EBF"/>
    <w:rsid w:val="005816D5"/>
    <w:rsid w:val="00582D50"/>
    <w:rsid w:val="00582F05"/>
    <w:rsid w:val="00583A7B"/>
    <w:rsid w:val="005840EC"/>
    <w:rsid w:val="00584655"/>
    <w:rsid w:val="00584AE5"/>
    <w:rsid w:val="00584D01"/>
    <w:rsid w:val="005858ED"/>
    <w:rsid w:val="0058709D"/>
    <w:rsid w:val="0058723E"/>
    <w:rsid w:val="00587368"/>
    <w:rsid w:val="005878EE"/>
    <w:rsid w:val="00587DEF"/>
    <w:rsid w:val="005921AD"/>
    <w:rsid w:val="005927CF"/>
    <w:rsid w:val="00592E40"/>
    <w:rsid w:val="00593006"/>
    <w:rsid w:val="005935AA"/>
    <w:rsid w:val="00593698"/>
    <w:rsid w:val="00593B67"/>
    <w:rsid w:val="0059495A"/>
    <w:rsid w:val="00594EB9"/>
    <w:rsid w:val="005957ED"/>
    <w:rsid w:val="00595AB4"/>
    <w:rsid w:val="005962C4"/>
    <w:rsid w:val="00596525"/>
    <w:rsid w:val="005967D7"/>
    <w:rsid w:val="005971B8"/>
    <w:rsid w:val="00597202"/>
    <w:rsid w:val="0059746E"/>
    <w:rsid w:val="00597B1D"/>
    <w:rsid w:val="005A010F"/>
    <w:rsid w:val="005A025F"/>
    <w:rsid w:val="005A0466"/>
    <w:rsid w:val="005A04B9"/>
    <w:rsid w:val="005A0AD9"/>
    <w:rsid w:val="005A0EBF"/>
    <w:rsid w:val="005A0ECD"/>
    <w:rsid w:val="005A129A"/>
    <w:rsid w:val="005A13FC"/>
    <w:rsid w:val="005A17A1"/>
    <w:rsid w:val="005A17BD"/>
    <w:rsid w:val="005A2A6C"/>
    <w:rsid w:val="005A3324"/>
    <w:rsid w:val="005A3A6F"/>
    <w:rsid w:val="005A43FC"/>
    <w:rsid w:val="005A477E"/>
    <w:rsid w:val="005A4A53"/>
    <w:rsid w:val="005A4EF1"/>
    <w:rsid w:val="005A554A"/>
    <w:rsid w:val="005A5791"/>
    <w:rsid w:val="005A5A92"/>
    <w:rsid w:val="005A5D63"/>
    <w:rsid w:val="005A5F68"/>
    <w:rsid w:val="005A631D"/>
    <w:rsid w:val="005A640A"/>
    <w:rsid w:val="005A64B6"/>
    <w:rsid w:val="005A68B5"/>
    <w:rsid w:val="005A6C20"/>
    <w:rsid w:val="005A6EDD"/>
    <w:rsid w:val="005A79DC"/>
    <w:rsid w:val="005B055A"/>
    <w:rsid w:val="005B0DD8"/>
    <w:rsid w:val="005B0E58"/>
    <w:rsid w:val="005B0F1F"/>
    <w:rsid w:val="005B101A"/>
    <w:rsid w:val="005B12BE"/>
    <w:rsid w:val="005B1682"/>
    <w:rsid w:val="005B1696"/>
    <w:rsid w:val="005B1C04"/>
    <w:rsid w:val="005B1EFF"/>
    <w:rsid w:val="005B1F97"/>
    <w:rsid w:val="005B2052"/>
    <w:rsid w:val="005B29E9"/>
    <w:rsid w:val="005B2F28"/>
    <w:rsid w:val="005B3550"/>
    <w:rsid w:val="005B3733"/>
    <w:rsid w:val="005B46FF"/>
    <w:rsid w:val="005B4855"/>
    <w:rsid w:val="005B4DDE"/>
    <w:rsid w:val="005B5053"/>
    <w:rsid w:val="005B5286"/>
    <w:rsid w:val="005B5933"/>
    <w:rsid w:val="005B6086"/>
    <w:rsid w:val="005B66A9"/>
    <w:rsid w:val="005B6C9B"/>
    <w:rsid w:val="005B6E08"/>
    <w:rsid w:val="005B7443"/>
    <w:rsid w:val="005B76D8"/>
    <w:rsid w:val="005C00BB"/>
    <w:rsid w:val="005C018F"/>
    <w:rsid w:val="005C026E"/>
    <w:rsid w:val="005C0309"/>
    <w:rsid w:val="005C0356"/>
    <w:rsid w:val="005C0632"/>
    <w:rsid w:val="005C07AD"/>
    <w:rsid w:val="005C101D"/>
    <w:rsid w:val="005C1596"/>
    <w:rsid w:val="005C1A8C"/>
    <w:rsid w:val="005C2239"/>
    <w:rsid w:val="005C2D90"/>
    <w:rsid w:val="005C2ECF"/>
    <w:rsid w:val="005C3288"/>
    <w:rsid w:val="005C3C97"/>
    <w:rsid w:val="005C3CD4"/>
    <w:rsid w:val="005C3FF9"/>
    <w:rsid w:val="005C4248"/>
    <w:rsid w:val="005C43D6"/>
    <w:rsid w:val="005C49BE"/>
    <w:rsid w:val="005C5131"/>
    <w:rsid w:val="005C55CB"/>
    <w:rsid w:val="005C576B"/>
    <w:rsid w:val="005C5B7D"/>
    <w:rsid w:val="005C6078"/>
    <w:rsid w:val="005C64B9"/>
    <w:rsid w:val="005C762C"/>
    <w:rsid w:val="005C7631"/>
    <w:rsid w:val="005C79DB"/>
    <w:rsid w:val="005C7E24"/>
    <w:rsid w:val="005C7EDA"/>
    <w:rsid w:val="005D0BCE"/>
    <w:rsid w:val="005D0D2E"/>
    <w:rsid w:val="005D203A"/>
    <w:rsid w:val="005D2DE9"/>
    <w:rsid w:val="005D3308"/>
    <w:rsid w:val="005D353C"/>
    <w:rsid w:val="005D3ADF"/>
    <w:rsid w:val="005D45DE"/>
    <w:rsid w:val="005D4F94"/>
    <w:rsid w:val="005D4F9A"/>
    <w:rsid w:val="005D521D"/>
    <w:rsid w:val="005D557D"/>
    <w:rsid w:val="005D5C54"/>
    <w:rsid w:val="005D6477"/>
    <w:rsid w:val="005D6860"/>
    <w:rsid w:val="005D6DEA"/>
    <w:rsid w:val="005D71CB"/>
    <w:rsid w:val="005D7450"/>
    <w:rsid w:val="005D752D"/>
    <w:rsid w:val="005E00D7"/>
    <w:rsid w:val="005E04DB"/>
    <w:rsid w:val="005E0D81"/>
    <w:rsid w:val="005E0DC8"/>
    <w:rsid w:val="005E13AC"/>
    <w:rsid w:val="005E1C3C"/>
    <w:rsid w:val="005E1D05"/>
    <w:rsid w:val="005E1E30"/>
    <w:rsid w:val="005E2469"/>
    <w:rsid w:val="005E25A9"/>
    <w:rsid w:val="005E28E0"/>
    <w:rsid w:val="005E38DE"/>
    <w:rsid w:val="005E3A64"/>
    <w:rsid w:val="005E4A6F"/>
    <w:rsid w:val="005E560D"/>
    <w:rsid w:val="005E589D"/>
    <w:rsid w:val="005E5E11"/>
    <w:rsid w:val="005E6D0A"/>
    <w:rsid w:val="005E6D9C"/>
    <w:rsid w:val="005E748F"/>
    <w:rsid w:val="005E7B65"/>
    <w:rsid w:val="005F0768"/>
    <w:rsid w:val="005F115E"/>
    <w:rsid w:val="005F1DE6"/>
    <w:rsid w:val="005F2195"/>
    <w:rsid w:val="005F22E1"/>
    <w:rsid w:val="005F23DE"/>
    <w:rsid w:val="005F26A0"/>
    <w:rsid w:val="005F2D02"/>
    <w:rsid w:val="005F3761"/>
    <w:rsid w:val="005F39EF"/>
    <w:rsid w:val="005F3E6A"/>
    <w:rsid w:val="005F3FA3"/>
    <w:rsid w:val="005F4083"/>
    <w:rsid w:val="005F43FB"/>
    <w:rsid w:val="005F442A"/>
    <w:rsid w:val="005F4542"/>
    <w:rsid w:val="005F4BA2"/>
    <w:rsid w:val="005F52D7"/>
    <w:rsid w:val="005F58B3"/>
    <w:rsid w:val="005F595E"/>
    <w:rsid w:val="005F5C70"/>
    <w:rsid w:val="005F6285"/>
    <w:rsid w:val="005F6AB6"/>
    <w:rsid w:val="005F7AD0"/>
    <w:rsid w:val="005F7B1F"/>
    <w:rsid w:val="005F7DAD"/>
    <w:rsid w:val="005F7DDA"/>
    <w:rsid w:val="00600192"/>
    <w:rsid w:val="006003E2"/>
    <w:rsid w:val="00600FE8"/>
    <w:rsid w:val="006010E9"/>
    <w:rsid w:val="00601CBD"/>
    <w:rsid w:val="0060263C"/>
    <w:rsid w:val="00602DAC"/>
    <w:rsid w:val="00602E61"/>
    <w:rsid w:val="00603B7A"/>
    <w:rsid w:val="00603F08"/>
    <w:rsid w:val="00604033"/>
    <w:rsid w:val="006050CB"/>
    <w:rsid w:val="006052B8"/>
    <w:rsid w:val="0060556B"/>
    <w:rsid w:val="00605CAA"/>
    <w:rsid w:val="006065A0"/>
    <w:rsid w:val="006071FD"/>
    <w:rsid w:val="00607269"/>
    <w:rsid w:val="006072F0"/>
    <w:rsid w:val="0060730B"/>
    <w:rsid w:val="00607639"/>
    <w:rsid w:val="00607AFE"/>
    <w:rsid w:val="00607DD1"/>
    <w:rsid w:val="006106AD"/>
    <w:rsid w:val="0061099C"/>
    <w:rsid w:val="006109A8"/>
    <w:rsid w:val="00610C17"/>
    <w:rsid w:val="006112EE"/>
    <w:rsid w:val="0061153A"/>
    <w:rsid w:val="00611A2D"/>
    <w:rsid w:val="00611C9C"/>
    <w:rsid w:val="0061210D"/>
    <w:rsid w:val="00612A25"/>
    <w:rsid w:val="00612CCA"/>
    <w:rsid w:val="00613054"/>
    <w:rsid w:val="0061308C"/>
    <w:rsid w:val="00613503"/>
    <w:rsid w:val="00613A67"/>
    <w:rsid w:val="00614E9E"/>
    <w:rsid w:val="00614F94"/>
    <w:rsid w:val="006151B6"/>
    <w:rsid w:val="006154E1"/>
    <w:rsid w:val="00616561"/>
    <w:rsid w:val="00616A88"/>
    <w:rsid w:val="00616B43"/>
    <w:rsid w:val="00616FDA"/>
    <w:rsid w:val="00620252"/>
    <w:rsid w:val="00620541"/>
    <w:rsid w:val="00620702"/>
    <w:rsid w:val="006212C3"/>
    <w:rsid w:val="00621695"/>
    <w:rsid w:val="00621813"/>
    <w:rsid w:val="0062298C"/>
    <w:rsid w:val="00622EDC"/>
    <w:rsid w:val="00622FDD"/>
    <w:rsid w:val="00623C29"/>
    <w:rsid w:val="00624731"/>
    <w:rsid w:val="006255E5"/>
    <w:rsid w:val="006260BB"/>
    <w:rsid w:val="0062728D"/>
    <w:rsid w:val="00627389"/>
    <w:rsid w:val="006273EF"/>
    <w:rsid w:val="00627605"/>
    <w:rsid w:val="0062781F"/>
    <w:rsid w:val="00630659"/>
    <w:rsid w:val="00630BAD"/>
    <w:rsid w:val="00631665"/>
    <w:rsid w:val="00631EC2"/>
    <w:rsid w:val="006320A3"/>
    <w:rsid w:val="00632271"/>
    <w:rsid w:val="006328D9"/>
    <w:rsid w:val="00632902"/>
    <w:rsid w:val="00632C2E"/>
    <w:rsid w:val="00632C84"/>
    <w:rsid w:val="00632DB2"/>
    <w:rsid w:val="00633287"/>
    <w:rsid w:val="006332E3"/>
    <w:rsid w:val="00633391"/>
    <w:rsid w:val="006338F5"/>
    <w:rsid w:val="00633FBF"/>
    <w:rsid w:val="00633FDB"/>
    <w:rsid w:val="0063458B"/>
    <w:rsid w:val="00634868"/>
    <w:rsid w:val="00634B78"/>
    <w:rsid w:val="0063520E"/>
    <w:rsid w:val="00635431"/>
    <w:rsid w:val="00635EAB"/>
    <w:rsid w:val="00635FA3"/>
    <w:rsid w:val="0063618D"/>
    <w:rsid w:val="00636591"/>
    <w:rsid w:val="00636883"/>
    <w:rsid w:val="00636FC6"/>
    <w:rsid w:val="006370D1"/>
    <w:rsid w:val="0063769E"/>
    <w:rsid w:val="00637807"/>
    <w:rsid w:val="00637DA5"/>
    <w:rsid w:val="00637FC1"/>
    <w:rsid w:val="0064024B"/>
    <w:rsid w:val="00640316"/>
    <w:rsid w:val="00640348"/>
    <w:rsid w:val="00640911"/>
    <w:rsid w:val="00641C31"/>
    <w:rsid w:val="00641EF9"/>
    <w:rsid w:val="00642FDD"/>
    <w:rsid w:val="00643612"/>
    <w:rsid w:val="00643BDD"/>
    <w:rsid w:val="0064419E"/>
    <w:rsid w:val="0064441F"/>
    <w:rsid w:val="006461C4"/>
    <w:rsid w:val="00646311"/>
    <w:rsid w:val="006464B0"/>
    <w:rsid w:val="006464C6"/>
    <w:rsid w:val="00646EE5"/>
    <w:rsid w:val="006471B8"/>
    <w:rsid w:val="006473A5"/>
    <w:rsid w:val="006475F3"/>
    <w:rsid w:val="006475F4"/>
    <w:rsid w:val="00647769"/>
    <w:rsid w:val="00647B81"/>
    <w:rsid w:val="0065058B"/>
    <w:rsid w:val="006505AE"/>
    <w:rsid w:val="00650AAE"/>
    <w:rsid w:val="00650B64"/>
    <w:rsid w:val="00650DE4"/>
    <w:rsid w:val="0065172A"/>
    <w:rsid w:val="00652099"/>
    <w:rsid w:val="00652B93"/>
    <w:rsid w:val="00653140"/>
    <w:rsid w:val="00653570"/>
    <w:rsid w:val="00653660"/>
    <w:rsid w:val="00653E1E"/>
    <w:rsid w:val="0065443D"/>
    <w:rsid w:val="00654630"/>
    <w:rsid w:val="00654765"/>
    <w:rsid w:val="00654D29"/>
    <w:rsid w:val="006550D6"/>
    <w:rsid w:val="00655296"/>
    <w:rsid w:val="006557EA"/>
    <w:rsid w:val="00655877"/>
    <w:rsid w:val="00656111"/>
    <w:rsid w:val="00656239"/>
    <w:rsid w:val="006564AD"/>
    <w:rsid w:val="0065755D"/>
    <w:rsid w:val="006576CE"/>
    <w:rsid w:val="006577D7"/>
    <w:rsid w:val="00657C2E"/>
    <w:rsid w:val="00657E0B"/>
    <w:rsid w:val="0066068F"/>
    <w:rsid w:val="00660F0D"/>
    <w:rsid w:val="00660F64"/>
    <w:rsid w:val="006627B4"/>
    <w:rsid w:val="006628E8"/>
    <w:rsid w:val="00662935"/>
    <w:rsid w:val="00662E61"/>
    <w:rsid w:val="00662F28"/>
    <w:rsid w:val="00662FF6"/>
    <w:rsid w:val="00663E7D"/>
    <w:rsid w:val="006645B9"/>
    <w:rsid w:val="006647DC"/>
    <w:rsid w:val="00664800"/>
    <w:rsid w:val="00664E9A"/>
    <w:rsid w:val="00666669"/>
    <w:rsid w:val="00666BD0"/>
    <w:rsid w:val="0066733E"/>
    <w:rsid w:val="006677AB"/>
    <w:rsid w:val="0066794D"/>
    <w:rsid w:val="00667C72"/>
    <w:rsid w:val="0067079B"/>
    <w:rsid w:val="00670D3B"/>
    <w:rsid w:val="00671C05"/>
    <w:rsid w:val="006723AA"/>
    <w:rsid w:val="006725B2"/>
    <w:rsid w:val="00672D72"/>
    <w:rsid w:val="0067373F"/>
    <w:rsid w:val="00673F76"/>
    <w:rsid w:val="00674258"/>
    <w:rsid w:val="0067428C"/>
    <w:rsid w:val="0067490F"/>
    <w:rsid w:val="00675C9C"/>
    <w:rsid w:val="0067601A"/>
    <w:rsid w:val="0067633B"/>
    <w:rsid w:val="0067646C"/>
    <w:rsid w:val="0067646F"/>
    <w:rsid w:val="006764BF"/>
    <w:rsid w:val="0067698D"/>
    <w:rsid w:val="00676B25"/>
    <w:rsid w:val="006777AF"/>
    <w:rsid w:val="006779D0"/>
    <w:rsid w:val="00680360"/>
    <w:rsid w:val="00680D91"/>
    <w:rsid w:val="00680EF5"/>
    <w:rsid w:val="00681162"/>
    <w:rsid w:val="006813A1"/>
    <w:rsid w:val="0068150E"/>
    <w:rsid w:val="0068172A"/>
    <w:rsid w:val="006817AB"/>
    <w:rsid w:val="006824C5"/>
    <w:rsid w:val="006827BB"/>
    <w:rsid w:val="0068286A"/>
    <w:rsid w:val="0068298C"/>
    <w:rsid w:val="00682F76"/>
    <w:rsid w:val="00683335"/>
    <w:rsid w:val="00683450"/>
    <w:rsid w:val="006836E9"/>
    <w:rsid w:val="0068383F"/>
    <w:rsid w:val="00683D31"/>
    <w:rsid w:val="00684466"/>
    <w:rsid w:val="00684872"/>
    <w:rsid w:val="00685003"/>
    <w:rsid w:val="006852A1"/>
    <w:rsid w:val="00687EA8"/>
    <w:rsid w:val="00690054"/>
    <w:rsid w:val="0069122A"/>
    <w:rsid w:val="006924E6"/>
    <w:rsid w:val="006931A7"/>
    <w:rsid w:val="006933B0"/>
    <w:rsid w:val="00693797"/>
    <w:rsid w:val="00694304"/>
    <w:rsid w:val="006949A6"/>
    <w:rsid w:val="00694CA0"/>
    <w:rsid w:val="00694E48"/>
    <w:rsid w:val="006960BA"/>
    <w:rsid w:val="006963E4"/>
    <w:rsid w:val="00696519"/>
    <w:rsid w:val="00696778"/>
    <w:rsid w:val="00697919"/>
    <w:rsid w:val="00697A2E"/>
    <w:rsid w:val="00697B5D"/>
    <w:rsid w:val="00697D56"/>
    <w:rsid w:val="006A0571"/>
    <w:rsid w:val="006A0AC5"/>
    <w:rsid w:val="006A0C73"/>
    <w:rsid w:val="006A0F71"/>
    <w:rsid w:val="006A1334"/>
    <w:rsid w:val="006A18EB"/>
    <w:rsid w:val="006A1AB2"/>
    <w:rsid w:val="006A1B75"/>
    <w:rsid w:val="006A1D64"/>
    <w:rsid w:val="006A1E61"/>
    <w:rsid w:val="006A1FC0"/>
    <w:rsid w:val="006A231A"/>
    <w:rsid w:val="006A2A8F"/>
    <w:rsid w:val="006A2FBA"/>
    <w:rsid w:val="006A30EB"/>
    <w:rsid w:val="006A4B0C"/>
    <w:rsid w:val="006A4E62"/>
    <w:rsid w:val="006A4E80"/>
    <w:rsid w:val="006A5025"/>
    <w:rsid w:val="006A5100"/>
    <w:rsid w:val="006A5563"/>
    <w:rsid w:val="006A596B"/>
    <w:rsid w:val="006A5B9D"/>
    <w:rsid w:val="006A60C7"/>
    <w:rsid w:val="006A624D"/>
    <w:rsid w:val="006A6511"/>
    <w:rsid w:val="006A6AB2"/>
    <w:rsid w:val="006A6D98"/>
    <w:rsid w:val="006A6DA7"/>
    <w:rsid w:val="006A71BB"/>
    <w:rsid w:val="006A728C"/>
    <w:rsid w:val="006A769C"/>
    <w:rsid w:val="006A7A68"/>
    <w:rsid w:val="006A7FA3"/>
    <w:rsid w:val="006B056E"/>
    <w:rsid w:val="006B0BF5"/>
    <w:rsid w:val="006B0D3D"/>
    <w:rsid w:val="006B0D9A"/>
    <w:rsid w:val="006B0E88"/>
    <w:rsid w:val="006B1313"/>
    <w:rsid w:val="006B1F72"/>
    <w:rsid w:val="006B22A9"/>
    <w:rsid w:val="006B2484"/>
    <w:rsid w:val="006B2A94"/>
    <w:rsid w:val="006B3350"/>
    <w:rsid w:val="006B33CB"/>
    <w:rsid w:val="006B4148"/>
    <w:rsid w:val="006B4653"/>
    <w:rsid w:val="006B4C74"/>
    <w:rsid w:val="006B4C80"/>
    <w:rsid w:val="006B4F8A"/>
    <w:rsid w:val="006B50E4"/>
    <w:rsid w:val="006B52E7"/>
    <w:rsid w:val="006B6030"/>
    <w:rsid w:val="006B62EB"/>
    <w:rsid w:val="006B666A"/>
    <w:rsid w:val="006B6FD0"/>
    <w:rsid w:val="006B772B"/>
    <w:rsid w:val="006B7A58"/>
    <w:rsid w:val="006C0189"/>
    <w:rsid w:val="006C0670"/>
    <w:rsid w:val="006C06E0"/>
    <w:rsid w:val="006C0DC8"/>
    <w:rsid w:val="006C0EB0"/>
    <w:rsid w:val="006C161A"/>
    <w:rsid w:val="006C1CE5"/>
    <w:rsid w:val="006C1E6F"/>
    <w:rsid w:val="006C23F1"/>
    <w:rsid w:val="006C2970"/>
    <w:rsid w:val="006C3519"/>
    <w:rsid w:val="006C3799"/>
    <w:rsid w:val="006C3980"/>
    <w:rsid w:val="006C3CF7"/>
    <w:rsid w:val="006C3D09"/>
    <w:rsid w:val="006C4914"/>
    <w:rsid w:val="006C4F9A"/>
    <w:rsid w:val="006C55EA"/>
    <w:rsid w:val="006C5B0F"/>
    <w:rsid w:val="006C5D44"/>
    <w:rsid w:val="006C5EFE"/>
    <w:rsid w:val="006C6683"/>
    <w:rsid w:val="006C6B44"/>
    <w:rsid w:val="006C6D2B"/>
    <w:rsid w:val="006C6F3A"/>
    <w:rsid w:val="006C725D"/>
    <w:rsid w:val="006C76B3"/>
    <w:rsid w:val="006D0139"/>
    <w:rsid w:val="006D03FE"/>
    <w:rsid w:val="006D0A7B"/>
    <w:rsid w:val="006D0AB1"/>
    <w:rsid w:val="006D15E3"/>
    <w:rsid w:val="006D18EA"/>
    <w:rsid w:val="006D217B"/>
    <w:rsid w:val="006D2CC5"/>
    <w:rsid w:val="006D3911"/>
    <w:rsid w:val="006D3B32"/>
    <w:rsid w:val="006D4143"/>
    <w:rsid w:val="006D50C8"/>
    <w:rsid w:val="006D54D5"/>
    <w:rsid w:val="006D5EBD"/>
    <w:rsid w:val="006D6083"/>
    <w:rsid w:val="006D6098"/>
    <w:rsid w:val="006D63CB"/>
    <w:rsid w:val="006D6A3A"/>
    <w:rsid w:val="006D6AB8"/>
    <w:rsid w:val="006D702C"/>
    <w:rsid w:val="006D77FA"/>
    <w:rsid w:val="006D7855"/>
    <w:rsid w:val="006D7AEF"/>
    <w:rsid w:val="006D7FD9"/>
    <w:rsid w:val="006E01DF"/>
    <w:rsid w:val="006E02B4"/>
    <w:rsid w:val="006E06B4"/>
    <w:rsid w:val="006E1960"/>
    <w:rsid w:val="006E19AA"/>
    <w:rsid w:val="006E1CFB"/>
    <w:rsid w:val="006E2913"/>
    <w:rsid w:val="006E3165"/>
    <w:rsid w:val="006E31B9"/>
    <w:rsid w:val="006E459C"/>
    <w:rsid w:val="006E4C13"/>
    <w:rsid w:val="006E4E0C"/>
    <w:rsid w:val="006E5F58"/>
    <w:rsid w:val="006E66C5"/>
    <w:rsid w:val="006E687D"/>
    <w:rsid w:val="006E6B1D"/>
    <w:rsid w:val="006E6BA0"/>
    <w:rsid w:val="006E6CB9"/>
    <w:rsid w:val="006E731B"/>
    <w:rsid w:val="006E7456"/>
    <w:rsid w:val="006E7B62"/>
    <w:rsid w:val="006E7CEC"/>
    <w:rsid w:val="006E7D04"/>
    <w:rsid w:val="006F00BC"/>
    <w:rsid w:val="006F038E"/>
    <w:rsid w:val="006F082E"/>
    <w:rsid w:val="006F1671"/>
    <w:rsid w:val="006F2BC4"/>
    <w:rsid w:val="006F2C7B"/>
    <w:rsid w:val="006F308F"/>
    <w:rsid w:val="006F3390"/>
    <w:rsid w:val="006F477C"/>
    <w:rsid w:val="006F4805"/>
    <w:rsid w:val="006F4AF4"/>
    <w:rsid w:val="006F4B0A"/>
    <w:rsid w:val="006F5443"/>
    <w:rsid w:val="006F5523"/>
    <w:rsid w:val="006F58E2"/>
    <w:rsid w:val="006F60B5"/>
    <w:rsid w:val="006F7506"/>
    <w:rsid w:val="006F78AA"/>
    <w:rsid w:val="006F7F9C"/>
    <w:rsid w:val="00700680"/>
    <w:rsid w:val="007010FD"/>
    <w:rsid w:val="00701913"/>
    <w:rsid w:val="00701C8E"/>
    <w:rsid w:val="00701FB2"/>
    <w:rsid w:val="0070219F"/>
    <w:rsid w:val="00702502"/>
    <w:rsid w:val="00702CCC"/>
    <w:rsid w:val="007032B3"/>
    <w:rsid w:val="0070340D"/>
    <w:rsid w:val="007036D7"/>
    <w:rsid w:val="00703A03"/>
    <w:rsid w:val="00703E8F"/>
    <w:rsid w:val="00704ABA"/>
    <w:rsid w:val="00705192"/>
    <w:rsid w:val="00705794"/>
    <w:rsid w:val="007059FC"/>
    <w:rsid w:val="00705C07"/>
    <w:rsid w:val="00705CE6"/>
    <w:rsid w:val="00705D45"/>
    <w:rsid w:val="007061B4"/>
    <w:rsid w:val="0070630F"/>
    <w:rsid w:val="0070660D"/>
    <w:rsid w:val="0070678B"/>
    <w:rsid w:val="00706855"/>
    <w:rsid w:val="00707687"/>
    <w:rsid w:val="00707D87"/>
    <w:rsid w:val="0071014B"/>
    <w:rsid w:val="00710872"/>
    <w:rsid w:val="00710D58"/>
    <w:rsid w:val="00710E9B"/>
    <w:rsid w:val="00711240"/>
    <w:rsid w:val="0071190E"/>
    <w:rsid w:val="00711D66"/>
    <w:rsid w:val="0071326F"/>
    <w:rsid w:val="007133AB"/>
    <w:rsid w:val="007134B3"/>
    <w:rsid w:val="00713BBE"/>
    <w:rsid w:val="00713FF9"/>
    <w:rsid w:val="00714674"/>
    <w:rsid w:val="00714D01"/>
    <w:rsid w:val="007155FB"/>
    <w:rsid w:val="007158CD"/>
    <w:rsid w:val="00715DDF"/>
    <w:rsid w:val="00715F68"/>
    <w:rsid w:val="00716036"/>
    <w:rsid w:val="0071639D"/>
    <w:rsid w:val="00717103"/>
    <w:rsid w:val="00717164"/>
    <w:rsid w:val="00717B3D"/>
    <w:rsid w:val="00717B5B"/>
    <w:rsid w:val="0072003A"/>
    <w:rsid w:val="007201FB"/>
    <w:rsid w:val="00720575"/>
    <w:rsid w:val="0072059D"/>
    <w:rsid w:val="00720906"/>
    <w:rsid w:val="00720F1A"/>
    <w:rsid w:val="0072112A"/>
    <w:rsid w:val="007211B6"/>
    <w:rsid w:val="00721589"/>
    <w:rsid w:val="00721A1A"/>
    <w:rsid w:val="0072280D"/>
    <w:rsid w:val="00722A84"/>
    <w:rsid w:val="00722D5B"/>
    <w:rsid w:val="00723BB8"/>
    <w:rsid w:val="0072431B"/>
    <w:rsid w:val="00724943"/>
    <w:rsid w:val="00724A76"/>
    <w:rsid w:val="00724DEA"/>
    <w:rsid w:val="00725609"/>
    <w:rsid w:val="00725998"/>
    <w:rsid w:val="00725B9B"/>
    <w:rsid w:val="0072683F"/>
    <w:rsid w:val="00726AA6"/>
    <w:rsid w:val="00726E48"/>
    <w:rsid w:val="007305BC"/>
    <w:rsid w:val="00730C7E"/>
    <w:rsid w:val="00731133"/>
    <w:rsid w:val="007313DE"/>
    <w:rsid w:val="0073217A"/>
    <w:rsid w:val="007321DA"/>
    <w:rsid w:val="0073221E"/>
    <w:rsid w:val="007329ED"/>
    <w:rsid w:val="00733878"/>
    <w:rsid w:val="00734699"/>
    <w:rsid w:val="00734D96"/>
    <w:rsid w:val="0073526F"/>
    <w:rsid w:val="00735292"/>
    <w:rsid w:val="0073583F"/>
    <w:rsid w:val="00735B0D"/>
    <w:rsid w:val="00735DEE"/>
    <w:rsid w:val="0073640B"/>
    <w:rsid w:val="0073657F"/>
    <w:rsid w:val="0073686D"/>
    <w:rsid w:val="00736F7E"/>
    <w:rsid w:val="007370B0"/>
    <w:rsid w:val="00737183"/>
    <w:rsid w:val="007374F0"/>
    <w:rsid w:val="0073774D"/>
    <w:rsid w:val="00737943"/>
    <w:rsid w:val="00737EA0"/>
    <w:rsid w:val="007400D7"/>
    <w:rsid w:val="00740652"/>
    <w:rsid w:val="00740713"/>
    <w:rsid w:val="00740A7A"/>
    <w:rsid w:val="00741852"/>
    <w:rsid w:val="00741A3E"/>
    <w:rsid w:val="0074224F"/>
    <w:rsid w:val="007423B9"/>
    <w:rsid w:val="00742891"/>
    <w:rsid w:val="00742FB6"/>
    <w:rsid w:val="007432A5"/>
    <w:rsid w:val="00743F44"/>
    <w:rsid w:val="0074402D"/>
    <w:rsid w:val="007441A2"/>
    <w:rsid w:val="00744873"/>
    <w:rsid w:val="007450A2"/>
    <w:rsid w:val="007452C7"/>
    <w:rsid w:val="00745620"/>
    <w:rsid w:val="00745F43"/>
    <w:rsid w:val="00746284"/>
    <w:rsid w:val="00746C1D"/>
    <w:rsid w:val="00746C80"/>
    <w:rsid w:val="00747602"/>
    <w:rsid w:val="007500C6"/>
    <w:rsid w:val="00750276"/>
    <w:rsid w:val="007505CE"/>
    <w:rsid w:val="00750972"/>
    <w:rsid w:val="00750A16"/>
    <w:rsid w:val="007510C9"/>
    <w:rsid w:val="00751391"/>
    <w:rsid w:val="00751599"/>
    <w:rsid w:val="00751AC2"/>
    <w:rsid w:val="00751AE4"/>
    <w:rsid w:val="00751E82"/>
    <w:rsid w:val="007525FF"/>
    <w:rsid w:val="00752660"/>
    <w:rsid w:val="0075281E"/>
    <w:rsid w:val="00752D57"/>
    <w:rsid w:val="00752FC8"/>
    <w:rsid w:val="007531F9"/>
    <w:rsid w:val="0075350E"/>
    <w:rsid w:val="0075396B"/>
    <w:rsid w:val="00753BB5"/>
    <w:rsid w:val="00754728"/>
    <w:rsid w:val="0075489E"/>
    <w:rsid w:val="00755B13"/>
    <w:rsid w:val="00755C9B"/>
    <w:rsid w:val="00755CFF"/>
    <w:rsid w:val="00756715"/>
    <w:rsid w:val="00756A48"/>
    <w:rsid w:val="00756B5C"/>
    <w:rsid w:val="00756BA0"/>
    <w:rsid w:val="00756CDF"/>
    <w:rsid w:val="007573CD"/>
    <w:rsid w:val="00757EB1"/>
    <w:rsid w:val="007604DE"/>
    <w:rsid w:val="00760F8B"/>
    <w:rsid w:val="007611C7"/>
    <w:rsid w:val="00761231"/>
    <w:rsid w:val="00761749"/>
    <w:rsid w:val="00761F8D"/>
    <w:rsid w:val="00762497"/>
    <w:rsid w:val="00762846"/>
    <w:rsid w:val="00762CB8"/>
    <w:rsid w:val="00762FF5"/>
    <w:rsid w:val="00763023"/>
    <w:rsid w:val="0076332A"/>
    <w:rsid w:val="00763651"/>
    <w:rsid w:val="007637B5"/>
    <w:rsid w:val="007637FF"/>
    <w:rsid w:val="00763F66"/>
    <w:rsid w:val="0076455E"/>
    <w:rsid w:val="00764A8B"/>
    <w:rsid w:val="00764C7F"/>
    <w:rsid w:val="00764DC3"/>
    <w:rsid w:val="00765347"/>
    <w:rsid w:val="007654F8"/>
    <w:rsid w:val="00765BAB"/>
    <w:rsid w:val="00765D66"/>
    <w:rsid w:val="00765F9E"/>
    <w:rsid w:val="00766214"/>
    <w:rsid w:val="007669AC"/>
    <w:rsid w:val="0076702E"/>
    <w:rsid w:val="00767A4D"/>
    <w:rsid w:val="00767CAB"/>
    <w:rsid w:val="00770006"/>
    <w:rsid w:val="0077004A"/>
    <w:rsid w:val="0077054B"/>
    <w:rsid w:val="007717E5"/>
    <w:rsid w:val="007719E6"/>
    <w:rsid w:val="00771EF5"/>
    <w:rsid w:val="00772136"/>
    <w:rsid w:val="00773FBB"/>
    <w:rsid w:val="007741B9"/>
    <w:rsid w:val="007747A3"/>
    <w:rsid w:val="00774C69"/>
    <w:rsid w:val="00774DA5"/>
    <w:rsid w:val="00775EA5"/>
    <w:rsid w:val="00776A4C"/>
    <w:rsid w:val="00776E03"/>
    <w:rsid w:val="0077707D"/>
    <w:rsid w:val="007771A0"/>
    <w:rsid w:val="0077726A"/>
    <w:rsid w:val="00777972"/>
    <w:rsid w:val="00777FBC"/>
    <w:rsid w:val="0078066B"/>
    <w:rsid w:val="00780DAB"/>
    <w:rsid w:val="007810F9"/>
    <w:rsid w:val="00781483"/>
    <w:rsid w:val="007814B8"/>
    <w:rsid w:val="0078195F"/>
    <w:rsid w:val="007829C4"/>
    <w:rsid w:val="00782D67"/>
    <w:rsid w:val="00782E8F"/>
    <w:rsid w:val="00782FB8"/>
    <w:rsid w:val="0078353C"/>
    <w:rsid w:val="00783593"/>
    <w:rsid w:val="00783654"/>
    <w:rsid w:val="00783EBA"/>
    <w:rsid w:val="00783EC3"/>
    <w:rsid w:val="0078476B"/>
    <w:rsid w:val="00784A64"/>
    <w:rsid w:val="00784EE2"/>
    <w:rsid w:val="0078565E"/>
    <w:rsid w:val="0078623B"/>
    <w:rsid w:val="00786440"/>
    <w:rsid w:val="007865EF"/>
    <w:rsid w:val="007866E6"/>
    <w:rsid w:val="007873B2"/>
    <w:rsid w:val="0078754D"/>
    <w:rsid w:val="007877BA"/>
    <w:rsid w:val="00790C57"/>
    <w:rsid w:val="00790E0C"/>
    <w:rsid w:val="00792258"/>
    <w:rsid w:val="00792327"/>
    <w:rsid w:val="007927B0"/>
    <w:rsid w:val="00792822"/>
    <w:rsid w:val="007928D6"/>
    <w:rsid w:val="00792D62"/>
    <w:rsid w:val="007936AA"/>
    <w:rsid w:val="00793F64"/>
    <w:rsid w:val="00794ADA"/>
    <w:rsid w:val="00795A4A"/>
    <w:rsid w:val="00795DD5"/>
    <w:rsid w:val="00795FFF"/>
    <w:rsid w:val="007962EB"/>
    <w:rsid w:val="00797402"/>
    <w:rsid w:val="007978B6"/>
    <w:rsid w:val="007978E1"/>
    <w:rsid w:val="00797F8B"/>
    <w:rsid w:val="007A020C"/>
    <w:rsid w:val="007A044A"/>
    <w:rsid w:val="007A0AFD"/>
    <w:rsid w:val="007A0CD2"/>
    <w:rsid w:val="007A10DD"/>
    <w:rsid w:val="007A126A"/>
    <w:rsid w:val="007A1656"/>
    <w:rsid w:val="007A18CC"/>
    <w:rsid w:val="007A1992"/>
    <w:rsid w:val="007A2459"/>
    <w:rsid w:val="007A2C5B"/>
    <w:rsid w:val="007A31AC"/>
    <w:rsid w:val="007A3230"/>
    <w:rsid w:val="007A3DFE"/>
    <w:rsid w:val="007A3E32"/>
    <w:rsid w:val="007A42C6"/>
    <w:rsid w:val="007A443A"/>
    <w:rsid w:val="007A4444"/>
    <w:rsid w:val="007A4563"/>
    <w:rsid w:val="007A498B"/>
    <w:rsid w:val="007A4A44"/>
    <w:rsid w:val="007A5989"/>
    <w:rsid w:val="007A5C89"/>
    <w:rsid w:val="007A604B"/>
    <w:rsid w:val="007A6879"/>
    <w:rsid w:val="007A6AA1"/>
    <w:rsid w:val="007A7D5F"/>
    <w:rsid w:val="007B0834"/>
    <w:rsid w:val="007B0972"/>
    <w:rsid w:val="007B0D1B"/>
    <w:rsid w:val="007B0ECB"/>
    <w:rsid w:val="007B14A1"/>
    <w:rsid w:val="007B15CE"/>
    <w:rsid w:val="007B1631"/>
    <w:rsid w:val="007B1676"/>
    <w:rsid w:val="007B173F"/>
    <w:rsid w:val="007B1E16"/>
    <w:rsid w:val="007B1E87"/>
    <w:rsid w:val="007B20F5"/>
    <w:rsid w:val="007B318C"/>
    <w:rsid w:val="007B35E7"/>
    <w:rsid w:val="007B411D"/>
    <w:rsid w:val="007B429E"/>
    <w:rsid w:val="007B4673"/>
    <w:rsid w:val="007B4F2D"/>
    <w:rsid w:val="007B4FDE"/>
    <w:rsid w:val="007B5717"/>
    <w:rsid w:val="007B5C88"/>
    <w:rsid w:val="007B5EB4"/>
    <w:rsid w:val="007B67F1"/>
    <w:rsid w:val="007B6991"/>
    <w:rsid w:val="007B6FB1"/>
    <w:rsid w:val="007B7B6E"/>
    <w:rsid w:val="007B7BCB"/>
    <w:rsid w:val="007C01F5"/>
    <w:rsid w:val="007C020B"/>
    <w:rsid w:val="007C06CC"/>
    <w:rsid w:val="007C0CEF"/>
    <w:rsid w:val="007C0E39"/>
    <w:rsid w:val="007C0E5C"/>
    <w:rsid w:val="007C1643"/>
    <w:rsid w:val="007C2098"/>
    <w:rsid w:val="007C23EA"/>
    <w:rsid w:val="007C240E"/>
    <w:rsid w:val="007C2A4F"/>
    <w:rsid w:val="007C32D6"/>
    <w:rsid w:val="007C394A"/>
    <w:rsid w:val="007C42D1"/>
    <w:rsid w:val="007C4C84"/>
    <w:rsid w:val="007C529F"/>
    <w:rsid w:val="007C57FD"/>
    <w:rsid w:val="007C5880"/>
    <w:rsid w:val="007C5D17"/>
    <w:rsid w:val="007C7034"/>
    <w:rsid w:val="007C70D7"/>
    <w:rsid w:val="007C787E"/>
    <w:rsid w:val="007C7EF7"/>
    <w:rsid w:val="007D0000"/>
    <w:rsid w:val="007D01D4"/>
    <w:rsid w:val="007D0DE8"/>
    <w:rsid w:val="007D0F8C"/>
    <w:rsid w:val="007D1874"/>
    <w:rsid w:val="007D18FC"/>
    <w:rsid w:val="007D1923"/>
    <w:rsid w:val="007D1BBC"/>
    <w:rsid w:val="007D1D56"/>
    <w:rsid w:val="007D26FD"/>
    <w:rsid w:val="007D2793"/>
    <w:rsid w:val="007D2D53"/>
    <w:rsid w:val="007D30A4"/>
    <w:rsid w:val="007D3127"/>
    <w:rsid w:val="007D35FA"/>
    <w:rsid w:val="007D3657"/>
    <w:rsid w:val="007D37B6"/>
    <w:rsid w:val="007D452A"/>
    <w:rsid w:val="007D4937"/>
    <w:rsid w:val="007D7623"/>
    <w:rsid w:val="007D7A39"/>
    <w:rsid w:val="007E003A"/>
    <w:rsid w:val="007E0087"/>
    <w:rsid w:val="007E119F"/>
    <w:rsid w:val="007E15F7"/>
    <w:rsid w:val="007E274B"/>
    <w:rsid w:val="007E2BB1"/>
    <w:rsid w:val="007E2FFF"/>
    <w:rsid w:val="007E39BC"/>
    <w:rsid w:val="007E3D10"/>
    <w:rsid w:val="007E3D53"/>
    <w:rsid w:val="007E4A61"/>
    <w:rsid w:val="007E506A"/>
    <w:rsid w:val="007E5893"/>
    <w:rsid w:val="007E5CEF"/>
    <w:rsid w:val="007E634B"/>
    <w:rsid w:val="007E63DB"/>
    <w:rsid w:val="007E6449"/>
    <w:rsid w:val="007E67DE"/>
    <w:rsid w:val="007E6CDD"/>
    <w:rsid w:val="007E6D52"/>
    <w:rsid w:val="007E7060"/>
    <w:rsid w:val="007E773E"/>
    <w:rsid w:val="007E7C0A"/>
    <w:rsid w:val="007E7DCE"/>
    <w:rsid w:val="007F0A1B"/>
    <w:rsid w:val="007F0DD1"/>
    <w:rsid w:val="007F145D"/>
    <w:rsid w:val="007F16E6"/>
    <w:rsid w:val="007F1B27"/>
    <w:rsid w:val="007F201E"/>
    <w:rsid w:val="007F20ED"/>
    <w:rsid w:val="007F2875"/>
    <w:rsid w:val="007F2B4F"/>
    <w:rsid w:val="007F319B"/>
    <w:rsid w:val="007F3D56"/>
    <w:rsid w:val="007F44C2"/>
    <w:rsid w:val="007F4573"/>
    <w:rsid w:val="007F4608"/>
    <w:rsid w:val="007F4824"/>
    <w:rsid w:val="007F4DFE"/>
    <w:rsid w:val="007F4F56"/>
    <w:rsid w:val="007F53B2"/>
    <w:rsid w:val="007F558F"/>
    <w:rsid w:val="007F5B03"/>
    <w:rsid w:val="007F5F34"/>
    <w:rsid w:val="007F63BC"/>
    <w:rsid w:val="007F64C1"/>
    <w:rsid w:val="007F6772"/>
    <w:rsid w:val="007F67DB"/>
    <w:rsid w:val="007F6898"/>
    <w:rsid w:val="007F6E41"/>
    <w:rsid w:val="007F6E7A"/>
    <w:rsid w:val="007F7077"/>
    <w:rsid w:val="007F715D"/>
    <w:rsid w:val="007F7202"/>
    <w:rsid w:val="007F7D5E"/>
    <w:rsid w:val="008002D4"/>
    <w:rsid w:val="00800459"/>
    <w:rsid w:val="00801641"/>
    <w:rsid w:val="0080172D"/>
    <w:rsid w:val="00801F88"/>
    <w:rsid w:val="0080225A"/>
    <w:rsid w:val="008023B6"/>
    <w:rsid w:val="00802601"/>
    <w:rsid w:val="00802A2C"/>
    <w:rsid w:val="00802ABB"/>
    <w:rsid w:val="00802B52"/>
    <w:rsid w:val="00802EA0"/>
    <w:rsid w:val="0080394C"/>
    <w:rsid w:val="00803EA1"/>
    <w:rsid w:val="00803F39"/>
    <w:rsid w:val="008043C4"/>
    <w:rsid w:val="008045CB"/>
    <w:rsid w:val="00804CF9"/>
    <w:rsid w:val="00804EEF"/>
    <w:rsid w:val="00805569"/>
    <w:rsid w:val="0080633E"/>
    <w:rsid w:val="008065AC"/>
    <w:rsid w:val="00806C3E"/>
    <w:rsid w:val="00806EBF"/>
    <w:rsid w:val="00807C26"/>
    <w:rsid w:val="0081023D"/>
    <w:rsid w:val="00810E3E"/>
    <w:rsid w:val="00811241"/>
    <w:rsid w:val="00811371"/>
    <w:rsid w:val="008113B1"/>
    <w:rsid w:val="00811844"/>
    <w:rsid w:val="00811D73"/>
    <w:rsid w:val="00812654"/>
    <w:rsid w:val="0081275E"/>
    <w:rsid w:val="008127F7"/>
    <w:rsid w:val="00812C7B"/>
    <w:rsid w:val="0081322B"/>
    <w:rsid w:val="00814048"/>
    <w:rsid w:val="00814210"/>
    <w:rsid w:val="008147F9"/>
    <w:rsid w:val="00814A3B"/>
    <w:rsid w:val="00814EE5"/>
    <w:rsid w:val="008158B1"/>
    <w:rsid w:val="00815BB6"/>
    <w:rsid w:val="00815CBA"/>
    <w:rsid w:val="00816D06"/>
    <w:rsid w:val="00816EF3"/>
    <w:rsid w:val="00816F0A"/>
    <w:rsid w:val="00817062"/>
    <w:rsid w:val="00817238"/>
    <w:rsid w:val="00817880"/>
    <w:rsid w:val="0081791B"/>
    <w:rsid w:val="008207BA"/>
    <w:rsid w:val="008217E5"/>
    <w:rsid w:val="0082200E"/>
    <w:rsid w:val="00822250"/>
    <w:rsid w:val="008222DD"/>
    <w:rsid w:val="008222F9"/>
    <w:rsid w:val="008223CB"/>
    <w:rsid w:val="0082270F"/>
    <w:rsid w:val="00822C4B"/>
    <w:rsid w:val="0082363B"/>
    <w:rsid w:val="00823D43"/>
    <w:rsid w:val="00823D9C"/>
    <w:rsid w:val="0082420E"/>
    <w:rsid w:val="00824488"/>
    <w:rsid w:val="00824489"/>
    <w:rsid w:val="008244E1"/>
    <w:rsid w:val="00824711"/>
    <w:rsid w:val="00824A33"/>
    <w:rsid w:val="00824AA2"/>
    <w:rsid w:val="0082518B"/>
    <w:rsid w:val="008252BA"/>
    <w:rsid w:val="00825FE9"/>
    <w:rsid w:val="00826012"/>
    <w:rsid w:val="008269DD"/>
    <w:rsid w:val="00826A9D"/>
    <w:rsid w:val="00826FD2"/>
    <w:rsid w:val="0082754E"/>
    <w:rsid w:val="00827BFB"/>
    <w:rsid w:val="00827E59"/>
    <w:rsid w:val="00830344"/>
    <w:rsid w:val="00830523"/>
    <w:rsid w:val="008306F7"/>
    <w:rsid w:val="00830B7A"/>
    <w:rsid w:val="00831076"/>
    <w:rsid w:val="008313DD"/>
    <w:rsid w:val="0083185F"/>
    <w:rsid w:val="00831E0D"/>
    <w:rsid w:val="008329C3"/>
    <w:rsid w:val="0083321D"/>
    <w:rsid w:val="00833289"/>
    <w:rsid w:val="00833459"/>
    <w:rsid w:val="00833BC8"/>
    <w:rsid w:val="00833D71"/>
    <w:rsid w:val="00833DC5"/>
    <w:rsid w:val="008343C9"/>
    <w:rsid w:val="00834434"/>
    <w:rsid w:val="008345BC"/>
    <w:rsid w:val="008348E1"/>
    <w:rsid w:val="008349CC"/>
    <w:rsid w:val="00834C6B"/>
    <w:rsid w:val="00834F80"/>
    <w:rsid w:val="0083578C"/>
    <w:rsid w:val="00835C7C"/>
    <w:rsid w:val="00835E37"/>
    <w:rsid w:val="008360D3"/>
    <w:rsid w:val="00836378"/>
    <w:rsid w:val="00836628"/>
    <w:rsid w:val="008366EE"/>
    <w:rsid w:val="00836B29"/>
    <w:rsid w:val="00837953"/>
    <w:rsid w:val="008379B7"/>
    <w:rsid w:val="008401CA"/>
    <w:rsid w:val="008407F6"/>
    <w:rsid w:val="00840A71"/>
    <w:rsid w:val="00841480"/>
    <w:rsid w:val="008416B6"/>
    <w:rsid w:val="00841880"/>
    <w:rsid w:val="00841A61"/>
    <w:rsid w:val="00842678"/>
    <w:rsid w:val="00842923"/>
    <w:rsid w:val="00842E1C"/>
    <w:rsid w:val="0084470E"/>
    <w:rsid w:val="0084496D"/>
    <w:rsid w:val="00845907"/>
    <w:rsid w:val="00845D64"/>
    <w:rsid w:val="00847B40"/>
    <w:rsid w:val="00847E6A"/>
    <w:rsid w:val="00850229"/>
    <w:rsid w:val="0085063E"/>
    <w:rsid w:val="008506DF"/>
    <w:rsid w:val="00850A57"/>
    <w:rsid w:val="008512B2"/>
    <w:rsid w:val="008523A6"/>
    <w:rsid w:val="00852E1C"/>
    <w:rsid w:val="00853B2A"/>
    <w:rsid w:val="00854480"/>
    <w:rsid w:val="00854603"/>
    <w:rsid w:val="00854E09"/>
    <w:rsid w:val="00855182"/>
    <w:rsid w:val="00855FA7"/>
    <w:rsid w:val="008565F3"/>
    <w:rsid w:val="00856960"/>
    <w:rsid w:val="00856F0A"/>
    <w:rsid w:val="00857798"/>
    <w:rsid w:val="008602B6"/>
    <w:rsid w:val="008605E6"/>
    <w:rsid w:val="008608A7"/>
    <w:rsid w:val="008619D0"/>
    <w:rsid w:val="00861B75"/>
    <w:rsid w:val="00861B94"/>
    <w:rsid w:val="008625E0"/>
    <w:rsid w:val="00863751"/>
    <w:rsid w:val="0086419E"/>
    <w:rsid w:val="008647E7"/>
    <w:rsid w:val="00864AF0"/>
    <w:rsid w:val="00864D13"/>
    <w:rsid w:val="008650D9"/>
    <w:rsid w:val="008656F5"/>
    <w:rsid w:val="00865958"/>
    <w:rsid w:val="00865C71"/>
    <w:rsid w:val="00865CC0"/>
    <w:rsid w:val="00865F03"/>
    <w:rsid w:val="0086632E"/>
    <w:rsid w:val="0086661B"/>
    <w:rsid w:val="00866F88"/>
    <w:rsid w:val="008670F1"/>
    <w:rsid w:val="00867188"/>
    <w:rsid w:val="00867F0D"/>
    <w:rsid w:val="0087003D"/>
    <w:rsid w:val="008704AE"/>
    <w:rsid w:val="00870B66"/>
    <w:rsid w:val="008710CC"/>
    <w:rsid w:val="008711D3"/>
    <w:rsid w:val="008714E1"/>
    <w:rsid w:val="00871E93"/>
    <w:rsid w:val="0087216C"/>
    <w:rsid w:val="008726FD"/>
    <w:rsid w:val="0087297A"/>
    <w:rsid w:val="00872ABD"/>
    <w:rsid w:val="00872AD2"/>
    <w:rsid w:val="00872F03"/>
    <w:rsid w:val="00874086"/>
    <w:rsid w:val="00874AF1"/>
    <w:rsid w:val="0087516E"/>
    <w:rsid w:val="008758B2"/>
    <w:rsid w:val="008762B1"/>
    <w:rsid w:val="00876714"/>
    <w:rsid w:val="008772C9"/>
    <w:rsid w:val="00877669"/>
    <w:rsid w:val="00877D66"/>
    <w:rsid w:val="008801D3"/>
    <w:rsid w:val="0088044A"/>
    <w:rsid w:val="00880877"/>
    <w:rsid w:val="00880A30"/>
    <w:rsid w:val="00880ADC"/>
    <w:rsid w:val="00880E3F"/>
    <w:rsid w:val="00880FEF"/>
    <w:rsid w:val="00881998"/>
    <w:rsid w:val="008819C1"/>
    <w:rsid w:val="008829D5"/>
    <w:rsid w:val="00883700"/>
    <w:rsid w:val="00883D80"/>
    <w:rsid w:val="00883E1A"/>
    <w:rsid w:val="00883E9C"/>
    <w:rsid w:val="0088439C"/>
    <w:rsid w:val="0088519F"/>
    <w:rsid w:val="00885308"/>
    <w:rsid w:val="00885485"/>
    <w:rsid w:val="00885D88"/>
    <w:rsid w:val="00885D9D"/>
    <w:rsid w:val="00886179"/>
    <w:rsid w:val="0088663C"/>
    <w:rsid w:val="00886697"/>
    <w:rsid w:val="00886CBA"/>
    <w:rsid w:val="00886D60"/>
    <w:rsid w:val="00886EEE"/>
    <w:rsid w:val="00887226"/>
    <w:rsid w:val="008875F0"/>
    <w:rsid w:val="008875FE"/>
    <w:rsid w:val="008878D5"/>
    <w:rsid w:val="00887D17"/>
    <w:rsid w:val="00887F1F"/>
    <w:rsid w:val="00887FC9"/>
    <w:rsid w:val="00890365"/>
    <w:rsid w:val="00890409"/>
    <w:rsid w:val="0089065F"/>
    <w:rsid w:val="00890FC6"/>
    <w:rsid w:val="00891D93"/>
    <w:rsid w:val="00891E93"/>
    <w:rsid w:val="00892954"/>
    <w:rsid w:val="00892D02"/>
    <w:rsid w:val="0089339B"/>
    <w:rsid w:val="008945C3"/>
    <w:rsid w:val="0089468F"/>
    <w:rsid w:val="00894D5A"/>
    <w:rsid w:val="008953AF"/>
    <w:rsid w:val="00895DB1"/>
    <w:rsid w:val="00895EC6"/>
    <w:rsid w:val="008965B2"/>
    <w:rsid w:val="00897AAD"/>
    <w:rsid w:val="00897D94"/>
    <w:rsid w:val="00897DAD"/>
    <w:rsid w:val="00897DCB"/>
    <w:rsid w:val="008A04A2"/>
    <w:rsid w:val="008A08CB"/>
    <w:rsid w:val="008A0CDA"/>
    <w:rsid w:val="008A0DBF"/>
    <w:rsid w:val="008A1AF1"/>
    <w:rsid w:val="008A337B"/>
    <w:rsid w:val="008A3390"/>
    <w:rsid w:val="008A43C1"/>
    <w:rsid w:val="008A45E1"/>
    <w:rsid w:val="008A48F0"/>
    <w:rsid w:val="008A4935"/>
    <w:rsid w:val="008A4E9E"/>
    <w:rsid w:val="008A4F27"/>
    <w:rsid w:val="008A552D"/>
    <w:rsid w:val="008A58C6"/>
    <w:rsid w:val="008A6277"/>
    <w:rsid w:val="008A6E22"/>
    <w:rsid w:val="008A7A5B"/>
    <w:rsid w:val="008A7E1D"/>
    <w:rsid w:val="008A7E6D"/>
    <w:rsid w:val="008B0B8B"/>
    <w:rsid w:val="008B0BD2"/>
    <w:rsid w:val="008B15BD"/>
    <w:rsid w:val="008B19B4"/>
    <w:rsid w:val="008B22FF"/>
    <w:rsid w:val="008B2484"/>
    <w:rsid w:val="008B24AF"/>
    <w:rsid w:val="008B3282"/>
    <w:rsid w:val="008B432D"/>
    <w:rsid w:val="008B49F6"/>
    <w:rsid w:val="008B4AEF"/>
    <w:rsid w:val="008B4D81"/>
    <w:rsid w:val="008B4F25"/>
    <w:rsid w:val="008B4F3E"/>
    <w:rsid w:val="008B5A2F"/>
    <w:rsid w:val="008B5DFD"/>
    <w:rsid w:val="008B5E25"/>
    <w:rsid w:val="008B61EF"/>
    <w:rsid w:val="008B6996"/>
    <w:rsid w:val="008B6CE2"/>
    <w:rsid w:val="008B7583"/>
    <w:rsid w:val="008B767C"/>
    <w:rsid w:val="008B76BE"/>
    <w:rsid w:val="008B7AB0"/>
    <w:rsid w:val="008B7C61"/>
    <w:rsid w:val="008B7D04"/>
    <w:rsid w:val="008C05F1"/>
    <w:rsid w:val="008C0796"/>
    <w:rsid w:val="008C092F"/>
    <w:rsid w:val="008C198E"/>
    <w:rsid w:val="008C1A76"/>
    <w:rsid w:val="008C1EFE"/>
    <w:rsid w:val="008C22E0"/>
    <w:rsid w:val="008C248D"/>
    <w:rsid w:val="008C2CCF"/>
    <w:rsid w:val="008C37BF"/>
    <w:rsid w:val="008C3A84"/>
    <w:rsid w:val="008C3DAD"/>
    <w:rsid w:val="008C457C"/>
    <w:rsid w:val="008C4A1E"/>
    <w:rsid w:val="008C4AD6"/>
    <w:rsid w:val="008C4AD8"/>
    <w:rsid w:val="008C4B92"/>
    <w:rsid w:val="008C56D2"/>
    <w:rsid w:val="008C5849"/>
    <w:rsid w:val="008C6358"/>
    <w:rsid w:val="008C7062"/>
    <w:rsid w:val="008D0151"/>
    <w:rsid w:val="008D072D"/>
    <w:rsid w:val="008D08D5"/>
    <w:rsid w:val="008D0E6E"/>
    <w:rsid w:val="008D0F29"/>
    <w:rsid w:val="008D12DE"/>
    <w:rsid w:val="008D1525"/>
    <w:rsid w:val="008D15DA"/>
    <w:rsid w:val="008D15E3"/>
    <w:rsid w:val="008D191C"/>
    <w:rsid w:val="008D305E"/>
    <w:rsid w:val="008D34BB"/>
    <w:rsid w:val="008D3699"/>
    <w:rsid w:val="008D3F0E"/>
    <w:rsid w:val="008D4486"/>
    <w:rsid w:val="008D47B5"/>
    <w:rsid w:val="008D48DF"/>
    <w:rsid w:val="008D4D4D"/>
    <w:rsid w:val="008D4DFE"/>
    <w:rsid w:val="008D56B2"/>
    <w:rsid w:val="008D584F"/>
    <w:rsid w:val="008D60A6"/>
    <w:rsid w:val="008D6562"/>
    <w:rsid w:val="008D7040"/>
    <w:rsid w:val="008D7482"/>
    <w:rsid w:val="008D74BE"/>
    <w:rsid w:val="008D7536"/>
    <w:rsid w:val="008D7953"/>
    <w:rsid w:val="008E00EC"/>
    <w:rsid w:val="008E01C6"/>
    <w:rsid w:val="008E02C0"/>
    <w:rsid w:val="008E0CE7"/>
    <w:rsid w:val="008E0F99"/>
    <w:rsid w:val="008E12EF"/>
    <w:rsid w:val="008E1E54"/>
    <w:rsid w:val="008E2A3A"/>
    <w:rsid w:val="008E2AE3"/>
    <w:rsid w:val="008E2B5B"/>
    <w:rsid w:val="008E2C22"/>
    <w:rsid w:val="008E38B5"/>
    <w:rsid w:val="008E3DC8"/>
    <w:rsid w:val="008E3F91"/>
    <w:rsid w:val="008E42F9"/>
    <w:rsid w:val="008E45D9"/>
    <w:rsid w:val="008E4FF6"/>
    <w:rsid w:val="008E53ED"/>
    <w:rsid w:val="008E5FDC"/>
    <w:rsid w:val="008E63FF"/>
    <w:rsid w:val="008E6562"/>
    <w:rsid w:val="008E6C86"/>
    <w:rsid w:val="008E6DBD"/>
    <w:rsid w:val="008E76E0"/>
    <w:rsid w:val="008E7C71"/>
    <w:rsid w:val="008E7C9A"/>
    <w:rsid w:val="008E7D81"/>
    <w:rsid w:val="008F04AB"/>
    <w:rsid w:val="008F0B15"/>
    <w:rsid w:val="008F0E35"/>
    <w:rsid w:val="008F137C"/>
    <w:rsid w:val="008F15AF"/>
    <w:rsid w:val="008F16EE"/>
    <w:rsid w:val="008F1BBD"/>
    <w:rsid w:val="008F1CF9"/>
    <w:rsid w:val="008F3DC9"/>
    <w:rsid w:val="008F46C2"/>
    <w:rsid w:val="008F4FC2"/>
    <w:rsid w:val="008F5393"/>
    <w:rsid w:val="008F53B2"/>
    <w:rsid w:val="008F54BA"/>
    <w:rsid w:val="008F57D6"/>
    <w:rsid w:val="008F64DE"/>
    <w:rsid w:val="008F69BB"/>
    <w:rsid w:val="008F6AAB"/>
    <w:rsid w:val="008F6AAD"/>
    <w:rsid w:val="008F6AE6"/>
    <w:rsid w:val="008F7166"/>
    <w:rsid w:val="0090012C"/>
    <w:rsid w:val="0090017D"/>
    <w:rsid w:val="0090018F"/>
    <w:rsid w:val="00900502"/>
    <w:rsid w:val="00900A74"/>
    <w:rsid w:val="009016F1"/>
    <w:rsid w:val="0090186C"/>
    <w:rsid w:val="00901D47"/>
    <w:rsid w:val="009023E3"/>
    <w:rsid w:val="00902A63"/>
    <w:rsid w:val="00902F87"/>
    <w:rsid w:val="0090366A"/>
    <w:rsid w:val="009038BD"/>
    <w:rsid w:val="009039A2"/>
    <w:rsid w:val="00904123"/>
    <w:rsid w:val="00905A72"/>
    <w:rsid w:val="00905CC1"/>
    <w:rsid w:val="00905F45"/>
    <w:rsid w:val="009062E0"/>
    <w:rsid w:val="009066F6"/>
    <w:rsid w:val="00906ABC"/>
    <w:rsid w:val="00906ECE"/>
    <w:rsid w:val="009079B0"/>
    <w:rsid w:val="00907C35"/>
    <w:rsid w:val="00907D3C"/>
    <w:rsid w:val="00910188"/>
    <w:rsid w:val="00910637"/>
    <w:rsid w:val="009107E3"/>
    <w:rsid w:val="00910B17"/>
    <w:rsid w:val="00910F1E"/>
    <w:rsid w:val="00910F58"/>
    <w:rsid w:val="009110DC"/>
    <w:rsid w:val="0091117E"/>
    <w:rsid w:val="0091132E"/>
    <w:rsid w:val="00911615"/>
    <w:rsid w:val="009121AA"/>
    <w:rsid w:val="00912C43"/>
    <w:rsid w:val="00912EF4"/>
    <w:rsid w:val="00913194"/>
    <w:rsid w:val="009139E7"/>
    <w:rsid w:val="00913A28"/>
    <w:rsid w:val="00914142"/>
    <w:rsid w:val="00914CE7"/>
    <w:rsid w:val="00914F97"/>
    <w:rsid w:val="009157AA"/>
    <w:rsid w:val="0091586D"/>
    <w:rsid w:val="00915EF1"/>
    <w:rsid w:val="00916272"/>
    <w:rsid w:val="00916B90"/>
    <w:rsid w:val="00916E97"/>
    <w:rsid w:val="00917080"/>
    <w:rsid w:val="0091729F"/>
    <w:rsid w:val="00920863"/>
    <w:rsid w:val="00920E27"/>
    <w:rsid w:val="00920E52"/>
    <w:rsid w:val="009223D0"/>
    <w:rsid w:val="00922546"/>
    <w:rsid w:val="0092289D"/>
    <w:rsid w:val="00922C52"/>
    <w:rsid w:val="00922C69"/>
    <w:rsid w:val="00922E5A"/>
    <w:rsid w:val="00922F8A"/>
    <w:rsid w:val="00922FDE"/>
    <w:rsid w:val="00924C43"/>
    <w:rsid w:val="009250C3"/>
    <w:rsid w:val="0092517A"/>
    <w:rsid w:val="009254A7"/>
    <w:rsid w:val="009256FC"/>
    <w:rsid w:val="0092570E"/>
    <w:rsid w:val="0092620F"/>
    <w:rsid w:val="0092691D"/>
    <w:rsid w:val="00927325"/>
    <w:rsid w:val="00927820"/>
    <w:rsid w:val="00927C09"/>
    <w:rsid w:val="00927C80"/>
    <w:rsid w:val="00927D4D"/>
    <w:rsid w:val="0093036B"/>
    <w:rsid w:val="00930DAB"/>
    <w:rsid w:val="009316BB"/>
    <w:rsid w:val="009316FE"/>
    <w:rsid w:val="00932150"/>
    <w:rsid w:val="00932484"/>
    <w:rsid w:val="00932C93"/>
    <w:rsid w:val="00932E16"/>
    <w:rsid w:val="00932E49"/>
    <w:rsid w:val="009330F4"/>
    <w:rsid w:val="009332E4"/>
    <w:rsid w:val="00933757"/>
    <w:rsid w:val="009342B7"/>
    <w:rsid w:val="00934CA8"/>
    <w:rsid w:val="00934DF9"/>
    <w:rsid w:val="00934E68"/>
    <w:rsid w:val="00934E7A"/>
    <w:rsid w:val="00935239"/>
    <w:rsid w:val="00935506"/>
    <w:rsid w:val="00935922"/>
    <w:rsid w:val="00936064"/>
    <w:rsid w:val="0093608E"/>
    <w:rsid w:val="009367C5"/>
    <w:rsid w:val="0093794D"/>
    <w:rsid w:val="00937961"/>
    <w:rsid w:val="00937E68"/>
    <w:rsid w:val="009409A8"/>
    <w:rsid w:val="00940C07"/>
    <w:rsid w:val="00940D15"/>
    <w:rsid w:val="00941604"/>
    <w:rsid w:val="009417E3"/>
    <w:rsid w:val="00941F23"/>
    <w:rsid w:val="00942082"/>
    <w:rsid w:val="0094442E"/>
    <w:rsid w:val="00944C9B"/>
    <w:rsid w:val="00944CF0"/>
    <w:rsid w:val="00944F64"/>
    <w:rsid w:val="009451B1"/>
    <w:rsid w:val="0094526F"/>
    <w:rsid w:val="009452FF"/>
    <w:rsid w:val="00945364"/>
    <w:rsid w:val="00945396"/>
    <w:rsid w:val="009456E7"/>
    <w:rsid w:val="00946466"/>
    <w:rsid w:val="009465A2"/>
    <w:rsid w:val="00946760"/>
    <w:rsid w:val="00946DB7"/>
    <w:rsid w:val="0094713C"/>
    <w:rsid w:val="00947339"/>
    <w:rsid w:val="00947739"/>
    <w:rsid w:val="00947A15"/>
    <w:rsid w:val="00947B23"/>
    <w:rsid w:val="00947E8F"/>
    <w:rsid w:val="009502EF"/>
    <w:rsid w:val="00950C9A"/>
    <w:rsid w:val="00950F6A"/>
    <w:rsid w:val="009514A0"/>
    <w:rsid w:val="009514C4"/>
    <w:rsid w:val="00951565"/>
    <w:rsid w:val="009519A0"/>
    <w:rsid w:val="009519ED"/>
    <w:rsid w:val="00951EDB"/>
    <w:rsid w:val="0095234D"/>
    <w:rsid w:val="0095247F"/>
    <w:rsid w:val="009528ED"/>
    <w:rsid w:val="0095305A"/>
    <w:rsid w:val="0095306D"/>
    <w:rsid w:val="0095336C"/>
    <w:rsid w:val="00953710"/>
    <w:rsid w:val="00954376"/>
    <w:rsid w:val="009543AE"/>
    <w:rsid w:val="00954A95"/>
    <w:rsid w:val="00954B0D"/>
    <w:rsid w:val="00954FAE"/>
    <w:rsid w:val="009551DF"/>
    <w:rsid w:val="00955686"/>
    <w:rsid w:val="0095585C"/>
    <w:rsid w:val="00955C13"/>
    <w:rsid w:val="009561B4"/>
    <w:rsid w:val="00956AB4"/>
    <w:rsid w:val="009573E5"/>
    <w:rsid w:val="00957565"/>
    <w:rsid w:val="00957680"/>
    <w:rsid w:val="009605FD"/>
    <w:rsid w:val="00960C09"/>
    <w:rsid w:val="00960D84"/>
    <w:rsid w:val="00960EB5"/>
    <w:rsid w:val="009621C1"/>
    <w:rsid w:val="009629FE"/>
    <w:rsid w:val="00962F32"/>
    <w:rsid w:val="00963456"/>
    <w:rsid w:val="00963561"/>
    <w:rsid w:val="00963ED8"/>
    <w:rsid w:val="00964081"/>
    <w:rsid w:val="009640C9"/>
    <w:rsid w:val="00964AA2"/>
    <w:rsid w:val="00964D61"/>
    <w:rsid w:val="009658C2"/>
    <w:rsid w:val="00965AB9"/>
    <w:rsid w:val="0096653C"/>
    <w:rsid w:val="00966C07"/>
    <w:rsid w:val="00967121"/>
    <w:rsid w:val="009673EF"/>
    <w:rsid w:val="0096754B"/>
    <w:rsid w:val="009677D9"/>
    <w:rsid w:val="00967A42"/>
    <w:rsid w:val="00967A6C"/>
    <w:rsid w:val="0097033C"/>
    <w:rsid w:val="0097086E"/>
    <w:rsid w:val="00971284"/>
    <w:rsid w:val="0097132F"/>
    <w:rsid w:val="0097162C"/>
    <w:rsid w:val="00971890"/>
    <w:rsid w:val="009718BB"/>
    <w:rsid w:val="00971A0C"/>
    <w:rsid w:val="00971E8E"/>
    <w:rsid w:val="009721BC"/>
    <w:rsid w:val="00972A10"/>
    <w:rsid w:val="00972C4B"/>
    <w:rsid w:val="009730CA"/>
    <w:rsid w:val="0097312E"/>
    <w:rsid w:val="0097322B"/>
    <w:rsid w:val="0097337F"/>
    <w:rsid w:val="00973526"/>
    <w:rsid w:val="00973604"/>
    <w:rsid w:val="0097395E"/>
    <w:rsid w:val="009743BF"/>
    <w:rsid w:val="009744F0"/>
    <w:rsid w:val="009748BA"/>
    <w:rsid w:val="00975297"/>
    <w:rsid w:val="0097529D"/>
    <w:rsid w:val="009755CC"/>
    <w:rsid w:val="0097596D"/>
    <w:rsid w:val="00975BED"/>
    <w:rsid w:val="009769B8"/>
    <w:rsid w:val="00976B7A"/>
    <w:rsid w:val="00976D51"/>
    <w:rsid w:val="00977C8A"/>
    <w:rsid w:val="0098035F"/>
    <w:rsid w:val="00980699"/>
    <w:rsid w:val="009813C7"/>
    <w:rsid w:val="0098140C"/>
    <w:rsid w:val="009817BD"/>
    <w:rsid w:val="009823E2"/>
    <w:rsid w:val="00982596"/>
    <w:rsid w:val="00982728"/>
    <w:rsid w:val="00982D72"/>
    <w:rsid w:val="00982FFA"/>
    <w:rsid w:val="00983473"/>
    <w:rsid w:val="00983738"/>
    <w:rsid w:val="009838E6"/>
    <w:rsid w:val="00984249"/>
    <w:rsid w:val="009842CD"/>
    <w:rsid w:val="00984E87"/>
    <w:rsid w:val="00985146"/>
    <w:rsid w:val="0098547C"/>
    <w:rsid w:val="00985928"/>
    <w:rsid w:val="009859E6"/>
    <w:rsid w:val="00985BCC"/>
    <w:rsid w:val="00986256"/>
    <w:rsid w:val="00986377"/>
    <w:rsid w:val="0098672B"/>
    <w:rsid w:val="009870F8"/>
    <w:rsid w:val="00987539"/>
    <w:rsid w:val="0098772D"/>
    <w:rsid w:val="00987FEB"/>
    <w:rsid w:val="00990712"/>
    <w:rsid w:val="00990A4D"/>
    <w:rsid w:val="00990D60"/>
    <w:rsid w:val="00991319"/>
    <w:rsid w:val="009917E9"/>
    <w:rsid w:val="00991A48"/>
    <w:rsid w:val="00991ED9"/>
    <w:rsid w:val="00992EEA"/>
    <w:rsid w:val="009930E7"/>
    <w:rsid w:val="0099371A"/>
    <w:rsid w:val="0099405D"/>
    <w:rsid w:val="009949B1"/>
    <w:rsid w:val="00994B1D"/>
    <w:rsid w:val="009956AA"/>
    <w:rsid w:val="00995A34"/>
    <w:rsid w:val="00995AB5"/>
    <w:rsid w:val="00995BF7"/>
    <w:rsid w:val="00996F23"/>
    <w:rsid w:val="00997091"/>
    <w:rsid w:val="00997E26"/>
    <w:rsid w:val="009A06BB"/>
    <w:rsid w:val="009A0703"/>
    <w:rsid w:val="009A0E16"/>
    <w:rsid w:val="009A138B"/>
    <w:rsid w:val="009A1AA8"/>
    <w:rsid w:val="009A1B6D"/>
    <w:rsid w:val="009A275C"/>
    <w:rsid w:val="009A2A05"/>
    <w:rsid w:val="009A34AD"/>
    <w:rsid w:val="009A3A8E"/>
    <w:rsid w:val="009A3EC3"/>
    <w:rsid w:val="009A4079"/>
    <w:rsid w:val="009A44EE"/>
    <w:rsid w:val="009A4A3B"/>
    <w:rsid w:val="009A50B9"/>
    <w:rsid w:val="009A50EB"/>
    <w:rsid w:val="009A533B"/>
    <w:rsid w:val="009A53B9"/>
    <w:rsid w:val="009A57B3"/>
    <w:rsid w:val="009A5FA2"/>
    <w:rsid w:val="009A6194"/>
    <w:rsid w:val="009A63A4"/>
    <w:rsid w:val="009A6427"/>
    <w:rsid w:val="009A6448"/>
    <w:rsid w:val="009A656E"/>
    <w:rsid w:val="009A65B4"/>
    <w:rsid w:val="009A7372"/>
    <w:rsid w:val="009B06A2"/>
    <w:rsid w:val="009B07AA"/>
    <w:rsid w:val="009B0B30"/>
    <w:rsid w:val="009B0CDB"/>
    <w:rsid w:val="009B0F10"/>
    <w:rsid w:val="009B133B"/>
    <w:rsid w:val="009B138F"/>
    <w:rsid w:val="009B14C2"/>
    <w:rsid w:val="009B1616"/>
    <w:rsid w:val="009B1DFD"/>
    <w:rsid w:val="009B2160"/>
    <w:rsid w:val="009B27BC"/>
    <w:rsid w:val="009B35C7"/>
    <w:rsid w:val="009B3CCC"/>
    <w:rsid w:val="009B578E"/>
    <w:rsid w:val="009B5CD8"/>
    <w:rsid w:val="009B6AF2"/>
    <w:rsid w:val="009B6E09"/>
    <w:rsid w:val="009B71C6"/>
    <w:rsid w:val="009B72AC"/>
    <w:rsid w:val="009B75C8"/>
    <w:rsid w:val="009B7719"/>
    <w:rsid w:val="009B7A3F"/>
    <w:rsid w:val="009B7BEB"/>
    <w:rsid w:val="009C035D"/>
    <w:rsid w:val="009C04DD"/>
    <w:rsid w:val="009C05FC"/>
    <w:rsid w:val="009C0742"/>
    <w:rsid w:val="009C09E2"/>
    <w:rsid w:val="009C0A4D"/>
    <w:rsid w:val="009C0BB3"/>
    <w:rsid w:val="009C0E67"/>
    <w:rsid w:val="009C148B"/>
    <w:rsid w:val="009C14CC"/>
    <w:rsid w:val="009C14E8"/>
    <w:rsid w:val="009C1904"/>
    <w:rsid w:val="009C20FB"/>
    <w:rsid w:val="009C2966"/>
    <w:rsid w:val="009C2B34"/>
    <w:rsid w:val="009C2B96"/>
    <w:rsid w:val="009C30E1"/>
    <w:rsid w:val="009C30F9"/>
    <w:rsid w:val="009C35D4"/>
    <w:rsid w:val="009C402A"/>
    <w:rsid w:val="009C4C20"/>
    <w:rsid w:val="009C52F6"/>
    <w:rsid w:val="009C54F7"/>
    <w:rsid w:val="009C60D6"/>
    <w:rsid w:val="009C61F5"/>
    <w:rsid w:val="009C68B2"/>
    <w:rsid w:val="009C6A1B"/>
    <w:rsid w:val="009C737C"/>
    <w:rsid w:val="009C756A"/>
    <w:rsid w:val="009C7AB2"/>
    <w:rsid w:val="009D0141"/>
    <w:rsid w:val="009D0680"/>
    <w:rsid w:val="009D09C8"/>
    <w:rsid w:val="009D0E57"/>
    <w:rsid w:val="009D12C0"/>
    <w:rsid w:val="009D19B2"/>
    <w:rsid w:val="009D1B6D"/>
    <w:rsid w:val="009D2F9A"/>
    <w:rsid w:val="009D3F7E"/>
    <w:rsid w:val="009D4419"/>
    <w:rsid w:val="009D5317"/>
    <w:rsid w:val="009D5B22"/>
    <w:rsid w:val="009D5ED9"/>
    <w:rsid w:val="009D6043"/>
    <w:rsid w:val="009D6A7F"/>
    <w:rsid w:val="009D6FB2"/>
    <w:rsid w:val="009D7282"/>
    <w:rsid w:val="009D79F6"/>
    <w:rsid w:val="009D7BE6"/>
    <w:rsid w:val="009D7F33"/>
    <w:rsid w:val="009E0370"/>
    <w:rsid w:val="009E071E"/>
    <w:rsid w:val="009E0728"/>
    <w:rsid w:val="009E080C"/>
    <w:rsid w:val="009E09D7"/>
    <w:rsid w:val="009E0A03"/>
    <w:rsid w:val="009E0EB5"/>
    <w:rsid w:val="009E0FC1"/>
    <w:rsid w:val="009E1173"/>
    <w:rsid w:val="009E18B7"/>
    <w:rsid w:val="009E1D0F"/>
    <w:rsid w:val="009E25E4"/>
    <w:rsid w:val="009E2965"/>
    <w:rsid w:val="009E2B62"/>
    <w:rsid w:val="009E2F8F"/>
    <w:rsid w:val="009E331C"/>
    <w:rsid w:val="009E3663"/>
    <w:rsid w:val="009E40D1"/>
    <w:rsid w:val="009E4E6E"/>
    <w:rsid w:val="009E574E"/>
    <w:rsid w:val="009E5A24"/>
    <w:rsid w:val="009E5BAF"/>
    <w:rsid w:val="009E684C"/>
    <w:rsid w:val="009E6F69"/>
    <w:rsid w:val="009E7EB0"/>
    <w:rsid w:val="009F0085"/>
    <w:rsid w:val="009F04E6"/>
    <w:rsid w:val="009F0590"/>
    <w:rsid w:val="009F0DF8"/>
    <w:rsid w:val="009F13CA"/>
    <w:rsid w:val="009F16B4"/>
    <w:rsid w:val="009F1CC5"/>
    <w:rsid w:val="009F2B79"/>
    <w:rsid w:val="009F33D6"/>
    <w:rsid w:val="009F35CF"/>
    <w:rsid w:val="009F3972"/>
    <w:rsid w:val="009F3C08"/>
    <w:rsid w:val="009F4629"/>
    <w:rsid w:val="009F4ACC"/>
    <w:rsid w:val="009F4DD5"/>
    <w:rsid w:val="009F4E50"/>
    <w:rsid w:val="009F54BF"/>
    <w:rsid w:val="009F57EC"/>
    <w:rsid w:val="009F588E"/>
    <w:rsid w:val="009F66B6"/>
    <w:rsid w:val="009F66D3"/>
    <w:rsid w:val="009F7763"/>
    <w:rsid w:val="009F7C01"/>
    <w:rsid w:val="009F7E64"/>
    <w:rsid w:val="00A008ED"/>
    <w:rsid w:val="00A0095C"/>
    <w:rsid w:val="00A00C9B"/>
    <w:rsid w:val="00A0142B"/>
    <w:rsid w:val="00A023D6"/>
    <w:rsid w:val="00A02451"/>
    <w:rsid w:val="00A02702"/>
    <w:rsid w:val="00A02E64"/>
    <w:rsid w:val="00A03161"/>
    <w:rsid w:val="00A0358D"/>
    <w:rsid w:val="00A03FBE"/>
    <w:rsid w:val="00A056A3"/>
    <w:rsid w:val="00A05A05"/>
    <w:rsid w:val="00A06D9D"/>
    <w:rsid w:val="00A07B3C"/>
    <w:rsid w:val="00A07FD4"/>
    <w:rsid w:val="00A1041A"/>
    <w:rsid w:val="00A10472"/>
    <w:rsid w:val="00A1065C"/>
    <w:rsid w:val="00A10C65"/>
    <w:rsid w:val="00A1116E"/>
    <w:rsid w:val="00A11566"/>
    <w:rsid w:val="00A11E7B"/>
    <w:rsid w:val="00A120E8"/>
    <w:rsid w:val="00A12B9E"/>
    <w:rsid w:val="00A12DC2"/>
    <w:rsid w:val="00A1385E"/>
    <w:rsid w:val="00A1393C"/>
    <w:rsid w:val="00A13ABF"/>
    <w:rsid w:val="00A155BA"/>
    <w:rsid w:val="00A15630"/>
    <w:rsid w:val="00A15990"/>
    <w:rsid w:val="00A1621F"/>
    <w:rsid w:val="00A16289"/>
    <w:rsid w:val="00A16C7B"/>
    <w:rsid w:val="00A16CB6"/>
    <w:rsid w:val="00A17027"/>
    <w:rsid w:val="00A172F7"/>
    <w:rsid w:val="00A1750D"/>
    <w:rsid w:val="00A175B7"/>
    <w:rsid w:val="00A176EF"/>
    <w:rsid w:val="00A17B7B"/>
    <w:rsid w:val="00A17E5D"/>
    <w:rsid w:val="00A202E3"/>
    <w:rsid w:val="00A204D3"/>
    <w:rsid w:val="00A2069C"/>
    <w:rsid w:val="00A2193E"/>
    <w:rsid w:val="00A21D15"/>
    <w:rsid w:val="00A21D2C"/>
    <w:rsid w:val="00A21D76"/>
    <w:rsid w:val="00A21DB0"/>
    <w:rsid w:val="00A21DD1"/>
    <w:rsid w:val="00A21E71"/>
    <w:rsid w:val="00A2291E"/>
    <w:rsid w:val="00A231BD"/>
    <w:rsid w:val="00A23656"/>
    <w:rsid w:val="00A23734"/>
    <w:rsid w:val="00A23F52"/>
    <w:rsid w:val="00A2462C"/>
    <w:rsid w:val="00A2495D"/>
    <w:rsid w:val="00A24BAE"/>
    <w:rsid w:val="00A24CB9"/>
    <w:rsid w:val="00A25115"/>
    <w:rsid w:val="00A251F0"/>
    <w:rsid w:val="00A258FC"/>
    <w:rsid w:val="00A26100"/>
    <w:rsid w:val="00A26499"/>
    <w:rsid w:val="00A26C99"/>
    <w:rsid w:val="00A27D08"/>
    <w:rsid w:val="00A27F3A"/>
    <w:rsid w:val="00A30842"/>
    <w:rsid w:val="00A30859"/>
    <w:rsid w:val="00A30FAF"/>
    <w:rsid w:val="00A30FC8"/>
    <w:rsid w:val="00A310CF"/>
    <w:rsid w:val="00A312E4"/>
    <w:rsid w:val="00A321B5"/>
    <w:rsid w:val="00A32D8C"/>
    <w:rsid w:val="00A33356"/>
    <w:rsid w:val="00A3358C"/>
    <w:rsid w:val="00A33FD7"/>
    <w:rsid w:val="00A344F4"/>
    <w:rsid w:val="00A352BE"/>
    <w:rsid w:val="00A356B4"/>
    <w:rsid w:val="00A35D21"/>
    <w:rsid w:val="00A35F20"/>
    <w:rsid w:val="00A36201"/>
    <w:rsid w:val="00A36395"/>
    <w:rsid w:val="00A3649A"/>
    <w:rsid w:val="00A369F1"/>
    <w:rsid w:val="00A36A10"/>
    <w:rsid w:val="00A36C30"/>
    <w:rsid w:val="00A36DBA"/>
    <w:rsid w:val="00A36F8B"/>
    <w:rsid w:val="00A370C6"/>
    <w:rsid w:val="00A37DBA"/>
    <w:rsid w:val="00A37E00"/>
    <w:rsid w:val="00A404D1"/>
    <w:rsid w:val="00A40738"/>
    <w:rsid w:val="00A40A5D"/>
    <w:rsid w:val="00A410AE"/>
    <w:rsid w:val="00A4148D"/>
    <w:rsid w:val="00A41F71"/>
    <w:rsid w:val="00A425FD"/>
    <w:rsid w:val="00A42F77"/>
    <w:rsid w:val="00A43920"/>
    <w:rsid w:val="00A442F9"/>
    <w:rsid w:val="00A44547"/>
    <w:rsid w:val="00A44729"/>
    <w:rsid w:val="00A46347"/>
    <w:rsid w:val="00A4637C"/>
    <w:rsid w:val="00A4655F"/>
    <w:rsid w:val="00A46959"/>
    <w:rsid w:val="00A46CA5"/>
    <w:rsid w:val="00A46E4E"/>
    <w:rsid w:val="00A47448"/>
    <w:rsid w:val="00A47467"/>
    <w:rsid w:val="00A476FD"/>
    <w:rsid w:val="00A47C48"/>
    <w:rsid w:val="00A504A7"/>
    <w:rsid w:val="00A5087D"/>
    <w:rsid w:val="00A50B6B"/>
    <w:rsid w:val="00A51866"/>
    <w:rsid w:val="00A51C3D"/>
    <w:rsid w:val="00A52343"/>
    <w:rsid w:val="00A523AD"/>
    <w:rsid w:val="00A532B7"/>
    <w:rsid w:val="00A5347C"/>
    <w:rsid w:val="00A53DEB"/>
    <w:rsid w:val="00A546C4"/>
    <w:rsid w:val="00A55A6F"/>
    <w:rsid w:val="00A55B8C"/>
    <w:rsid w:val="00A56027"/>
    <w:rsid w:val="00A565B7"/>
    <w:rsid w:val="00A56F39"/>
    <w:rsid w:val="00A571DE"/>
    <w:rsid w:val="00A574D0"/>
    <w:rsid w:val="00A578C1"/>
    <w:rsid w:val="00A578C3"/>
    <w:rsid w:val="00A579CC"/>
    <w:rsid w:val="00A57A3E"/>
    <w:rsid w:val="00A57B2F"/>
    <w:rsid w:val="00A600D4"/>
    <w:rsid w:val="00A6056F"/>
    <w:rsid w:val="00A60F5B"/>
    <w:rsid w:val="00A62EC1"/>
    <w:rsid w:val="00A637E3"/>
    <w:rsid w:val="00A63E2C"/>
    <w:rsid w:val="00A63E79"/>
    <w:rsid w:val="00A64300"/>
    <w:rsid w:val="00A643A4"/>
    <w:rsid w:val="00A64CC4"/>
    <w:rsid w:val="00A6556F"/>
    <w:rsid w:val="00A655A0"/>
    <w:rsid w:val="00A658E8"/>
    <w:rsid w:val="00A65B78"/>
    <w:rsid w:val="00A66336"/>
    <w:rsid w:val="00A66386"/>
    <w:rsid w:val="00A66633"/>
    <w:rsid w:val="00A666A7"/>
    <w:rsid w:val="00A66773"/>
    <w:rsid w:val="00A675E0"/>
    <w:rsid w:val="00A67C37"/>
    <w:rsid w:val="00A67DFC"/>
    <w:rsid w:val="00A70193"/>
    <w:rsid w:val="00A717A0"/>
    <w:rsid w:val="00A72128"/>
    <w:rsid w:val="00A72269"/>
    <w:rsid w:val="00A735AB"/>
    <w:rsid w:val="00A7370B"/>
    <w:rsid w:val="00A7481A"/>
    <w:rsid w:val="00A74982"/>
    <w:rsid w:val="00A749F1"/>
    <w:rsid w:val="00A757AC"/>
    <w:rsid w:val="00A75C37"/>
    <w:rsid w:val="00A7635F"/>
    <w:rsid w:val="00A76B20"/>
    <w:rsid w:val="00A76B93"/>
    <w:rsid w:val="00A76D17"/>
    <w:rsid w:val="00A76D30"/>
    <w:rsid w:val="00A770A1"/>
    <w:rsid w:val="00A77229"/>
    <w:rsid w:val="00A77417"/>
    <w:rsid w:val="00A77849"/>
    <w:rsid w:val="00A77B30"/>
    <w:rsid w:val="00A804DB"/>
    <w:rsid w:val="00A80734"/>
    <w:rsid w:val="00A81210"/>
    <w:rsid w:val="00A813AE"/>
    <w:rsid w:val="00A825DB"/>
    <w:rsid w:val="00A82A0B"/>
    <w:rsid w:val="00A82BA6"/>
    <w:rsid w:val="00A82D24"/>
    <w:rsid w:val="00A83A70"/>
    <w:rsid w:val="00A842CD"/>
    <w:rsid w:val="00A84DCA"/>
    <w:rsid w:val="00A85BF3"/>
    <w:rsid w:val="00A85E4F"/>
    <w:rsid w:val="00A86331"/>
    <w:rsid w:val="00A8640F"/>
    <w:rsid w:val="00A8654E"/>
    <w:rsid w:val="00A86603"/>
    <w:rsid w:val="00A86A5B"/>
    <w:rsid w:val="00A87BB9"/>
    <w:rsid w:val="00A87FD0"/>
    <w:rsid w:val="00A9026E"/>
    <w:rsid w:val="00A90836"/>
    <w:rsid w:val="00A908FB"/>
    <w:rsid w:val="00A90AC8"/>
    <w:rsid w:val="00A90FD0"/>
    <w:rsid w:val="00A913A1"/>
    <w:rsid w:val="00A914E4"/>
    <w:rsid w:val="00A917B2"/>
    <w:rsid w:val="00A918D5"/>
    <w:rsid w:val="00A9230A"/>
    <w:rsid w:val="00A924AE"/>
    <w:rsid w:val="00A93AA2"/>
    <w:rsid w:val="00A93AAB"/>
    <w:rsid w:val="00A9485C"/>
    <w:rsid w:val="00A9533C"/>
    <w:rsid w:val="00A953B1"/>
    <w:rsid w:val="00A95672"/>
    <w:rsid w:val="00A95CA3"/>
    <w:rsid w:val="00A97F83"/>
    <w:rsid w:val="00AA01F7"/>
    <w:rsid w:val="00AA03EF"/>
    <w:rsid w:val="00AA0F2D"/>
    <w:rsid w:val="00AA0F4D"/>
    <w:rsid w:val="00AA10F5"/>
    <w:rsid w:val="00AA124C"/>
    <w:rsid w:val="00AA22E2"/>
    <w:rsid w:val="00AA240A"/>
    <w:rsid w:val="00AA2437"/>
    <w:rsid w:val="00AA2908"/>
    <w:rsid w:val="00AA2A7A"/>
    <w:rsid w:val="00AA3365"/>
    <w:rsid w:val="00AA3520"/>
    <w:rsid w:val="00AA3D39"/>
    <w:rsid w:val="00AA3EC5"/>
    <w:rsid w:val="00AA3FA5"/>
    <w:rsid w:val="00AA4096"/>
    <w:rsid w:val="00AA43BF"/>
    <w:rsid w:val="00AA452D"/>
    <w:rsid w:val="00AA46BF"/>
    <w:rsid w:val="00AA4949"/>
    <w:rsid w:val="00AA528D"/>
    <w:rsid w:val="00AA5CBB"/>
    <w:rsid w:val="00AA6414"/>
    <w:rsid w:val="00AA6929"/>
    <w:rsid w:val="00AA7521"/>
    <w:rsid w:val="00AA7889"/>
    <w:rsid w:val="00AA7A67"/>
    <w:rsid w:val="00AA7D62"/>
    <w:rsid w:val="00AA7E67"/>
    <w:rsid w:val="00AA7EB1"/>
    <w:rsid w:val="00AB05E1"/>
    <w:rsid w:val="00AB0D8A"/>
    <w:rsid w:val="00AB0E8B"/>
    <w:rsid w:val="00AB0F4D"/>
    <w:rsid w:val="00AB10D0"/>
    <w:rsid w:val="00AB136C"/>
    <w:rsid w:val="00AB1994"/>
    <w:rsid w:val="00AB1F39"/>
    <w:rsid w:val="00AB258C"/>
    <w:rsid w:val="00AB2CCA"/>
    <w:rsid w:val="00AB394A"/>
    <w:rsid w:val="00AB3AB1"/>
    <w:rsid w:val="00AB415F"/>
    <w:rsid w:val="00AB4819"/>
    <w:rsid w:val="00AB499A"/>
    <w:rsid w:val="00AB49D1"/>
    <w:rsid w:val="00AB4D21"/>
    <w:rsid w:val="00AB4D44"/>
    <w:rsid w:val="00AB51E7"/>
    <w:rsid w:val="00AB5429"/>
    <w:rsid w:val="00AB593F"/>
    <w:rsid w:val="00AB68AE"/>
    <w:rsid w:val="00AB6B7C"/>
    <w:rsid w:val="00AB6F4C"/>
    <w:rsid w:val="00AB6FE2"/>
    <w:rsid w:val="00AB71CD"/>
    <w:rsid w:val="00AB71FB"/>
    <w:rsid w:val="00AB7380"/>
    <w:rsid w:val="00AB74E2"/>
    <w:rsid w:val="00AB78DD"/>
    <w:rsid w:val="00AB7B1D"/>
    <w:rsid w:val="00AB7E8C"/>
    <w:rsid w:val="00AC07C9"/>
    <w:rsid w:val="00AC0BBD"/>
    <w:rsid w:val="00AC1004"/>
    <w:rsid w:val="00AC1256"/>
    <w:rsid w:val="00AC134A"/>
    <w:rsid w:val="00AC1662"/>
    <w:rsid w:val="00AC21AC"/>
    <w:rsid w:val="00AC26FA"/>
    <w:rsid w:val="00AC36A9"/>
    <w:rsid w:val="00AC36D8"/>
    <w:rsid w:val="00AC3933"/>
    <w:rsid w:val="00AC39AC"/>
    <w:rsid w:val="00AC4236"/>
    <w:rsid w:val="00AC42B2"/>
    <w:rsid w:val="00AC430F"/>
    <w:rsid w:val="00AC46D6"/>
    <w:rsid w:val="00AC495A"/>
    <w:rsid w:val="00AC4B6F"/>
    <w:rsid w:val="00AC4C4F"/>
    <w:rsid w:val="00AC540E"/>
    <w:rsid w:val="00AC5847"/>
    <w:rsid w:val="00AC59EA"/>
    <w:rsid w:val="00AC5A4A"/>
    <w:rsid w:val="00AC5B04"/>
    <w:rsid w:val="00AC6177"/>
    <w:rsid w:val="00AC69D4"/>
    <w:rsid w:val="00AC6BB9"/>
    <w:rsid w:val="00AD0B77"/>
    <w:rsid w:val="00AD0EB0"/>
    <w:rsid w:val="00AD0FFC"/>
    <w:rsid w:val="00AD12DB"/>
    <w:rsid w:val="00AD1559"/>
    <w:rsid w:val="00AD176D"/>
    <w:rsid w:val="00AD1C57"/>
    <w:rsid w:val="00AD2131"/>
    <w:rsid w:val="00AD25E6"/>
    <w:rsid w:val="00AD277E"/>
    <w:rsid w:val="00AD2BAA"/>
    <w:rsid w:val="00AD3EEA"/>
    <w:rsid w:val="00AD41DE"/>
    <w:rsid w:val="00AD4951"/>
    <w:rsid w:val="00AD5000"/>
    <w:rsid w:val="00AD5DF9"/>
    <w:rsid w:val="00AD630A"/>
    <w:rsid w:val="00AD646A"/>
    <w:rsid w:val="00AD64F5"/>
    <w:rsid w:val="00AD678B"/>
    <w:rsid w:val="00AD6814"/>
    <w:rsid w:val="00AD695D"/>
    <w:rsid w:val="00AD6D06"/>
    <w:rsid w:val="00AD6DD8"/>
    <w:rsid w:val="00AD7E31"/>
    <w:rsid w:val="00AD7F2F"/>
    <w:rsid w:val="00AE0018"/>
    <w:rsid w:val="00AE0239"/>
    <w:rsid w:val="00AE0A80"/>
    <w:rsid w:val="00AE1A9A"/>
    <w:rsid w:val="00AE1E7B"/>
    <w:rsid w:val="00AE2406"/>
    <w:rsid w:val="00AE2431"/>
    <w:rsid w:val="00AE2532"/>
    <w:rsid w:val="00AE2D9E"/>
    <w:rsid w:val="00AE2FFD"/>
    <w:rsid w:val="00AE30EC"/>
    <w:rsid w:val="00AE3171"/>
    <w:rsid w:val="00AE390D"/>
    <w:rsid w:val="00AE46A8"/>
    <w:rsid w:val="00AE4FB9"/>
    <w:rsid w:val="00AE50DD"/>
    <w:rsid w:val="00AE6366"/>
    <w:rsid w:val="00AE749B"/>
    <w:rsid w:val="00AE74D6"/>
    <w:rsid w:val="00AE7572"/>
    <w:rsid w:val="00AE7859"/>
    <w:rsid w:val="00AE7997"/>
    <w:rsid w:val="00AE7AAA"/>
    <w:rsid w:val="00AF0598"/>
    <w:rsid w:val="00AF131A"/>
    <w:rsid w:val="00AF14A6"/>
    <w:rsid w:val="00AF24FD"/>
    <w:rsid w:val="00AF2DF4"/>
    <w:rsid w:val="00AF33B5"/>
    <w:rsid w:val="00AF3A7B"/>
    <w:rsid w:val="00AF4F8D"/>
    <w:rsid w:val="00AF5032"/>
    <w:rsid w:val="00AF6C0F"/>
    <w:rsid w:val="00B00539"/>
    <w:rsid w:val="00B019FA"/>
    <w:rsid w:val="00B01BC1"/>
    <w:rsid w:val="00B01CB0"/>
    <w:rsid w:val="00B0206B"/>
    <w:rsid w:val="00B023AE"/>
    <w:rsid w:val="00B028AB"/>
    <w:rsid w:val="00B02B51"/>
    <w:rsid w:val="00B03A87"/>
    <w:rsid w:val="00B0446D"/>
    <w:rsid w:val="00B04DA1"/>
    <w:rsid w:val="00B04ECE"/>
    <w:rsid w:val="00B050E5"/>
    <w:rsid w:val="00B055A2"/>
    <w:rsid w:val="00B05B30"/>
    <w:rsid w:val="00B06B89"/>
    <w:rsid w:val="00B0786A"/>
    <w:rsid w:val="00B07A51"/>
    <w:rsid w:val="00B07F2D"/>
    <w:rsid w:val="00B101A0"/>
    <w:rsid w:val="00B10BDB"/>
    <w:rsid w:val="00B10D05"/>
    <w:rsid w:val="00B11045"/>
    <w:rsid w:val="00B1135E"/>
    <w:rsid w:val="00B11383"/>
    <w:rsid w:val="00B11B33"/>
    <w:rsid w:val="00B11E38"/>
    <w:rsid w:val="00B1223F"/>
    <w:rsid w:val="00B12DAE"/>
    <w:rsid w:val="00B12FDE"/>
    <w:rsid w:val="00B13159"/>
    <w:rsid w:val="00B13DE5"/>
    <w:rsid w:val="00B13ED5"/>
    <w:rsid w:val="00B143C8"/>
    <w:rsid w:val="00B151D0"/>
    <w:rsid w:val="00B15447"/>
    <w:rsid w:val="00B15E59"/>
    <w:rsid w:val="00B15F11"/>
    <w:rsid w:val="00B1612D"/>
    <w:rsid w:val="00B16590"/>
    <w:rsid w:val="00B167CA"/>
    <w:rsid w:val="00B178BB"/>
    <w:rsid w:val="00B17C80"/>
    <w:rsid w:val="00B2017A"/>
    <w:rsid w:val="00B2038C"/>
    <w:rsid w:val="00B20D9E"/>
    <w:rsid w:val="00B2132F"/>
    <w:rsid w:val="00B21D23"/>
    <w:rsid w:val="00B22193"/>
    <w:rsid w:val="00B2232B"/>
    <w:rsid w:val="00B231B2"/>
    <w:rsid w:val="00B237EC"/>
    <w:rsid w:val="00B24171"/>
    <w:rsid w:val="00B24A2C"/>
    <w:rsid w:val="00B24EB6"/>
    <w:rsid w:val="00B25141"/>
    <w:rsid w:val="00B25AF8"/>
    <w:rsid w:val="00B25CFC"/>
    <w:rsid w:val="00B27112"/>
    <w:rsid w:val="00B2731D"/>
    <w:rsid w:val="00B2766D"/>
    <w:rsid w:val="00B27AB5"/>
    <w:rsid w:val="00B27BC3"/>
    <w:rsid w:val="00B300AA"/>
    <w:rsid w:val="00B30299"/>
    <w:rsid w:val="00B306AA"/>
    <w:rsid w:val="00B307AD"/>
    <w:rsid w:val="00B30D0C"/>
    <w:rsid w:val="00B30EFD"/>
    <w:rsid w:val="00B31875"/>
    <w:rsid w:val="00B31A71"/>
    <w:rsid w:val="00B31ABB"/>
    <w:rsid w:val="00B321E1"/>
    <w:rsid w:val="00B3266B"/>
    <w:rsid w:val="00B33A7B"/>
    <w:rsid w:val="00B33AE2"/>
    <w:rsid w:val="00B33BCF"/>
    <w:rsid w:val="00B33C52"/>
    <w:rsid w:val="00B33F29"/>
    <w:rsid w:val="00B34050"/>
    <w:rsid w:val="00B34335"/>
    <w:rsid w:val="00B350BC"/>
    <w:rsid w:val="00B35130"/>
    <w:rsid w:val="00B351AA"/>
    <w:rsid w:val="00B35539"/>
    <w:rsid w:val="00B35653"/>
    <w:rsid w:val="00B35A15"/>
    <w:rsid w:val="00B3736B"/>
    <w:rsid w:val="00B377E5"/>
    <w:rsid w:val="00B37C04"/>
    <w:rsid w:val="00B401F9"/>
    <w:rsid w:val="00B40456"/>
    <w:rsid w:val="00B407C2"/>
    <w:rsid w:val="00B408A4"/>
    <w:rsid w:val="00B40CD0"/>
    <w:rsid w:val="00B40E09"/>
    <w:rsid w:val="00B412E0"/>
    <w:rsid w:val="00B41465"/>
    <w:rsid w:val="00B414AF"/>
    <w:rsid w:val="00B41775"/>
    <w:rsid w:val="00B41EFE"/>
    <w:rsid w:val="00B42499"/>
    <w:rsid w:val="00B427CA"/>
    <w:rsid w:val="00B4290C"/>
    <w:rsid w:val="00B42927"/>
    <w:rsid w:val="00B44254"/>
    <w:rsid w:val="00B44CFA"/>
    <w:rsid w:val="00B461E7"/>
    <w:rsid w:val="00B463A1"/>
    <w:rsid w:val="00B466A7"/>
    <w:rsid w:val="00B466DA"/>
    <w:rsid w:val="00B46ABD"/>
    <w:rsid w:val="00B46ACD"/>
    <w:rsid w:val="00B471B6"/>
    <w:rsid w:val="00B4746C"/>
    <w:rsid w:val="00B475C9"/>
    <w:rsid w:val="00B478D2"/>
    <w:rsid w:val="00B47B0E"/>
    <w:rsid w:val="00B500B7"/>
    <w:rsid w:val="00B50E61"/>
    <w:rsid w:val="00B518DE"/>
    <w:rsid w:val="00B51B42"/>
    <w:rsid w:val="00B51D84"/>
    <w:rsid w:val="00B5210C"/>
    <w:rsid w:val="00B52606"/>
    <w:rsid w:val="00B5271F"/>
    <w:rsid w:val="00B52973"/>
    <w:rsid w:val="00B52AD5"/>
    <w:rsid w:val="00B52EE3"/>
    <w:rsid w:val="00B52F4B"/>
    <w:rsid w:val="00B52F8F"/>
    <w:rsid w:val="00B5355C"/>
    <w:rsid w:val="00B53760"/>
    <w:rsid w:val="00B53919"/>
    <w:rsid w:val="00B54A85"/>
    <w:rsid w:val="00B54B4F"/>
    <w:rsid w:val="00B54C0A"/>
    <w:rsid w:val="00B5526D"/>
    <w:rsid w:val="00B5535D"/>
    <w:rsid w:val="00B557EB"/>
    <w:rsid w:val="00B55CA9"/>
    <w:rsid w:val="00B55D3F"/>
    <w:rsid w:val="00B560E7"/>
    <w:rsid w:val="00B562DD"/>
    <w:rsid w:val="00B567B7"/>
    <w:rsid w:val="00B56CA7"/>
    <w:rsid w:val="00B56F37"/>
    <w:rsid w:val="00B5730E"/>
    <w:rsid w:val="00B57B23"/>
    <w:rsid w:val="00B57BB3"/>
    <w:rsid w:val="00B57FEE"/>
    <w:rsid w:val="00B62259"/>
    <w:rsid w:val="00B624A1"/>
    <w:rsid w:val="00B62537"/>
    <w:rsid w:val="00B62644"/>
    <w:rsid w:val="00B628F1"/>
    <w:rsid w:val="00B630A6"/>
    <w:rsid w:val="00B6337D"/>
    <w:rsid w:val="00B634D4"/>
    <w:rsid w:val="00B63B03"/>
    <w:rsid w:val="00B64309"/>
    <w:rsid w:val="00B64CE6"/>
    <w:rsid w:val="00B64E61"/>
    <w:rsid w:val="00B652AB"/>
    <w:rsid w:val="00B654B3"/>
    <w:rsid w:val="00B65E76"/>
    <w:rsid w:val="00B66BD9"/>
    <w:rsid w:val="00B66E09"/>
    <w:rsid w:val="00B67030"/>
    <w:rsid w:val="00B670D3"/>
    <w:rsid w:val="00B6711C"/>
    <w:rsid w:val="00B7084C"/>
    <w:rsid w:val="00B71977"/>
    <w:rsid w:val="00B71C7B"/>
    <w:rsid w:val="00B71DCD"/>
    <w:rsid w:val="00B71DE9"/>
    <w:rsid w:val="00B71FC0"/>
    <w:rsid w:val="00B73B88"/>
    <w:rsid w:val="00B73BA1"/>
    <w:rsid w:val="00B73DBD"/>
    <w:rsid w:val="00B73DC7"/>
    <w:rsid w:val="00B7487E"/>
    <w:rsid w:val="00B74AE3"/>
    <w:rsid w:val="00B74FBC"/>
    <w:rsid w:val="00B75022"/>
    <w:rsid w:val="00B75211"/>
    <w:rsid w:val="00B75262"/>
    <w:rsid w:val="00B753D5"/>
    <w:rsid w:val="00B75C04"/>
    <w:rsid w:val="00B75C0D"/>
    <w:rsid w:val="00B75F0D"/>
    <w:rsid w:val="00B75FED"/>
    <w:rsid w:val="00B76271"/>
    <w:rsid w:val="00B76526"/>
    <w:rsid w:val="00B77253"/>
    <w:rsid w:val="00B77921"/>
    <w:rsid w:val="00B77F2B"/>
    <w:rsid w:val="00B8024E"/>
    <w:rsid w:val="00B80BC8"/>
    <w:rsid w:val="00B80EDF"/>
    <w:rsid w:val="00B81647"/>
    <w:rsid w:val="00B81A98"/>
    <w:rsid w:val="00B81BC2"/>
    <w:rsid w:val="00B81BF5"/>
    <w:rsid w:val="00B81CEC"/>
    <w:rsid w:val="00B82383"/>
    <w:rsid w:val="00B825A3"/>
    <w:rsid w:val="00B82A8B"/>
    <w:rsid w:val="00B82F67"/>
    <w:rsid w:val="00B832C5"/>
    <w:rsid w:val="00B8382F"/>
    <w:rsid w:val="00B84092"/>
    <w:rsid w:val="00B849C3"/>
    <w:rsid w:val="00B84A28"/>
    <w:rsid w:val="00B84E8B"/>
    <w:rsid w:val="00B851E3"/>
    <w:rsid w:val="00B85613"/>
    <w:rsid w:val="00B85979"/>
    <w:rsid w:val="00B8610C"/>
    <w:rsid w:val="00B864C0"/>
    <w:rsid w:val="00B86777"/>
    <w:rsid w:val="00B86847"/>
    <w:rsid w:val="00B86C94"/>
    <w:rsid w:val="00B87133"/>
    <w:rsid w:val="00B878B8"/>
    <w:rsid w:val="00B87D61"/>
    <w:rsid w:val="00B907D0"/>
    <w:rsid w:val="00B90FC8"/>
    <w:rsid w:val="00B9121B"/>
    <w:rsid w:val="00B9127E"/>
    <w:rsid w:val="00B917A7"/>
    <w:rsid w:val="00B919E8"/>
    <w:rsid w:val="00B91D06"/>
    <w:rsid w:val="00B928A9"/>
    <w:rsid w:val="00B92A27"/>
    <w:rsid w:val="00B92BD9"/>
    <w:rsid w:val="00B92FD8"/>
    <w:rsid w:val="00B937C9"/>
    <w:rsid w:val="00B9388F"/>
    <w:rsid w:val="00B93E75"/>
    <w:rsid w:val="00B93E87"/>
    <w:rsid w:val="00B94462"/>
    <w:rsid w:val="00B94EF9"/>
    <w:rsid w:val="00B95402"/>
    <w:rsid w:val="00B958EC"/>
    <w:rsid w:val="00B95F27"/>
    <w:rsid w:val="00B963A4"/>
    <w:rsid w:val="00B9698B"/>
    <w:rsid w:val="00B96D9B"/>
    <w:rsid w:val="00B977B6"/>
    <w:rsid w:val="00B97B7A"/>
    <w:rsid w:val="00B97E56"/>
    <w:rsid w:val="00BA00BD"/>
    <w:rsid w:val="00BA01AC"/>
    <w:rsid w:val="00BA0CF8"/>
    <w:rsid w:val="00BA0EB6"/>
    <w:rsid w:val="00BA0EF6"/>
    <w:rsid w:val="00BA17E5"/>
    <w:rsid w:val="00BA1E59"/>
    <w:rsid w:val="00BA277E"/>
    <w:rsid w:val="00BA2DD4"/>
    <w:rsid w:val="00BA33DB"/>
    <w:rsid w:val="00BA3BF3"/>
    <w:rsid w:val="00BA3CFA"/>
    <w:rsid w:val="00BA3FEF"/>
    <w:rsid w:val="00BA4A5A"/>
    <w:rsid w:val="00BA4C52"/>
    <w:rsid w:val="00BA51BF"/>
    <w:rsid w:val="00BA5390"/>
    <w:rsid w:val="00BA53FB"/>
    <w:rsid w:val="00BA5FB6"/>
    <w:rsid w:val="00BA5FE2"/>
    <w:rsid w:val="00BA61E3"/>
    <w:rsid w:val="00BA6420"/>
    <w:rsid w:val="00BA710B"/>
    <w:rsid w:val="00BA7442"/>
    <w:rsid w:val="00BA7AF9"/>
    <w:rsid w:val="00BA7DF6"/>
    <w:rsid w:val="00BB0402"/>
    <w:rsid w:val="00BB075C"/>
    <w:rsid w:val="00BB0AAB"/>
    <w:rsid w:val="00BB0F32"/>
    <w:rsid w:val="00BB14BA"/>
    <w:rsid w:val="00BB181D"/>
    <w:rsid w:val="00BB1EA8"/>
    <w:rsid w:val="00BB1FAC"/>
    <w:rsid w:val="00BB20EF"/>
    <w:rsid w:val="00BB242A"/>
    <w:rsid w:val="00BB2477"/>
    <w:rsid w:val="00BB24F8"/>
    <w:rsid w:val="00BB2A9F"/>
    <w:rsid w:val="00BB367F"/>
    <w:rsid w:val="00BB373D"/>
    <w:rsid w:val="00BB38B8"/>
    <w:rsid w:val="00BB397B"/>
    <w:rsid w:val="00BB4039"/>
    <w:rsid w:val="00BB4468"/>
    <w:rsid w:val="00BB44F5"/>
    <w:rsid w:val="00BB457E"/>
    <w:rsid w:val="00BB49DE"/>
    <w:rsid w:val="00BB556D"/>
    <w:rsid w:val="00BB560C"/>
    <w:rsid w:val="00BB63B3"/>
    <w:rsid w:val="00BB6513"/>
    <w:rsid w:val="00BB6D82"/>
    <w:rsid w:val="00BB7078"/>
    <w:rsid w:val="00BB7136"/>
    <w:rsid w:val="00BB733D"/>
    <w:rsid w:val="00BB75CF"/>
    <w:rsid w:val="00BC14C8"/>
    <w:rsid w:val="00BC15EA"/>
    <w:rsid w:val="00BC187D"/>
    <w:rsid w:val="00BC2030"/>
    <w:rsid w:val="00BC2B4C"/>
    <w:rsid w:val="00BC2EA8"/>
    <w:rsid w:val="00BC3C6A"/>
    <w:rsid w:val="00BC4711"/>
    <w:rsid w:val="00BC488F"/>
    <w:rsid w:val="00BC5172"/>
    <w:rsid w:val="00BC56A6"/>
    <w:rsid w:val="00BC5AEC"/>
    <w:rsid w:val="00BC6045"/>
    <w:rsid w:val="00BC644B"/>
    <w:rsid w:val="00BC67E6"/>
    <w:rsid w:val="00BC7086"/>
    <w:rsid w:val="00BC73AB"/>
    <w:rsid w:val="00BC78D1"/>
    <w:rsid w:val="00BC799B"/>
    <w:rsid w:val="00BC7F3F"/>
    <w:rsid w:val="00BD052B"/>
    <w:rsid w:val="00BD16B8"/>
    <w:rsid w:val="00BD18D9"/>
    <w:rsid w:val="00BD1B8A"/>
    <w:rsid w:val="00BD20BC"/>
    <w:rsid w:val="00BD2CF6"/>
    <w:rsid w:val="00BD3FCB"/>
    <w:rsid w:val="00BD41F9"/>
    <w:rsid w:val="00BD444F"/>
    <w:rsid w:val="00BD4A87"/>
    <w:rsid w:val="00BD4D19"/>
    <w:rsid w:val="00BD50E8"/>
    <w:rsid w:val="00BD5365"/>
    <w:rsid w:val="00BD55DB"/>
    <w:rsid w:val="00BD5C3F"/>
    <w:rsid w:val="00BD6637"/>
    <w:rsid w:val="00BD66C4"/>
    <w:rsid w:val="00BD7347"/>
    <w:rsid w:val="00BD77AE"/>
    <w:rsid w:val="00BD77FB"/>
    <w:rsid w:val="00BD7B4F"/>
    <w:rsid w:val="00BD7C83"/>
    <w:rsid w:val="00BE0161"/>
    <w:rsid w:val="00BE052D"/>
    <w:rsid w:val="00BE0A6E"/>
    <w:rsid w:val="00BE0AC7"/>
    <w:rsid w:val="00BE0D06"/>
    <w:rsid w:val="00BE0E59"/>
    <w:rsid w:val="00BE1893"/>
    <w:rsid w:val="00BE1894"/>
    <w:rsid w:val="00BE1B59"/>
    <w:rsid w:val="00BE1B81"/>
    <w:rsid w:val="00BE22B0"/>
    <w:rsid w:val="00BE32C5"/>
    <w:rsid w:val="00BE3396"/>
    <w:rsid w:val="00BE33B5"/>
    <w:rsid w:val="00BE370D"/>
    <w:rsid w:val="00BE379E"/>
    <w:rsid w:val="00BE37D0"/>
    <w:rsid w:val="00BE3A0E"/>
    <w:rsid w:val="00BE3C0B"/>
    <w:rsid w:val="00BE3F5B"/>
    <w:rsid w:val="00BE433B"/>
    <w:rsid w:val="00BE46B3"/>
    <w:rsid w:val="00BE46C6"/>
    <w:rsid w:val="00BE46D4"/>
    <w:rsid w:val="00BE498D"/>
    <w:rsid w:val="00BE4A4A"/>
    <w:rsid w:val="00BE4CFA"/>
    <w:rsid w:val="00BE539D"/>
    <w:rsid w:val="00BE592A"/>
    <w:rsid w:val="00BE5DF8"/>
    <w:rsid w:val="00BE64CD"/>
    <w:rsid w:val="00BE6AC4"/>
    <w:rsid w:val="00BE7B82"/>
    <w:rsid w:val="00BF0A72"/>
    <w:rsid w:val="00BF1133"/>
    <w:rsid w:val="00BF135D"/>
    <w:rsid w:val="00BF16A8"/>
    <w:rsid w:val="00BF1850"/>
    <w:rsid w:val="00BF265D"/>
    <w:rsid w:val="00BF2753"/>
    <w:rsid w:val="00BF2832"/>
    <w:rsid w:val="00BF3080"/>
    <w:rsid w:val="00BF36BD"/>
    <w:rsid w:val="00BF42B7"/>
    <w:rsid w:val="00BF44EC"/>
    <w:rsid w:val="00BF4B84"/>
    <w:rsid w:val="00BF5DB3"/>
    <w:rsid w:val="00BF6800"/>
    <w:rsid w:val="00BF6BF0"/>
    <w:rsid w:val="00BF6D4E"/>
    <w:rsid w:val="00BF6FD1"/>
    <w:rsid w:val="00BF7361"/>
    <w:rsid w:val="00BF763B"/>
    <w:rsid w:val="00C00863"/>
    <w:rsid w:val="00C00ECE"/>
    <w:rsid w:val="00C00F5E"/>
    <w:rsid w:val="00C018D1"/>
    <w:rsid w:val="00C01D2E"/>
    <w:rsid w:val="00C022EA"/>
    <w:rsid w:val="00C02E30"/>
    <w:rsid w:val="00C031F0"/>
    <w:rsid w:val="00C0358F"/>
    <w:rsid w:val="00C0384E"/>
    <w:rsid w:val="00C03B6D"/>
    <w:rsid w:val="00C04F5F"/>
    <w:rsid w:val="00C057AF"/>
    <w:rsid w:val="00C05873"/>
    <w:rsid w:val="00C05E0F"/>
    <w:rsid w:val="00C0628F"/>
    <w:rsid w:val="00C062A1"/>
    <w:rsid w:val="00C06EE3"/>
    <w:rsid w:val="00C072FC"/>
    <w:rsid w:val="00C103CF"/>
    <w:rsid w:val="00C10EA1"/>
    <w:rsid w:val="00C11196"/>
    <w:rsid w:val="00C112AF"/>
    <w:rsid w:val="00C11B91"/>
    <w:rsid w:val="00C1233F"/>
    <w:rsid w:val="00C12482"/>
    <w:rsid w:val="00C12802"/>
    <w:rsid w:val="00C12BDA"/>
    <w:rsid w:val="00C136C5"/>
    <w:rsid w:val="00C13ACE"/>
    <w:rsid w:val="00C147D5"/>
    <w:rsid w:val="00C15501"/>
    <w:rsid w:val="00C16268"/>
    <w:rsid w:val="00C1636E"/>
    <w:rsid w:val="00C16691"/>
    <w:rsid w:val="00C168B4"/>
    <w:rsid w:val="00C16EA2"/>
    <w:rsid w:val="00C17078"/>
    <w:rsid w:val="00C171D8"/>
    <w:rsid w:val="00C1724E"/>
    <w:rsid w:val="00C178C8"/>
    <w:rsid w:val="00C17B00"/>
    <w:rsid w:val="00C20254"/>
    <w:rsid w:val="00C2040D"/>
    <w:rsid w:val="00C211F2"/>
    <w:rsid w:val="00C21F3F"/>
    <w:rsid w:val="00C21FF4"/>
    <w:rsid w:val="00C2290E"/>
    <w:rsid w:val="00C229E7"/>
    <w:rsid w:val="00C23713"/>
    <w:rsid w:val="00C25A99"/>
    <w:rsid w:val="00C25F38"/>
    <w:rsid w:val="00C25FF9"/>
    <w:rsid w:val="00C26278"/>
    <w:rsid w:val="00C27B18"/>
    <w:rsid w:val="00C30B8D"/>
    <w:rsid w:val="00C31C73"/>
    <w:rsid w:val="00C31CA9"/>
    <w:rsid w:val="00C31D45"/>
    <w:rsid w:val="00C323D0"/>
    <w:rsid w:val="00C32826"/>
    <w:rsid w:val="00C32985"/>
    <w:rsid w:val="00C32F44"/>
    <w:rsid w:val="00C33003"/>
    <w:rsid w:val="00C3365E"/>
    <w:rsid w:val="00C33A7D"/>
    <w:rsid w:val="00C33AE1"/>
    <w:rsid w:val="00C3407F"/>
    <w:rsid w:val="00C34183"/>
    <w:rsid w:val="00C34489"/>
    <w:rsid w:val="00C34BE8"/>
    <w:rsid w:val="00C358D4"/>
    <w:rsid w:val="00C36629"/>
    <w:rsid w:val="00C36938"/>
    <w:rsid w:val="00C36A6A"/>
    <w:rsid w:val="00C36BC6"/>
    <w:rsid w:val="00C36C3E"/>
    <w:rsid w:val="00C371AC"/>
    <w:rsid w:val="00C37345"/>
    <w:rsid w:val="00C3748D"/>
    <w:rsid w:val="00C37BB4"/>
    <w:rsid w:val="00C37C58"/>
    <w:rsid w:val="00C4072C"/>
    <w:rsid w:val="00C41071"/>
    <w:rsid w:val="00C41F32"/>
    <w:rsid w:val="00C4253E"/>
    <w:rsid w:val="00C42606"/>
    <w:rsid w:val="00C4265E"/>
    <w:rsid w:val="00C42D94"/>
    <w:rsid w:val="00C43611"/>
    <w:rsid w:val="00C44139"/>
    <w:rsid w:val="00C44574"/>
    <w:rsid w:val="00C44847"/>
    <w:rsid w:val="00C45448"/>
    <w:rsid w:val="00C457C2"/>
    <w:rsid w:val="00C45F48"/>
    <w:rsid w:val="00C46387"/>
    <w:rsid w:val="00C464E3"/>
    <w:rsid w:val="00C46796"/>
    <w:rsid w:val="00C46904"/>
    <w:rsid w:val="00C47194"/>
    <w:rsid w:val="00C472B6"/>
    <w:rsid w:val="00C478B3"/>
    <w:rsid w:val="00C47F66"/>
    <w:rsid w:val="00C5015F"/>
    <w:rsid w:val="00C50F42"/>
    <w:rsid w:val="00C5151C"/>
    <w:rsid w:val="00C51B18"/>
    <w:rsid w:val="00C524EF"/>
    <w:rsid w:val="00C52F9A"/>
    <w:rsid w:val="00C5393D"/>
    <w:rsid w:val="00C5445F"/>
    <w:rsid w:val="00C5458D"/>
    <w:rsid w:val="00C54EBD"/>
    <w:rsid w:val="00C54FF7"/>
    <w:rsid w:val="00C55653"/>
    <w:rsid w:val="00C556DD"/>
    <w:rsid w:val="00C55D58"/>
    <w:rsid w:val="00C56195"/>
    <w:rsid w:val="00C56619"/>
    <w:rsid w:val="00C5690D"/>
    <w:rsid w:val="00C56FB5"/>
    <w:rsid w:val="00C57998"/>
    <w:rsid w:val="00C60853"/>
    <w:rsid w:val="00C60A24"/>
    <w:rsid w:val="00C61156"/>
    <w:rsid w:val="00C6199F"/>
    <w:rsid w:val="00C619D8"/>
    <w:rsid w:val="00C61DAC"/>
    <w:rsid w:val="00C6254B"/>
    <w:rsid w:val="00C63E40"/>
    <w:rsid w:val="00C6415B"/>
    <w:rsid w:val="00C64B1B"/>
    <w:rsid w:val="00C64C91"/>
    <w:rsid w:val="00C6556E"/>
    <w:rsid w:val="00C65648"/>
    <w:rsid w:val="00C6590D"/>
    <w:rsid w:val="00C662F1"/>
    <w:rsid w:val="00C663E3"/>
    <w:rsid w:val="00C66400"/>
    <w:rsid w:val="00C665A6"/>
    <w:rsid w:val="00C669C6"/>
    <w:rsid w:val="00C67130"/>
    <w:rsid w:val="00C67CBE"/>
    <w:rsid w:val="00C67F66"/>
    <w:rsid w:val="00C70FEE"/>
    <w:rsid w:val="00C712A3"/>
    <w:rsid w:val="00C717C6"/>
    <w:rsid w:val="00C71E2C"/>
    <w:rsid w:val="00C71E4C"/>
    <w:rsid w:val="00C72098"/>
    <w:rsid w:val="00C7256D"/>
    <w:rsid w:val="00C72718"/>
    <w:rsid w:val="00C7346E"/>
    <w:rsid w:val="00C734A8"/>
    <w:rsid w:val="00C738BA"/>
    <w:rsid w:val="00C7455C"/>
    <w:rsid w:val="00C749AA"/>
    <w:rsid w:val="00C74ACC"/>
    <w:rsid w:val="00C74E32"/>
    <w:rsid w:val="00C74FE4"/>
    <w:rsid w:val="00C750C6"/>
    <w:rsid w:val="00C754BC"/>
    <w:rsid w:val="00C75577"/>
    <w:rsid w:val="00C7579C"/>
    <w:rsid w:val="00C757B1"/>
    <w:rsid w:val="00C75D1F"/>
    <w:rsid w:val="00C76107"/>
    <w:rsid w:val="00C766CE"/>
    <w:rsid w:val="00C7676D"/>
    <w:rsid w:val="00C768F2"/>
    <w:rsid w:val="00C76BB2"/>
    <w:rsid w:val="00C76DBF"/>
    <w:rsid w:val="00C7717C"/>
    <w:rsid w:val="00C77584"/>
    <w:rsid w:val="00C77D7C"/>
    <w:rsid w:val="00C817DA"/>
    <w:rsid w:val="00C82592"/>
    <w:rsid w:val="00C82793"/>
    <w:rsid w:val="00C829EE"/>
    <w:rsid w:val="00C83108"/>
    <w:rsid w:val="00C831B1"/>
    <w:rsid w:val="00C8333B"/>
    <w:rsid w:val="00C8403E"/>
    <w:rsid w:val="00C840A1"/>
    <w:rsid w:val="00C85547"/>
    <w:rsid w:val="00C85B67"/>
    <w:rsid w:val="00C85C2A"/>
    <w:rsid w:val="00C8611C"/>
    <w:rsid w:val="00C863E0"/>
    <w:rsid w:val="00C86954"/>
    <w:rsid w:val="00C876D5"/>
    <w:rsid w:val="00C87A24"/>
    <w:rsid w:val="00C87D28"/>
    <w:rsid w:val="00C87ED2"/>
    <w:rsid w:val="00C9006D"/>
    <w:rsid w:val="00C9016F"/>
    <w:rsid w:val="00C90BBD"/>
    <w:rsid w:val="00C912DB"/>
    <w:rsid w:val="00C9257B"/>
    <w:rsid w:val="00C92A9F"/>
    <w:rsid w:val="00C92AB8"/>
    <w:rsid w:val="00C92D4E"/>
    <w:rsid w:val="00C93150"/>
    <w:rsid w:val="00C93C78"/>
    <w:rsid w:val="00C9441C"/>
    <w:rsid w:val="00C9488B"/>
    <w:rsid w:val="00C94F22"/>
    <w:rsid w:val="00C95821"/>
    <w:rsid w:val="00C958BF"/>
    <w:rsid w:val="00C95D33"/>
    <w:rsid w:val="00C95FDE"/>
    <w:rsid w:val="00C95FE0"/>
    <w:rsid w:val="00C9642D"/>
    <w:rsid w:val="00C96634"/>
    <w:rsid w:val="00C970D3"/>
    <w:rsid w:val="00C97364"/>
    <w:rsid w:val="00C9741A"/>
    <w:rsid w:val="00C97B4F"/>
    <w:rsid w:val="00C97E4E"/>
    <w:rsid w:val="00C97F7F"/>
    <w:rsid w:val="00CA0610"/>
    <w:rsid w:val="00CA0B80"/>
    <w:rsid w:val="00CA11FC"/>
    <w:rsid w:val="00CA17D2"/>
    <w:rsid w:val="00CA1BFB"/>
    <w:rsid w:val="00CA25D1"/>
    <w:rsid w:val="00CA2D55"/>
    <w:rsid w:val="00CA2F59"/>
    <w:rsid w:val="00CA305B"/>
    <w:rsid w:val="00CA339D"/>
    <w:rsid w:val="00CA3B6C"/>
    <w:rsid w:val="00CA3E18"/>
    <w:rsid w:val="00CA42B6"/>
    <w:rsid w:val="00CA4E4C"/>
    <w:rsid w:val="00CA4F72"/>
    <w:rsid w:val="00CA5385"/>
    <w:rsid w:val="00CA548A"/>
    <w:rsid w:val="00CA58C8"/>
    <w:rsid w:val="00CA6387"/>
    <w:rsid w:val="00CA6533"/>
    <w:rsid w:val="00CA69C1"/>
    <w:rsid w:val="00CA6CCE"/>
    <w:rsid w:val="00CA7192"/>
    <w:rsid w:val="00CA723B"/>
    <w:rsid w:val="00CA7B36"/>
    <w:rsid w:val="00CA7F9A"/>
    <w:rsid w:val="00CB046F"/>
    <w:rsid w:val="00CB0F85"/>
    <w:rsid w:val="00CB105E"/>
    <w:rsid w:val="00CB188B"/>
    <w:rsid w:val="00CB19BD"/>
    <w:rsid w:val="00CB24A8"/>
    <w:rsid w:val="00CB2579"/>
    <w:rsid w:val="00CB2726"/>
    <w:rsid w:val="00CB2DB9"/>
    <w:rsid w:val="00CB3442"/>
    <w:rsid w:val="00CB39BC"/>
    <w:rsid w:val="00CB4051"/>
    <w:rsid w:val="00CB40BC"/>
    <w:rsid w:val="00CB41C2"/>
    <w:rsid w:val="00CB465F"/>
    <w:rsid w:val="00CB4964"/>
    <w:rsid w:val="00CB4AA8"/>
    <w:rsid w:val="00CB4B0C"/>
    <w:rsid w:val="00CB4FC7"/>
    <w:rsid w:val="00CB5222"/>
    <w:rsid w:val="00CB561B"/>
    <w:rsid w:val="00CB600D"/>
    <w:rsid w:val="00CB66E8"/>
    <w:rsid w:val="00CB6824"/>
    <w:rsid w:val="00CB6BFC"/>
    <w:rsid w:val="00CB7002"/>
    <w:rsid w:val="00CB77A9"/>
    <w:rsid w:val="00CB7887"/>
    <w:rsid w:val="00CB7FDE"/>
    <w:rsid w:val="00CC1117"/>
    <w:rsid w:val="00CC14FE"/>
    <w:rsid w:val="00CC1501"/>
    <w:rsid w:val="00CC177A"/>
    <w:rsid w:val="00CC1D6C"/>
    <w:rsid w:val="00CC1EDB"/>
    <w:rsid w:val="00CC2107"/>
    <w:rsid w:val="00CC24E5"/>
    <w:rsid w:val="00CC2526"/>
    <w:rsid w:val="00CC2931"/>
    <w:rsid w:val="00CC2F01"/>
    <w:rsid w:val="00CC350E"/>
    <w:rsid w:val="00CC37C6"/>
    <w:rsid w:val="00CC3979"/>
    <w:rsid w:val="00CC3C1F"/>
    <w:rsid w:val="00CC3FE1"/>
    <w:rsid w:val="00CC416A"/>
    <w:rsid w:val="00CC5CCA"/>
    <w:rsid w:val="00CC6480"/>
    <w:rsid w:val="00CC6678"/>
    <w:rsid w:val="00CC7210"/>
    <w:rsid w:val="00CC72FB"/>
    <w:rsid w:val="00CC73B5"/>
    <w:rsid w:val="00CC7459"/>
    <w:rsid w:val="00CC7640"/>
    <w:rsid w:val="00CC7B6C"/>
    <w:rsid w:val="00CC7CEA"/>
    <w:rsid w:val="00CD03B6"/>
    <w:rsid w:val="00CD0984"/>
    <w:rsid w:val="00CD0F23"/>
    <w:rsid w:val="00CD1871"/>
    <w:rsid w:val="00CD1BD1"/>
    <w:rsid w:val="00CD1E5E"/>
    <w:rsid w:val="00CD21CF"/>
    <w:rsid w:val="00CD21D1"/>
    <w:rsid w:val="00CD2501"/>
    <w:rsid w:val="00CD28D4"/>
    <w:rsid w:val="00CD2BF3"/>
    <w:rsid w:val="00CD3314"/>
    <w:rsid w:val="00CD3380"/>
    <w:rsid w:val="00CD429E"/>
    <w:rsid w:val="00CD45D0"/>
    <w:rsid w:val="00CD4C1F"/>
    <w:rsid w:val="00CD5435"/>
    <w:rsid w:val="00CD5722"/>
    <w:rsid w:val="00CD5F3F"/>
    <w:rsid w:val="00CD66AB"/>
    <w:rsid w:val="00CD687B"/>
    <w:rsid w:val="00CD7127"/>
    <w:rsid w:val="00CD7A49"/>
    <w:rsid w:val="00CD7AE8"/>
    <w:rsid w:val="00CE0167"/>
    <w:rsid w:val="00CE035C"/>
    <w:rsid w:val="00CE03D6"/>
    <w:rsid w:val="00CE05D2"/>
    <w:rsid w:val="00CE0DA1"/>
    <w:rsid w:val="00CE11C3"/>
    <w:rsid w:val="00CE176B"/>
    <w:rsid w:val="00CE1E63"/>
    <w:rsid w:val="00CE2203"/>
    <w:rsid w:val="00CE27DA"/>
    <w:rsid w:val="00CE2B8B"/>
    <w:rsid w:val="00CE2EBC"/>
    <w:rsid w:val="00CE2FDA"/>
    <w:rsid w:val="00CE30D3"/>
    <w:rsid w:val="00CE3634"/>
    <w:rsid w:val="00CE3D8D"/>
    <w:rsid w:val="00CE4422"/>
    <w:rsid w:val="00CE4A79"/>
    <w:rsid w:val="00CE4E14"/>
    <w:rsid w:val="00CE56FD"/>
    <w:rsid w:val="00CE5B2E"/>
    <w:rsid w:val="00CE5D74"/>
    <w:rsid w:val="00CE5F72"/>
    <w:rsid w:val="00CE6128"/>
    <w:rsid w:val="00CE69DD"/>
    <w:rsid w:val="00CE70D7"/>
    <w:rsid w:val="00CE76BA"/>
    <w:rsid w:val="00CE7B4D"/>
    <w:rsid w:val="00CF0369"/>
    <w:rsid w:val="00CF056E"/>
    <w:rsid w:val="00CF175C"/>
    <w:rsid w:val="00CF2B65"/>
    <w:rsid w:val="00CF315D"/>
    <w:rsid w:val="00CF3963"/>
    <w:rsid w:val="00CF3A5E"/>
    <w:rsid w:val="00CF3D2B"/>
    <w:rsid w:val="00CF4849"/>
    <w:rsid w:val="00CF51C4"/>
    <w:rsid w:val="00CF53AB"/>
    <w:rsid w:val="00CF61BA"/>
    <w:rsid w:val="00CF62E8"/>
    <w:rsid w:val="00CF66F7"/>
    <w:rsid w:val="00CF697B"/>
    <w:rsid w:val="00CF6A1B"/>
    <w:rsid w:val="00CF6AD7"/>
    <w:rsid w:val="00CF6D25"/>
    <w:rsid w:val="00CF724D"/>
    <w:rsid w:val="00CF72A3"/>
    <w:rsid w:val="00CF7A3C"/>
    <w:rsid w:val="00CF7B0D"/>
    <w:rsid w:val="00CF7BCF"/>
    <w:rsid w:val="00CF7F81"/>
    <w:rsid w:val="00D00487"/>
    <w:rsid w:val="00D00E6A"/>
    <w:rsid w:val="00D00FA6"/>
    <w:rsid w:val="00D010BE"/>
    <w:rsid w:val="00D01102"/>
    <w:rsid w:val="00D0153C"/>
    <w:rsid w:val="00D01CD5"/>
    <w:rsid w:val="00D022F0"/>
    <w:rsid w:val="00D02F8D"/>
    <w:rsid w:val="00D04554"/>
    <w:rsid w:val="00D04898"/>
    <w:rsid w:val="00D05048"/>
    <w:rsid w:val="00D05437"/>
    <w:rsid w:val="00D0551A"/>
    <w:rsid w:val="00D05C9C"/>
    <w:rsid w:val="00D05ECA"/>
    <w:rsid w:val="00D05F93"/>
    <w:rsid w:val="00D05FBB"/>
    <w:rsid w:val="00D06792"/>
    <w:rsid w:val="00D0680B"/>
    <w:rsid w:val="00D07C9C"/>
    <w:rsid w:val="00D104FE"/>
    <w:rsid w:val="00D1051F"/>
    <w:rsid w:val="00D10A87"/>
    <w:rsid w:val="00D11E96"/>
    <w:rsid w:val="00D12311"/>
    <w:rsid w:val="00D13652"/>
    <w:rsid w:val="00D13FDF"/>
    <w:rsid w:val="00D1423D"/>
    <w:rsid w:val="00D14259"/>
    <w:rsid w:val="00D14907"/>
    <w:rsid w:val="00D14E75"/>
    <w:rsid w:val="00D15148"/>
    <w:rsid w:val="00D15B3A"/>
    <w:rsid w:val="00D1638E"/>
    <w:rsid w:val="00D16402"/>
    <w:rsid w:val="00D16465"/>
    <w:rsid w:val="00D16982"/>
    <w:rsid w:val="00D16E2F"/>
    <w:rsid w:val="00D171A0"/>
    <w:rsid w:val="00D1797A"/>
    <w:rsid w:val="00D17CA3"/>
    <w:rsid w:val="00D17EF4"/>
    <w:rsid w:val="00D20913"/>
    <w:rsid w:val="00D20AC5"/>
    <w:rsid w:val="00D20CDF"/>
    <w:rsid w:val="00D20D2E"/>
    <w:rsid w:val="00D20F1B"/>
    <w:rsid w:val="00D20FA2"/>
    <w:rsid w:val="00D2212D"/>
    <w:rsid w:val="00D22138"/>
    <w:rsid w:val="00D22198"/>
    <w:rsid w:val="00D224DC"/>
    <w:rsid w:val="00D22ADD"/>
    <w:rsid w:val="00D23B29"/>
    <w:rsid w:val="00D23F49"/>
    <w:rsid w:val="00D25B9D"/>
    <w:rsid w:val="00D25D0A"/>
    <w:rsid w:val="00D25F66"/>
    <w:rsid w:val="00D2601E"/>
    <w:rsid w:val="00D26042"/>
    <w:rsid w:val="00D262FA"/>
    <w:rsid w:val="00D26E61"/>
    <w:rsid w:val="00D26FC2"/>
    <w:rsid w:val="00D273C7"/>
    <w:rsid w:val="00D278F5"/>
    <w:rsid w:val="00D306F7"/>
    <w:rsid w:val="00D306F9"/>
    <w:rsid w:val="00D3124D"/>
    <w:rsid w:val="00D31472"/>
    <w:rsid w:val="00D31554"/>
    <w:rsid w:val="00D31DB5"/>
    <w:rsid w:val="00D3291C"/>
    <w:rsid w:val="00D32969"/>
    <w:rsid w:val="00D32A21"/>
    <w:rsid w:val="00D32F6F"/>
    <w:rsid w:val="00D33216"/>
    <w:rsid w:val="00D3388C"/>
    <w:rsid w:val="00D340E7"/>
    <w:rsid w:val="00D34119"/>
    <w:rsid w:val="00D34404"/>
    <w:rsid w:val="00D34493"/>
    <w:rsid w:val="00D34CA9"/>
    <w:rsid w:val="00D34DDF"/>
    <w:rsid w:val="00D3555A"/>
    <w:rsid w:val="00D35BAB"/>
    <w:rsid w:val="00D35F31"/>
    <w:rsid w:val="00D36C8A"/>
    <w:rsid w:val="00D37CFB"/>
    <w:rsid w:val="00D37F03"/>
    <w:rsid w:val="00D37F0A"/>
    <w:rsid w:val="00D40345"/>
    <w:rsid w:val="00D4076E"/>
    <w:rsid w:val="00D40CBD"/>
    <w:rsid w:val="00D40CCE"/>
    <w:rsid w:val="00D41046"/>
    <w:rsid w:val="00D410DB"/>
    <w:rsid w:val="00D41B26"/>
    <w:rsid w:val="00D41D71"/>
    <w:rsid w:val="00D420DF"/>
    <w:rsid w:val="00D42135"/>
    <w:rsid w:val="00D42160"/>
    <w:rsid w:val="00D43E74"/>
    <w:rsid w:val="00D44137"/>
    <w:rsid w:val="00D4424A"/>
    <w:rsid w:val="00D444A6"/>
    <w:rsid w:val="00D44917"/>
    <w:rsid w:val="00D44EFD"/>
    <w:rsid w:val="00D44F9E"/>
    <w:rsid w:val="00D45001"/>
    <w:rsid w:val="00D454E3"/>
    <w:rsid w:val="00D45F56"/>
    <w:rsid w:val="00D462F4"/>
    <w:rsid w:val="00D464FB"/>
    <w:rsid w:val="00D4677D"/>
    <w:rsid w:val="00D4748D"/>
    <w:rsid w:val="00D474F1"/>
    <w:rsid w:val="00D477BA"/>
    <w:rsid w:val="00D50B19"/>
    <w:rsid w:val="00D50C5D"/>
    <w:rsid w:val="00D50E9A"/>
    <w:rsid w:val="00D50F96"/>
    <w:rsid w:val="00D515A5"/>
    <w:rsid w:val="00D51825"/>
    <w:rsid w:val="00D519B7"/>
    <w:rsid w:val="00D51C6E"/>
    <w:rsid w:val="00D51D9E"/>
    <w:rsid w:val="00D52202"/>
    <w:rsid w:val="00D52313"/>
    <w:rsid w:val="00D52823"/>
    <w:rsid w:val="00D53804"/>
    <w:rsid w:val="00D53A1D"/>
    <w:rsid w:val="00D53E45"/>
    <w:rsid w:val="00D546A0"/>
    <w:rsid w:val="00D554BB"/>
    <w:rsid w:val="00D554D0"/>
    <w:rsid w:val="00D55769"/>
    <w:rsid w:val="00D5597D"/>
    <w:rsid w:val="00D55D00"/>
    <w:rsid w:val="00D55EF1"/>
    <w:rsid w:val="00D56136"/>
    <w:rsid w:val="00D5662D"/>
    <w:rsid w:val="00D569BE"/>
    <w:rsid w:val="00D56BE0"/>
    <w:rsid w:val="00D56C3E"/>
    <w:rsid w:val="00D56C58"/>
    <w:rsid w:val="00D56EB6"/>
    <w:rsid w:val="00D57E4D"/>
    <w:rsid w:val="00D6029E"/>
    <w:rsid w:val="00D604F5"/>
    <w:rsid w:val="00D605DD"/>
    <w:rsid w:val="00D60674"/>
    <w:rsid w:val="00D60AA9"/>
    <w:rsid w:val="00D60F92"/>
    <w:rsid w:val="00D611AE"/>
    <w:rsid w:val="00D612EB"/>
    <w:rsid w:val="00D61591"/>
    <w:rsid w:val="00D61D3C"/>
    <w:rsid w:val="00D61EFB"/>
    <w:rsid w:val="00D62405"/>
    <w:rsid w:val="00D63861"/>
    <w:rsid w:val="00D63FE9"/>
    <w:rsid w:val="00D6456C"/>
    <w:rsid w:val="00D64592"/>
    <w:rsid w:val="00D64990"/>
    <w:rsid w:val="00D64AC9"/>
    <w:rsid w:val="00D64D66"/>
    <w:rsid w:val="00D64FCA"/>
    <w:rsid w:val="00D651C8"/>
    <w:rsid w:val="00D66125"/>
    <w:rsid w:val="00D661F4"/>
    <w:rsid w:val="00D664B9"/>
    <w:rsid w:val="00D66973"/>
    <w:rsid w:val="00D66A7F"/>
    <w:rsid w:val="00D66C40"/>
    <w:rsid w:val="00D66EDC"/>
    <w:rsid w:val="00D671BF"/>
    <w:rsid w:val="00D67E4F"/>
    <w:rsid w:val="00D70018"/>
    <w:rsid w:val="00D70950"/>
    <w:rsid w:val="00D70BEC"/>
    <w:rsid w:val="00D7111E"/>
    <w:rsid w:val="00D72811"/>
    <w:rsid w:val="00D732CD"/>
    <w:rsid w:val="00D7354D"/>
    <w:rsid w:val="00D73B49"/>
    <w:rsid w:val="00D73F72"/>
    <w:rsid w:val="00D745C4"/>
    <w:rsid w:val="00D749E5"/>
    <w:rsid w:val="00D74F0B"/>
    <w:rsid w:val="00D75350"/>
    <w:rsid w:val="00D75730"/>
    <w:rsid w:val="00D75BC7"/>
    <w:rsid w:val="00D76306"/>
    <w:rsid w:val="00D7675A"/>
    <w:rsid w:val="00D76799"/>
    <w:rsid w:val="00D769CF"/>
    <w:rsid w:val="00D7715B"/>
    <w:rsid w:val="00D77532"/>
    <w:rsid w:val="00D7788C"/>
    <w:rsid w:val="00D778CF"/>
    <w:rsid w:val="00D77F4C"/>
    <w:rsid w:val="00D8122B"/>
    <w:rsid w:val="00D81518"/>
    <w:rsid w:val="00D8170F"/>
    <w:rsid w:val="00D81BD8"/>
    <w:rsid w:val="00D82643"/>
    <w:rsid w:val="00D82FBE"/>
    <w:rsid w:val="00D83A52"/>
    <w:rsid w:val="00D83C61"/>
    <w:rsid w:val="00D84125"/>
    <w:rsid w:val="00D843F3"/>
    <w:rsid w:val="00D84583"/>
    <w:rsid w:val="00D8488D"/>
    <w:rsid w:val="00D84CE4"/>
    <w:rsid w:val="00D84FB4"/>
    <w:rsid w:val="00D85226"/>
    <w:rsid w:val="00D853E5"/>
    <w:rsid w:val="00D8579C"/>
    <w:rsid w:val="00D8589D"/>
    <w:rsid w:val="00D860ED"/>
    <w:rsid w:val="00D87397"/>
    <w:rsid w:val="00D873C7"/>
    <w:rsid w:val="00D9053B"/>
    <w:rsid w:val="00D9095A"/>
    <w:rsid w:val="00D90E9E"/>
    <w:rsid w:val="00D9126B"/>
    <w:rsid w:val="00D916C7"/>
    <w:rsid w:val="00D91826"/>
    <w:rsid w:val="00D92422"/>
    <w:rsid w:val="00D928CB"/>
    <w:rsid w:val="00D92B3B"/>
    <w:rsid w:val="00D92E4E"/>
    <w:rsid w:val="00D93054"/>
    <w:rsid w:val="00D93198"/>
    <w:rsid w:val="00D93B7A"/>
    <w:rsid w:val="00D94008"/>
    <w:rsid w:val="00D94CC6"/>
    <w:rsid w:val="00D94DCA"/>
    <w:rsid w:val="00D94F7F"/>
    <w:rsid w:val="00D94F99"/>
    <w:rsid w:val="00D95B7D"/>
    <w:rsid w:val="00D96D0C"/>
    <w:rsid w:val="00D96FED"/>
    <w:rsid w:val="00D9746B"/>
    <w:rsid w:val="00D97CE4"/>
    <w:rsid w:val="00D97FBD"/>
    <w:rsid w:val="00DA031E"/>
    <w:rsid w:val="00DA0700"/>
    <w:rsid w:val="00DA0A01"/>
    <w:rsid w:val="00DA21EA"/>
    <w:rsid w:val="00DA245C"/>
    <w:rsid w:val="00DA2A1A"/>
    <w:rsid w:val="00DA3A7D"/>
    <w:rsid w:val="00DA3FCF"/>
    <w:rsid w:val="00DA42B1"/>
    <w:rsid w:val="00DA42B9"/>
    <w:rsid w:val="00DA47BD"/>
    <w:rsid w:val="00DA48FB"/>
    <w:rsid w:val="00DA491F"/>
    <w:rsid w:val="00DA5812"/>
    <w:rsid w:val="00DA5948"/>
    <w:rsid w:val="00DA67DC"/>
    <w:rsid w:val="00DA6D58"/>
    <w:rsid w:val="00DA7768"/>
    <w:rsid w:val="00DB1471"/>
    <w:rsid w:val="00DB166E"/>
    <w:rsid w:val="00DB36A5"/>
    <w:rsid w:val="00DB3B52"/>
    <w:rsid w:val="00DB4512"/>
    <w:rsid w:val="00DB5DCF"/>
    <w:rsid w:val="00DB5F63"/>
    <w:rsid w:val="00DB5FAF"/>
    <w:rsid w:val="00DB650D"/>
    <w:rsid w:val="00DB697E"/>
    <w:rsid w:val="00DB6C54"/>
    <w:rsid w:val="00DB6DF1"/>
    <w:rsid w:val="00DB72B0"/>
    <w:rsid w:val="00DB7DE4"/>
    <w:rsid w:val="00DC02A2"/>
    <w:rsid w:val="00DC063C"/>
    <w:rsid w:val="00DC09EF"/>
    <w:rsid w:val="00DC1272"/>
    <w:rsid w:val="00DC13FC"/>
    <w:rsid w:val="00DC235F"/>
    <w:rsid w:val="00DC2418"/>
    <w:rsid w:val="00DC3160"/>
    <w:rsid w:val="00DC31FD"/>
    <w:rsid w:val="00DC4A1D"/>
    <w:rsid w:val="00DC4A74"/>
    <w:rsid w:val="00DC5505"/>
    <w:rsid w:val="00DC5D44"/>
    <w:rsid w:val="00DC6043"/>
    <w:rsid w:val="00DC65A9"/>
    <w:rsid w:val="00DC67C2"/>
    <w:rsid w:val="00DC69E3"/>
    <w:rsid w:val="00DC6E4E"/>
    <w:rsid w:val="00DD0C62"/>
    <w:rsid w:val="00DD1686"/>
    <w:rsid w:val="00DD18B4"/>
    <w:rsid w:val="00DD191C"/>
    <w:rsid w:val="00DD1CCD"/>
    <w:rsid w:val="00DD2077"/>
    <w:rsid w:val="00DD2198"/>
    <w:rsid w:val="00DD2CD5"/>
    <w:rsid w:val="00DD2E10"/>
    <w:rsid w:val="00DD2E2A"/>
    <w:rsid w:val="00DD31CE"/>
    <w:rsid w:val="00DD36A3"/>
    <w:rsid w:val="00DD4630"/>
    <w:rsid w:val="00DD49A1"/>
    <w:rsid w:val="00DD4A43"/>
    <w:rsid w:val="00DD4CFF"/>
    <w:rsid w:val="00DD4E45"/>
    <w:rsid w:val="00DD4F67"/>
    <w:rsid w:val="00DD54FE"/>
    <w:rsid w:val="00DD601A"/>
    <w:rsid w:val="00DD6694"/>
    <w:rsid w:val="00DD6B8D"/>
    <w:rsid w:val="00DD7061"/>
    <w:rsid w:val="00DD79F2"/>
    <w:rsid w:val="00DD7BB0"/>
    <w:rsid w:val="00DD7E17"/>
    <w:rsid w:val="00DE0A8B"/>
    <w:rsid w:val="00DE122F"/>
    <w:rsid w:val="00DE1282"/>
    <w:rsid w:val="00DE131B"/>
    <w:rsid w:val="00DE1FDA"/>
    <w:rsid w:val="00DE23A3"/>
    <w:rsid w:val="00DE2664"/>
    <w:rsid w:val="00DE26B8"/>
    <w:rsid w:val="00DE26D2"/>
    <w:rsid w:val="00DE390D"/>
    <w:rsid w:val="00DE397D"/>
    <w:rsid w:val="00DE47A0"/>
    <w:rsid w:val="00DE54D6"/>
    <w:rsid w:val="00DE569B"/>
    <w:rsid w:val="00DE572F"/>
    <w:rsid w:val="00DE5944"/>
    <w:rsid w:val="00DE59D6"/>
    <w:rsid w:val="00DE5B77"/>
    <w:rsid w:val="00DE63B9"/>
    <w:rsid w:val="00DE6C79"/>
    <w:rsid w:val="00DE6F9B"/>
    <w:rsid w:val="00DE763D"/>
    <w:rsid w:val="00DF0308"/>
    <w:rsid w:val="00DF0B13"/>
    <w:rsid w:val="00DF0CED"/>
    <w:rsid w:val="00DF137C"/>
    <w:rsid w:val="00DF1598"/>
    <w:rsid w:val="00DF1919"/>
    <w:rsid w:val="00DF225B"/>
    <w:rsid w:val="00DF25D7"/>
    <w:rsid w:val="00DF313C"/>
    <w:rsid w:val="00DF31B1"/>
    <w:rsid w:val="00DF3A54"/>
    <w:rsid w:val="00DF3A68"/>
    <w:rsid w:val="00DF3FD0"/>
    <w:rsid w:val="00DF4A28"/>
    <w:rsid w:val="00DF537C"/>
    <w:rsid w:val="00DF55E2"/>
    <w:rsid w:val="00DF593A"/>
    <w:rsid w:val="00DF6241"/>
    <w:rsid w:val="00DF66A3"/>
    <w:rsid w:val="00DF6C0B"/>
    <w:rsid w:val="00DF76C4"/>
    <w:rsid w:val="00DF77E8"/>
    <w:rsid w:val="00E003EC"/>
    <w:rsid w:val="00E014B6"/>
    <w:rsid w:val="00E02278"/>
    <w:rsid w:val="00E027C1"/>
    <w:rsid w:val="00E02F85"/>
    <w:rsid w:val="00E0334B"/>
    <w:rsid w:val="00E034C0"/>
    <w:rsid w:val="00E03905"/>
    <w:rsid w:val="00E039FE"/>
    <w:rsid w:val="00E052FE"/>
    <w:rsid w:val="00E057B8"/>
    <w:rsid w:val="00E0596D"/>
    <w:rsid w:val="00E05DA5"/>
    <w:rsid w:val="00E05FAD"/>
    <w:rsid w:val="00E060F5"/>
    <w:rsid w:val="00E0645C"/>
    <w:rsid w:val="00E0682C"/>
    <w:rsid w:val="00E0712F"/>
    <w:rsid w:val="00E071BF"/>
    <w:rsid w:val="00E074C4"/>
    <w:rsid w:val="00E07592"/>
    <w:rsid w:val="00E07845"/>
    <w:rsid w:val="00E07918"/>
    <w:rsid w:val="00E079BD"/>
    <w:rsid w:val="00E07D1A"/>
    <w:rsid w:val="00E100C1"/>
    <w:rsid w:val="00E10378"/>
    <w:rsid w:val="00E104D5"/>
    <w:rsid w:val="00E109AC"/>
    <w:rsid w:val="00E10B19"/>
    <w:rsid w:val="00E10C20"/>
    <w:rsid w:val="00E10C98"/>
    <w:rsid w:val="00E10D39"/>
    <w:rsid w:val="00E11AAD"/>
    <w:rsid w:val="00E11BF0"/>
    <w:rsid w:val="00E11C4E"/>
    <w:rsid w:val="00E11E07"/>
    <w:rsid w:val="00E11E81"/>
    <w:rsid w:val="00E12052"/>
    <w:rsid w:val="00E131AE"/>
    <w:rsid w:val="00E1344E"/>
    <w:rsid w:val="00E13490"/>
    <w:rsid w:val="00E14517"/>
    <w:rsid w:val="00E14839"/>
    <w:rsid w:val="00E152AF"/>
    <w:rsid w:val="00E152B9"/>
    <w:rsid w:val="00E1587A"/>
    <w:rsid w:val="00E15D16"/>
    <w:rsid w:val="00E15D17"/>
    <w:rsid w:val="00E15FC0"/>
    <w:rsid w:val="00E161B2"/>
    <w:rsid w:val="00E163DD"/>
    <w:rsid w:val="00E16AAE"/>
    <w:rsid w:val="00E17997"/>
    <w:rsid w:val="00E17C18"/>
    <w:rsid w:val="00E17DEC"/>
    <w:rsid w:val="00E2182E"/>
    <w:rsid w:val="00E22003"/>
    <w:rsid w:val="00E220ED"/>
    <w:rsid w:val="00E2316E"/>
    <w:rsid w:val="00E235D6"/>
    <w:rsid w:val="00E23733"/>
    <w:rsid w:val="00E2455A"/>
    <w:rsid w:val="00E24949"/>
    <w:rsid w:val="00E24F29"/>
    <w:rsid w:val="00E24F3E"/>
    <w:rsid w:val="00E251F8"/>
    <w:rsid w:val="00E254A2"/>
    <w:rsid w:val="00E25732"/>
    <w:rsid w:val="00E257BE"/>
    <w:rsid w:val="00E25F63"/>
    <w:rsid w:val="00E2607D"/>
    <w:rsid w:val="00E261C7"/>
    <w:rsid w:val="00E261D1"/>
    <w:rsid w:val="00E2657E"/>
    <w:rsid w:val="00E26794"/>
    <w:rsid w:val="00E2682A"/>
    <w:rsid w:val="00E2695F"/>
    <w:rsid w:val="00E26AFA"/>
    <w:rsid w:val="00E278DC"/>
    <w:rsid w:val="00E27F28"/>
    <w:rsid w:val="00E3030A"/>
    <w:rsid w:val="00E3098A"/>
    <w:rsid w:val="00E30ABD"/>
    <w:rsid w:val="00E30F4E"/>
    <w:rsid w:val="00E31435"/>
    <w:rsid w:val="00E31746"/>
    <w:rsid w:val="00E31892"/>
    <w:rsid w:val="00E319BE"/>
    <w:rsid w:val="00E320B2"/>
    <w:rsid w:val="00E32363"/>
    <w:rsid w:val="00E32D24"/>
    <w:rsid w:val="00E34008"/>
    <w:rsid w:val="00E341D1"/>
    <w:rsid w:val="00E348A9"/>
    <w:rsid w:val="00E34E77"/>
    <w:rsid w:val="00E34FF6"/>
    <w:rsid w:val="00E35151"/>
    <w:rsid w:val="00E35CE9"/>
    <w:rsid w:val="00E362CE"/>
    <w:rsid w:val="00E36501"/>
    <w:rsid w:val="00E36888"/>
    <w:rsid w:val="00E368EF"/>
    <w:rsid w:val="00E36B07"/>
    <w:rsid w:val="00E37333"/>
    <w:rsid w:val="00E375E2"/>
    <w:rsid w:val="00E37777"/>
    <w:rsid w:val="00E403BC"/>
    <w:rsid w:val="00E40850"/>
    <w:rsid w:val="00E4087F"/>
    <w:rsid w:val="00E40959"/>
    <w:rsid w:val="00E40F93"/>
    <w:rsid w:val="00E41691"/>
    <w:rsid w:val="00E41A7E"/>
    <w:rsid w:val="00E41E2D"/>
    <w:rsid w:val="00E41FB5"/>
    <w:rsid w:val="00E4229F"/>
    <w:rsid w:val="00E42395"/>
    <w:rsid w:val="00E4298A"/>
    <w:rsid w:val="00E42DA3"/>
    <w:rsid w:val="00E42DFA"/>
    <w:rsid w:val="00E43007"/>
    <w:rsid w:val="00E43483"/>
    <w:rsid w:val="00E448F4"/>
    <w:rsid w:val="00E44929"/>
    <w:rsid w:val="00E4498A"/>
    <w:rsid w:val="00E453DE"/>
    <w:rsid w:val="00E45874"/>
    <w:rsid w:val="00E45C7B"/>
    <w:rsid w:val="00E4614E"/>
    <w:rsid w:val="00E468D8"/>
    <w:rsid w:val="00E5015D"/>
    <w:rsid w:val="00E5119D"/>
    <w:rsid w:val="00E51478"/>
    <w:rsid w:val="00E51FE0"/>
    <w:rsid w:val="00E52022"/>
    <w:rsid w:val="00E52280"/>
    <w:rsid w:val="00E5233C"/>
    <w:rsid w:val="00E52617"/>
    <w:rsid w:val="00E52A57"/>
    <w:rsid w:val="00E52B7E"/>
    <w:rsid w:val="00E52E2F"/>
    <w:rsid w:val="00E53330"/>
    <w:rsid w:val="00E537A8"/>
    <w:rsid w:val="00E53AB6"/>
    <w:rsid w:val="00E53C14"/>
    <w:rsid w:val="00E5451A"/>
    <w:rsid w:val="00E547E4"/>
    <w:rsid w:val="00E54816"/>
    <w:rsid w:val="00E54ED3"/>
    <w:rsid w:val="00E55B37"/>
    <w:rsid w:val="00E56749"/>
    <w:rsid w:val="00E56ACA"/>
    <w:rsid w:val="00E57032"/>
    <w:rsid w:val="00E57071"/>
    <w:rsid w:val="00E574D2"/>
    <w:rsid w:val="00E57AB8"/>
    <w:rsid w:val="00E6012A"/>
    <w:rsid w:val="00E6073D"/>
    <w:rsid w:val="00E60F02"/>
    <w:rsid w:val="00E6114F"/>
    <w:rsid w:val="00E612D6"/>
    <w:rsid w:val="00E61577"/>
    <w:rsid w:val="00E6213E"/>
    <w:rsid w:val="00E622E9"/>
    <w:rsid w:val="00E623D9"/>
    <w:rsid w:val="00E62962"/>
    <w:rsid w:val="00E6341E"/>
    <w:rsid w:val="00E63651"/>
    <w:rsid w:val="00E63DF1"/>
    <w:rsid w:val="00E6447A"/>
    <w:rsid w:val="00E6457A"/>
    <w:rsid w:val="00E64E32"/>
    <w:rsid w:val="00E654D4"/>
    <w:rsid w:val="00E65DDE"/>
    <w:rsid w:val="00E65F8B"/>
    <w:rsid w:val="00E66993"/>
    <w:rsid w:val="00E669F4"/>
    <w:rsid w:val="00E67A8A"/>
    <w:rsid w:val="00E67F5B"/>
    <w:rsid w:val="00E70142"/>
    <w:rsid w:val="00E705D9"/>
    <w:rsid w:val="00E721F4"/>
    <w:rsid w:val="00E7282B"/>
    <w:rsid w:val="00E7292C"/>
    <w:rsid w:val="00E72971"/>
    <w:rsid w:val="00E72D0A"/>
    <w:rsid w:val="00E732AD"/>
    <w:rsid w:val="00E73540"/>
    <w:rsid w:val="00E73845"/>
    <w:rsid w:val="00E73B84"/>
    <w:rsid w:val="00E73E2F"/>
    <w:rsid w:val="00E745D3"/>
    <w:rsid w:val="00E74638"/>
    <w:rsid w:val="00E74737"/>
    <w:rsid w:val="00E749CF"/>
    <w:rsid w:val="00E74BD4"/>
    <w:rsid w:val="00E74C39"/>
    <w:rsid w:val="00E762A7"/>
    <w:rsid w:val="00E76F48"/>
    <w:rsid w:val="00E7700C"/>
    <w:rsid w:val="00E816C8"/>
    <w:rsid w:val="00E81B83"/>
    <w:rsid w:val="00E822E3"/>
    <w:rsid w:val="00E8273E"/>
    <w:rsid w:val="00E827BF"/>
    <w:rsid w:val="00E82BE1"/>
    <w:rsid w:val="00E82CE4"/>
    <w:rsid w:val="00E8304A"/>
    <w:rsid w:val="00E83204"/>
    <w:rsid w:val="00E8382C"/>
    <w:rsid w:val="00E83D1B"/>
    <w:rsid w:val="00E83D51"/>
    <w:rsid w:val="00E83EA8"/>
    <w:rsid w:val="00E840CB"/>
    <w:rsid w:val="00E84317"/>
    <w:rsid w:val="00E84F1A"/>
    <w:rsid w:val="00E8500D"/>
    <w:rsid w:val="00E8515A"/>
    <w:rsid w:val="00E85D88"/>
    <w:rsid w:val="00E8635A"/>
    <w:rsid w:val="00E86CFF"/>
    <w:rsid w:val="00E86DBC"/>
    <w:rsid w:val="00E87BE4"/>
    <w:rsid w:val="00E87E52"/>
    <w:rsid w:val="00E90054"/>
    <w:rsid w:val="00E900F7"/>
    <w:rsid w:val="00E90175"/>
    <w:rsid w:val="00E9019D"/>
    <w:rsid w:val="00E90DA5"/>
    <w:rsid w:val="00E90F34"/>
    <w:rsid w:val="00E91356"/>
    <w:rsid w:val="00E91645"/>
    <w:rsid w:val="00E9252B"/>
    <w:rsid w:val="00E928FC"/>
    <w:rsid w:val="00E9313C"/>
    <w:rsid w:val="00E93B81"/>
    <w:rsid w:val="00E93CBF"/>
    <w:rsid w:val="00E945DC"/>
    <w:rsid w:val="00E94D5A"/>
    <w:rsid w:val="00E95864"/>
    <w:rsid w:val="00E95A42"/>
    <w:rsid w:val="00E95E03"/>
    <w:rsid w:val="00E95E19"/>
    <w:rsid w:val="00E9608D"/>
    <w:rsid w:val="00E961FF"/>
    <w:rsid w:val="00E9680B"/>
    <w:rsid w:val="00E969D7"/>
    <w:rsid w:val="00E96CAD"/>
    <w:rsid w:val="00E96D7E"/>
    <w:rsid w:val="00E96F94"/>
    <w:rsid w:val="00E97020"/>
    <w:rsid w:val="00E97A35"/>
    <w:rsid w:val="00E97F42"/>
    <w:rsid w:val="00EA0C46"/>
    <w:rsid w:val="00EA0C72"/>
    <w:rsid w:val="00EA0E02"/>
    <w:rsid w:val="00EA14A4"/>
    <w:rsid w:val="00EA18A9"/>
    <w:rsid w:val="00EA1A2F"/>
    <w:rsid w:val="00EA1D1A"/>
    <w:rsid w:val="00EA2675"/>
    <w:rsid w:val="00EA29A5"/>
    <w:rsid w:val="00EA2A38"/>
    <w:rsid w:val="00EA2A87"/>
    <w:rsid w:val="00EA2E08"/>
    <w:rsid w:val="00EA3136"/>
    <w:rsid w:val="00EA32CC"/>
    <w:rsid w:val="00EA378F"/>
    <w:rsid w:val="00EA3B2B"/>
    <w:rsid w:val="00EA3D77"/>
    <w:rsid w:val="00EA424D"/>
    <w:rsid w:val="00EA49BE"/>
    <w:rsid w:val="00EA4B9A"/>
    <w:rsid w:val="00EA555F"/>
    <w:rsid w:val="00EA6410"/>
    <w:rsid w:val="00EA66D2"/>
    <w:rsid w:val="00EA6CEA"/>
    <w:rsid w:val="00EA7133"/>
    <w:rsid w:val="00EA72DB"/>
    <w:rsid w:val="00EA7525"/>
    <w:rsid w:val="00EA77B8"/>
    <w:rsid w:val="00EB0637"/>
    <w:rsid w:val="00EB1A07"/>
    <w:rsid w:val="00EB1A6F"/>
    <w:rsid w:val="00EB1C0D"/>
    <w:rsid w:val="00EB1E0E"/>
    <w:rsid w:val="00EB25E1"/>
    <w:rsid w:val="00EB2788"/>
    <w:rsid w:val="00EB293B"/>
    <w:rsid w:val="00EB45F5"/>
    <w:rsid w:val="00EB4BB5"/>
    <w:rsid w:val="00EB5E92"/>
    <w:rsid w:val="00EB6054"/>
    <w:rsid w:val="00EB616D"/>
    <w:rsid w:val="00EB631F"/>
    <w:rsid w:val="00EB6456"/>
    <w:rsid w:val="00EB70EE"/>
    <w:rsid w:val="00EB713E"/>
    <w:rsid w:val="00EB7A64"/>
    <w:rsid w:val="00EC03E2"/>
    <w:rsid w:val="00EC0434"/>
    <w:rsid w:val="00EC076B"/>
    <w:rsid w:val="00EC11CF"/>
    <w:rsid w:val="00EC1270"/>
    <w:rsid w:val="00EC166B"/>
    <w:rsid w:val="00EC1B88"/>
    <w:rsid w:val="00EC22D0"/>
    <w:rsid w:val="00EC2602"/>
    <w:rsid w:val="00EC2E99"/>
    <w:rsid w:val="00EC3886"/>
    <w:rsid w:val="00EC3A49"/>
    <w:rsid w:val="00EC3E4B"/>
    <w:rsid w:val="00EC3F5B"/>
    <w:rsid w:val="00EC5199"/>
    <w:rsid w:val="00EC64DE"/>
    <w:rsid w:val="00EC6D14"/>
    <w:rsid w:val="00EC6DAC"/>
    <w:rsid w:val="00EC6F09"/>
    <w:rsid w:val="00EC7275"/>
    <w:rsid w:val="00ED03D7"/>
    <w:rsid w:val="00ED044D"/>
    <w:rsid w:val="00ED083B"/>
    <w:rsid w:val="00ED149A"/>
    <w:rsid w:val="00ED1728"/>
    <w:rsid w:val="00ED1B6F"/>
    <w:rsid w:val="00ED2815"/>
    <w:rsid w:val="00ED29F3"/>
    <w:rsid w:val="00ED2B1B"/>
    <w:rsid w:val="00ED2C06"/>
    <w:rsid w:val="00ED3272"/>
    <w:rsid w:val="00ED395D"/>
    <w:rsid w:val="00ED3DB8"/>
    <w:rsid w:val="00ED3DFE"/>
    <w:rsid w:val="00ED3F0B"/>
    <w:rsid w:val="00ED462B"/>
    <w:rsid w:val="00ED4D78"/>
    <w:rsid w:val="00ED601A"/>
    <w:rsid w:val="00ED6473"/>
    <w:rsid w:val="00ED6828"/>
    <w:rsid w:val="00ED68AD"/>
    <w:rsid w:val="00ED6C56"/>
    <w:rsid w:val="00ED6D7D"/>
    <w:rsid w:val="00ED6DC7"/>
    <w:rsid w:val="00ED7221"/>
    <w:rsid w:val="00ED768C"/>
    <w:rsid w:val="00ED7AE0"/>
    <w:rsid w:val="00ED7D94"/>
    <w:rsid w:val="00ED7F5A"/>
    <w:rsid w:val="00EE052F"/>
    <w:rsid w:val="00EE130A"/>
    <w:rsid w:val="00EE183B"/>
    <w:rsid w:val="00EE1EE8"/>
    <w:rsid w:val="00EE2D7F"/>
    <w:rsid w:val="00EE2DB0"/>
    <w:rsid w:val="00EE2DD6"/>
    <w:rsid w:val="00EE33B6"/>
    <w:rsid w:val="00EE3C79"/>
    <w:rsid w:val="00EE3CBC"/>
    <w:rsid w:val="00EE3ED7"/>
    <w:rsid w:val="00EE4773"/>
    <w:rsid w:val="00EE4B58"/>
    <w:rsid w:val="00EE4BDE"/>
    <w:rsid w:val="00EE4C9B"/>
    <w:rsid w:val="00EE4E51"/>
    <w:rsid w:val="00EE5096"/>
    <w:rsid w:val="00EE52DE"/>
    <w:rsid w:val="00EE55D7"/>
    <w:rsid w:val="00EE5A6B"/>
    <w:rsid w:val="00EE5C41"/>
    <w:rsid w:val="00EE5C6A"/>
    <w:rsid w:val="00EE5CBD"/>
    <w:rsid w:val="00EE5EF6"/>
    <w:rsid w:val="00EE626C"/>
    <w:rsid w:val="00EE63BB"/>
    <w:rsid w:val="00EE63CD"/>
    <w:rsid w:val="00EE6553"/>
    <w:rsid w:val="00EE65AD"/>
    <w:rsid w:val="00EE67A9"/>
    <w:rsid w:val="00EE6E80"/>
    <w:rsid w:val="00EE7356"/>
    <w:rsid w:val="00EE785D"/>
    <w:rsid w:val="00EF0519"/>
    <w:rsid w:val="00EF092D"/>
    <w:rsid w:val="00EF0E17"/>
    <w:rsid w:val="00EF0E86"/>
    <w:rsid w:val="00EF0EE0"/>
    <w:rsid w:val="00EF1F25"/>
    <w:rsid w:val="00EF30AD"/>
    <w:rsid w:val="00EF34BB"/>
    <w:rsid w:val="00EF397E"/>
    <w:rsid w:val="00EF3C94"/>
    <w:rsid w:val="00EF3F71"/>
    <w:rsid w:val="00EF42D4"/>
    <w:rsid w:val="00EF4626"/>
    <w:rsid w:val="00EF474A"/>
    <w:rsid w:val="00EF4B8D"/>
    <w:rsid w:val="00EF5C83"/>
    <w:rsid w:val="00EF66CE"/>
    <w:rsid w:val="00EF6AA3"/>
    <w:rsid w:val="00EF6AEC"/>
    <w:rsid w:val="00EF784D"/>
    <w:rsid w:val="00EF792B"/>
    <w:rsid w:val="00F009E7"/>
    <w:rsid w:val="00F00FD8"/>
    <w:rsid w:val="00F0121B"/>
    <w:rsid w:val="00F01362"/>
    <w:rsid w:val="00F017A7"/>
    <w:rsid w:val="00F01C88"/>
    <w:rsid w:val="00F025F8"/>
    <w:rsid w:val="00F0288F"/>
    <w:rsid w:val="00F02B46"/>
    <w:rsid w:val="00F02E66"/>
    <w:rsid w:val="00F0371C"/>
    <w:rsid w:val="00F0382C"/>
    <w:rsid w:val="00F03A4C"/>
    <w:rsid w:val="00F04210"/>
    <w:rsid w:val="00F04308"/>
    <w:rsid w:val="00F04371"/>
    <w:rsid w:val="00F04E67"/>
    <w:rsid w:val="00F05210"/>
    <w:rsid w:val="00F05BBE"/>
    <w:rsid w:val="00F05C1F"/>
    <w:rsid w:val="00F05F3C"/>
    <w:rsid w:val="00F0655E"/>
    <w:rsid w:val="00F0683C"/>
    <w:rsid w:val="00F06F74"/>
    <w:rsid w:val="00F07363"/>
    <w:rsid w:val="00F07535"/>
    <w:rsid w:val="00F10606"/>
    <w:rsid w:val="00F10D5A"/>
    <w:rsid w:val="00F113B5"/>
    <w:rsid w:val="00F11A60"/>
    <w:rsid w:val="00F11D73"/>
    <w:rsid w:val="00F12385"/>
    <w:rsid w:val="00F12A39"/>
    <w:rsid w:val="00F12BE5"/>
    <w:rsid w:val="00F1432F"/>
    <w:rsid w:val="00F146B7"/>
    <w:rsid w:val="00F14B1C"/>
    <w:rsid w:val="00F150FA"/>
    <w:rsid w:val="00F1523D"/>
    <w:rsid w:val="00F1750B"/>
    <w:rsid w:val="00F17528"/>
    <w:rsid w:val="00F1778A"/>
    <w:rsid w:val="00F203BF"/>
    <w:rsid w:val="00F20DAC"/>
    <w:rsid w:val="00F21126"/>
    <w:rsid w:val="00F21945"/>
    <w:rsid w:val="00F21A14"/>
    <w:rsid w:val="00F21A3C"/>
    <w:rsid w:val="00F21AD9"/>
    <w:rsid w:val="00F21BBE"/>
    <w:rsid w:val="00F21DD4"/>
    <w:rsid w:val="00F21F89"/>
    <w:rsid w:val="00F2225D"/>
    <w:rsid w:val="00F22A19"/>
    <w:rsid w:val="00F232FD"/>
    <w:rsid w:val="00F234C8"/>
    <w:rsid w:val="00F24781"/>
    <w:rsid w:val="00F24965"/>
    <w:rsid w:val="00F24DCF"/>
    <w:rsid w:val="00F250D3"/>
    <w:rsid w:val="00F2525D"/>
    <w:rsid w:val="00F25498"/>
    <w:rsid w:val="00F258BC"/>
    <w:rsid w:val="00F26747"/>
    <w:rsid w:val="00F26827"/>
    <w:rsid w:val="00F269A6"/>
    <w:rsid w:val="00F26BED"/>
    <w:rsid w:val="00F26F97"/>
    <w:rsid w:val="00F27223"/>
    <w:rsid w:val="00F3001B"/>
    <w:rsid w:val="00F30256"/>
    <w:rsid w:val="00F3085B"/>
    <w:rsid w:val="00F30970"/>
    <w:rsid w:val="00F30CC3"/>
    <w:rsid w:val="00F30F93"/>
    <w:rsid w:val="00F31001"/>
    <w:rsid w:val="00F31597"/>
    <w:rsid w:val="00F318DE"/>
    <w:rsid w:val="00F31EF2"/>
    <w:rsid w:val="00F32748"/>
    <w:rsid w:val="00F32F27"/>
    <w:rsid w:val="00F33529"/>
    <w:rsid w:val="00F3502A"/>
    <w:rsid w:val="00F35EF1"/>
    <w:rsid w:val="00F36190"/>
    <w:rsid w:val="00F36593"/>
    <w:rsid w:val="00F36EB1"/>
    <w:rsid w:val="00F4022E"/>
    <w:rsid w:val="00F406B3"/>
    <w:rsid w:val="00F40C82"/>
    <w:rsid w:val="00F40F0F"/>
    <w:rsid w:val="00F41435"/>
    <w:rsid w:val="00F41DC2"/>
    <w:rsid w:val="00F42606"/>
    <w:rsid w:val="00F427A6"/>
    <w:rsid w:val="00F42ACF"/>
    <w:rsid w:val="00F42FFA"/>
    <w:rsid w:val="00F43337"/>
    <w:rsid w:val="00F43607"/>
    <w:rsid w:val="00F43A86"/>
    <w:rsid w:val="00F44154"/>
    <w:rsid w:val="00F44B63"/>
    <w:rsid w:val="00F44D8A"/>
    <w:rsid w:val="00F4570C"/>
    <w:rsid w:val="00F45AA9"/>
    <w:rsid w:val="00F45D1E"/>
    <w:rsid w:val="00F46391"/>
    <w:rsid w:val="00F4643B"/>
    <w:rsid w:val="00F46589"/>
    <w:rsid w:val="00F46912"/>
    <w:rsid w:val="00F46B10"/>
    <w:rsid w:val="00F46C31"/>
    <w:rsid w:val="00F46ED5"/>
    <w:rsid w:val="00F473DE"/>
    <w:rsid w:val="00F47D6B"/>
    <w:rsid w:val="00F47E4D"/>
    <w:rsid w:val="00F47F66"/>
    <w:rsid w:val="00F50358"/>
    <w:rsid w:val="00F506DA"/>
    <w:rsid w:val="00F50ACB"/>
    <w:rsid w:val="00F5149A"/>
    <w:rsid w:val="00F5189E"/>
    <w:rsid w:val="00F51DB2"/>
    <w:rsid w:val="00F52C5D"/>
    <w:rsid w:val="00F537DA"/>
    <w:rsid w:val="00F5406B"/>
    <w:rsid w:val="00F54C49"/>
    <w:rsid w:val="00F5511C"/>
    <w:rsid w:val="00F552D8"/>
    <w:rsid w:val="00F55652"/>
    <w:rsid w:val="00F55A0B"/>
    <w:rsid w:val="00F56882"/>
    <w:rsid w:val="00F56EB1"/>
    <w:rsid w:val="00F57A01"/>
    <w:rsid w:val="00F57BE9"/>
    <w:rsid w:val="00F57DA7"/>
    <w:rsid w:val="00F60A4B"/>
    <w:rsid w:val="00F61A6D"/>
    <w:rsid w:val="00F61B5D"/>
    <w:rsid w:val="00F622E3"/>
    <w:rsid w:val="00F63074"/>
    <w:rsid w:val="00F632EB"/>
    <w:rsid w:val="00F63FD5"/>
    <w:rsid w:val="00F64192"/>
    <w:rsid w:val="00F641F0"/>
    <w:rsid w:val="00F64451"/>
    <w:rsid w:val="00F64453"/>
    <w:rsid w:val="00F646F0"/>
    <w:rsid w:val="00F64BF0"/>
    <w:rsid w:val="00F65698"/>
    <w:rsid w:val="00F6663C"/>
    <w:rsid w:val="00F66882"/>
    <w:rsid w:val="00F669CE"/>
    <w:rsid w:val="00F670BA"/>
    <w:rsid w:val="00F67828"/>
    <w:rsid w:val="00F67DAD"/>
    <w:rsid w:val="00F67E25"/>
    <w:rsid w:val="00F7011A"/>
    <w:rsid w:val="00F706D6"/>
    <w:rsid w:val="00F708A4"/>
    <w:rsid w:val="00F70F5F"/>
    <w:rsid w:val="00F710A2"/>
    <w:rsid w:val="00F71598"/>
    <w:rsid w:val="00F71BAA"/>
    <w:rsid w:val="00F71EAA"/>
    <w:rsid w:val="00F72223"/>
    <w:rsid w:val="00F726E0"/>
    <w:rsid w:val="00F7297D"/>
    <w:rsid w:val="00F73247"/>
    <w:rsid w:val="00F7389B"/>
    <w:rsid w:val="00F740EF"/>
    <w:rsid w:val="00F752BF"/>
    <w:rsid w:val="00F75659"/>
    <w:rsid w:val="00F7574A"/>
    <w:rsid w:val="00F757DA"/>
    <w:rsid w:val="00F75BA3"/>
    <w:rsid w:val="00F769BB"/>
    <w:rsid w:val="00F76B0B"/>
    <w:rsid w:val="00F7701B"/>
    <w:rsid w:val="00F7729D"/>
    <w:rsid w:val="00F77321"/>
    <w:rsid w:val="00F775C3"/>
    <w:rsid w:val="00F77761"/>
    <w:rsid w:val="00F77BA4"/>
    <w:rsid w:val="00F77F50"/>
    <w:rsid w:val="00F80056"/>
    <w:rsid w:val="00F81832"/>
    <w:rsid w:val="00F81DD3"/>
    <w:rsid w:val="00F8233E"/>
    <w:rsid w:val="00F82480"/>
    <w:rsid w:val="00F826E3"/>
    <w:rsid w:val="00F838A0"/>
    <w:rsid w:val="00F83CA3"/>
    <w:rsid w:val="00F84507"/>
    <w:rsid w:val="00F851FB"/>
    <w:rsid w:val="00F85A06"/>
    <w:rsid w:val="00F85CE0"/>
    <w:rsid w:val="00F865AD"/>
    <w:rsid w:val="00F86C08"/>
    <w:rsid w:val="00F87B0D"/>
    <w:rsid w:val="00F87C85"/>
    <w:rsid w:val="00F87DA0"/>
    <w:rsid w:val="00F87F57"/>
    <w:rsid w:val="00F902C8"/>
    <w:rsid w:val="00F9070D"/>
    <w:rsid w:val="00F9077E"/>
    <w:rsid w:val="00F90AC5"/>
    <w:rsid w:val="00F90BCA"/>
    <w:rsid w:val="00F90C74"/>
    <w:rsid w:val="00F90D50"/>
    <w:rsid w:val="00F912EB"/>
    <w:rsid w:val="00F918EB"/>
    <w:rsid w:val="00F91B7B"/>
    <w:rsid w:val="00F92034"/>
    <w:rsid w:val="00F921B5"/>
    <w:rsid w:val="00F928EF"/>
    <w:rsid w:val="00F92FF9"/>
    <w:rsid w:val="00F93468"/>
    <w:rsid w:val="00F93990"/>
    <w:rsid w:val="00F93E1A"/>
    <w:rsid w:val="00F940E8"/>
    <w:rsid w:val="00F940F7"/>
    <w:rsid w:val="00F9430A"/>
    <w:rsid w:val="00F94483"/>
    <w:rsid w:val="00F94CC5"/>
    <w:rsid w:val="00F952A6"/>
    <w:rsid w:val="00F9535E"/>
    <w:rsid w:val="00F9587E"/>
    <w:rsid w:val="00F958C1"/>
    <w:rsid w:val="00F95ECA"/>
    <w:rsid w:val="00F964A8"/>
    <w:rsid w:val="00F96839"/>
    <w:rsid w:val="00F96CB4"/>
    <w:rsid w:val="00F96D91"/>
    <w:rsid w:val="00F96F88"/>
    <w:rsid w:val="00F973D9"/>
    <w:rsid w:val="00F97B7C"/>
    <w:rsid w:val="00FA0AA0"/>
    <w:rsid w:val="00FA11DD"/>
    <w:rsid w:val="00FA1FBD"/>
    <w:rsid w:val="00FA219F"/>
    <w:rsid w:val="00FA23A6"/>
    <w:rsid w:val="00FA2ACD"/>
    <w:rsid w:val="00FA2C9D"/>
    <w:rsid w:val="00FA2E19"/>
    <w:rsid w:val="00FA3108"/>
    <w:rsid w:val="00FA33EF"/>
    <w:rsid w:val="00FA38CE"/>
    <w:rsid w:val="00FA45BE"/>
    <w:rsid w:val="00FA4762"/>
    <w:rsid w:val="00FA4BD1"/>
    <w:rsid w:val="00FA4F8E"/>
    <w:rsid w:val="00FA51E2"/>
    <w:rsid w:val="00FA5AE8"/>
    <w:rsid w:val="00FA6171"/>
    <w:rsid w:val="00FA6526"/>
    <w:rsid w:val="00FA7354"/>
    <w:rsid w:val="00FA7920"/>
    <w:rsid w:val="00FB016B"/>
    <w:rsid w:val="00FB041D"/>
    <w:rsid w:val="00FB052F"/>
    <w:rsid w:val="00FB059A"/>
    <w:rsid w:val="00FB06D9"/>
    <w:rsid w:val="00FB0C38"/>
    <w:rsid w:val="00FB0E53"/>
    <w:rsid w:val="00FB0EE9"/>
    <w:rsid w:val="00FB0EF0"/>
    <w:rsid w:val="00FB17AA"/>
    <w:rsid w:val="00FB26AB"/>
    <w:rsid w:val="00FB2B87"/>
    <w:rsid w:val="00FB2EBB"/>
    <w:rsid w:val="00FB34AF"/>
    <w:rsid w:val="00FB3E88"/>
    <w:rsid w:val="00FB4436"/>
    <w:rsid w:val="00FB4730"/>
    <w:rsid w:val="00FB52BD"/>
    <w:rsid w:val="00FB52D8"/>
    <w:rsid w:val="00FB5344"/>
    <w:rsid w:val="00FB595B"/>
    <w:rsid w:val="00FB6447"/>
    <w:rsid w:val="00FB65C7"/>
    <w:rsid w:val="00FB6845"/>
    <w:rsid w:val="00FB6A87"/>
    <w:rsid w:val="00FB6ABD"/>
    <w:rsid w:val="00FB6F75"/>
    <w:rsid w:val="00FB6FD9"/>
    <w:rsid w:val="00FB71D2"/>
    <w:rsid w:val="00FB7D7A"/>
    <w:rsid w:val="00FB7F3B"/>
    <w:rsid w:val="00FC02AF"/>
    <w:rsid w:val="00FC0A81"/>
    <w:rsid w:val="00FC0DD2"/>
    <w:rsid w:val="00FC0E89"/>
    <w:rsid w:val="00FC139D"/>
    <w:rsid w:val="00FC1534"/>
    <w:rsid w:val="00FC1942"/>
    <w:rsid w:val="00FC1A71"/>
    <w:rsid w:val="00FC25F7"/>
    <w:rsid w:val="00FC2D3B"/>
    <w:rsid w:val="00FC3167"/>
    <w:rsid w:val="00FC40F8"/>
    <w:rsid w:val="00FC4A3D"/>
    <w:rsid w:val="00FC4C69"/>
    <w:rsid w:val="00FC4E68"/>
    <w:rsid w:val="00FC52E7"/>
    <w:rsid w:val="00FC53F1"/>
    <w:rsid w:val="00FC53F8"/>
    <w:rsid w:val="00FC5623"/>
    <w:rsid w:val="00FC562B"/>
    <w:rsid w:val="00FC5790"/>
    <w:rsid w:val="00FC5F3A"/>
    <w:rsid w:val="00FC6EE8"/>
    <w:rsid w:val="00FD03C2"/>
    <w:rsid w:val="00FD03E8"/>
    <w:rsid w:val="00FD086A"/>
    <w:rsid w:val="00FD0B8D"/>
    <w:rsid w:val="00FD0BB9"/>
    <w:rsid w:val="00FD1BFA"/>
    <w:rsid w:val="00FD1CC8"/>
    <w:rsid w:val="00FD1DC8"/>
    <w:rsid w:val="00FD1E4B"/>
    <w:rsid w:val="00FD205D"/>
    <w:rsid w:val="00FD256F"/>
    <w:rsid w:val="00FD2612"/>
    <w:rsid w:val="00FD26A5"/>
    <w:rsid w:val="00FD28DA"/>
    <w:rsid w:val="00FD28F4"/>
    <w:rsid w:val="00FD3695"/>
    <w:rsid w:val="00FD39BE"/>
    <w:rsid w:val="00FD3EB9"/>
    <w:rsid w:val="00FD4378"/>
    <w:rsid w:val="00FD46DF"/>
    <w:rsid w:val="00FD4B43"/>
    <w:rsid w:val="00FD4F5C"/>
    <w:rsid w:val="00FD5947"/>
    <w:rsid w:val="00FD5EB0"/>
    <w:rsid w:val="00FD64E6"/>
    <w:rsid w:val="00FD6A34"/>
    <w:rsid w:val="00FD7768"/>
    <w:rsid w:val="00FD7832"/>
    <w:rsid w:val="00FD7D80"/>
    <w:rsid w:val="00FE01A5"/>
    <w:rsid w:val="00FE0A70"/>
    <w:rsid w:val="00FE174D"/>
    <w:rsid w:val="00FE177F"/>
    <w:rsid w:val="00FE27E7"/>
    <w:rsid w:val="00FE2E2E"/>
    <w:rsid w:val="00FE3178"/>
    <w:rsid w:val="00FE39B4"/>
    <w:rsid w:val="00FE440C"/>
    <w:rsid w:val="00FE4E3C"/>
    <w:rsid w:val="00FE51CA"/>
    <w:rsid w:val="00FE5801"/>
    <w:rsid w:val="00FE5894"/>
    <w:rsid w:val="00FE5C9C"/>
    <w:rsid w:val="00FE5FD3"/>
    <w:rsid w:val="00FE664E"/>
    <w:rsid w:val="00FE667B"/>
    <w:rsid w:val="00FE6CB9"/>
    <w:rsid w:val="00FE75FE"/>
    <w:rsid w:val="00FE7647"/>
    <w:rsid w:val="00FE792A"/>
    <w:rsid w:val="00FE7C29"/>
    <w:rsid w:val="00FF0D3B"/>
    <w:rsid w:val="00FF1405"/>
    <w:rsid w:val="00FF18AA"/>
    <w:rsid w:val="00FF1FED"/>
    <w:rsid w:val="00FF231B"/>
    <w:rsid w:val="00FF3329"/>
    <w:rsid w:val="00FF399A"/>
    <w:rsid w:val="00FF3ACA"/>
    <w:rsid w:val="00FF46F8"/>
    <w:rsid w:val="00FF4851"/>
    <w:rsid w:val="00FF54F6"/>
    <w:rsid w:val="00FF583E"/>
    <w:rsid w:val="00FF65BE"/>
    <w:rsid w:val="00FF6DC8"/>
    <w:rsid w:val="00FF7236"/>
    <w:rsid w:val="00FF7674"/>
    <w:rsid w:val="00FF7D9D"/>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695E647"/>
  <w15:docId w15:val="{D9AB0B34-B3DD-4CC5-BFAE-3D4098D0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68"/>
    <w:pPr>
      <w:widowControl w:val="0"/>
      <w:overflowPunct w:val="0"/>
      <w:autoSpaceDE w:val="0"/>
      <w:autoSpaceDN w:val="0"/>
      <w:adjustRightInd w:val="0"/>
      <w:textAlignment w:val="baseline"/>
    </w:pPr>
    <w:rPr>
      <w:rFonts w:ascii="Letter Gothic" w:hAnsi="Letter Gothic" w:cs="Letter Gothic"/>
      <w:sz w:val="24"/>
      <w:szCs w:val="24"/>
    </w:rPr>
  </w:style>
  <w:style w:type="paragraph" w:styleId="Heading1">
    <w:name w:val="heading 1"/>
    <w:basedOn w:val="Normal"/>
    <w:next w:val="Normal"/>
    <w:qFormat/>
    <w:rsid w:val="000844E4"/>
    <w:pPr>
      <w:keepNext/>
      <w:widowControl/>
      <w:tabs>
        <w:tab w:val="left" w:pos="-720"/>
        <w:tab w:val="left" w:pos="0"/>
        <w:tab w:val="left" w:pos="480"/>
        <w:tab w:val="left" w:pos="960"/>
        <w:tab w:val="left" w:pos="1440"/>
      </w:tabs>
      <w:suppressAutoHyphens/>
      <w:jc w:val="right"/>
      <w:outlineLvl w:val="0"/>
    </w:pPr>
    <w:rPr>
      <w:rFonts w:ascii="Arial" w:hAnsi="Arial" w:cs="Arial"/>
      <w:b/>
      <w:bCs/>
    </w:rPr>
  </w:style>
  <w:style w:type="paragraph" w:styleId="Heading2">
    <w:name w:val="heading 2"/>
    <w:basedOn w:val="Normal"/>
    <w:next w:val="Normal"/>
    <w:qFormat/>
    <w:rsid w:val="000844E4"/>
    <w:pPr>
      <w:keepNext/>
      <w:pBdr>
        <w:bottom w:val="single" w:sz="6" w:space="0" w:color="auto"/>
      </w:pBdr>
      <w:tabs>
        <w:tab w:val="left" w:pos="-720"/>
        <w:tab w:val="left" w:pos="0"/>
        <w:tab w:val="left" w:pos="480"/>
        <w:tab w:val="left" w:pos="960"/>
        <w:tab w:val="left" w:pos="1440"/>
      </w:tabs>
      <w:suppressAutoHyphens/>
      <w:jc w:val="right"/>
      <w:outlineLvl w:val="1"/>
    </w:pPr>
    <w:rPr>
      <w:rFonts w:ascii="Arial" w:hAnsi="Arial" w:cs="Arial"/>
      <w:b/>
      <w:bCs/>
      <w:i/>
      <w:iCs/>
      <w:sz w:val="28"/>
      <w:szCs w:val="28"/>
    </w:rPr>
  </w:style>
  <w:style w:type="paragraph" w:styleId="Heading3">
    <w:name w:val="heading 3"/>
    <w:basedOn w:val="Normal"/>
    <w:next w:val="Normal"/>
    <w:qFormat/>
    <w:rsid w:val="000844E4"/>
    <w:pPr>
      <w:keepNext/>
      <w:widowControl/>
      <w:overflowPunct/>
      <w:autoSpaceDE/>
      <w:autoSpaceDN/>
      <w:adjustRightInd/>
      <w:textAlignment w:val="auto"/>
      <w:outlineLvl w:val="2"/>
    </w:pPr>
    <w:rPr>
      <w:rFonts w:cs="Times New Roman"/>
      <w:b/>
      <w:bCs/>
    </w:rPr>
  </w:style>
  <w:style w:type="paragraph" w:styleId="Heading4">
    <w:name w:val="heading 4"/>
    <w:basedOn w:val="Normal"/>
    <w:next w:val="Normal"/>
    <w:qFormat/>
    <w:rsid w:val="000844E4"/>
    <w:pPr>
      <w:keepNext/>
      <w:widowControl/>
      <w:suppressAutoHyphens/>
      <w:outlineLvl w:val="3"/>
    </w:pPr>
    <w:rPr>
      <w:rFonts w:ascii="Arial" w:hAnsi="Arial" w:cs="Arial"/>
      <w:b/>
      <w:bCs/>
      <w:i/>
      <w:iCs/>
    </w:rPr>
  </w:style>
  <w:style w:type="paragraph" w:styleId="Heading5">
    <w:name w:val="heading 5"/>
    <w:basedOn w:val="Normal"/>
    <w:next w:val="Normal"/>
    <w:qFormat/>
    <w:rsid w:val="00D22198"/>
    <w:pPr>
      <w:keepNext/>
      <w:widowControl/>
      <w:numPr>
        <w:numId w:val="1"/>
      </w:numPr>
      <w:tabs>
        <w:tab w:val="left" w:pos="-720"/>
        <w:tab w:val="left" w:pos="0"/>
        <w:tab w:val="left" w:pos="720"/>
        <w:tab w:val="left" w:pos="1440"/>
      </w:tabs>
      <w:suppressAutoHyphens/>
      <w:ind w:left="720"/>
      <w:outlineLvl w:val="4"/>
    </w:pPr>
    <w:rPr>
      <w:rFonts w:ascii="Arial" w:hAnsi="Arial" w:cs="Arial"/>
      <w:b/>
      <w:bCs/>
      <w:u w:val="single"/>
    </w:rPr>
  </w:style>
  <w:style w:type="paragraph" w:styleId="Heading6">
    <w:name w:val="heading 6"/>
    <w:basedOn w:val="Normal"/>
    <w:next w:val="Normal"/>
    <w:qFormat/>
    <w:rsid w:val="000844E4"/>
    <w:pPr>
      <w:keepNext/>
      <w:widowControl/>
      <w:suppressAutoHyphens/>
      <w:ind w:left="720"/>
      <w:outlineLvl w:val="5"/>
    </w:pPr>
    <w:rPr>
      <w:rFonts w:ascii="Arial" w:hAnsi="Arial" w:cs="Arial"/>
      <w:b/>
      <w:bCs/>
    </w:rPr>
  </w:style>
  <w:style w:type="paragraph" w:styleId="Heading7">
    <w:name w:val="heading 7"/>
    <w:basedOn w:val="Normal"/>
    <w:next w:val="Normal"/>
    <w:qFormat/>
    <w:rsid w:val="000844E4"/>
    <w:pPr>
      <w:keepNext/>
      <w:widowControl/>
      <w:tabs>
        <w:tab w:val="left" w:pos="-720"/>
        <w:tab w:val="left" w:pos="0"/>
        <w:tab w:val="left" w:pos="480"/>
        <w:tab w:val="left" w:pos="960"/>
        <w:tab w:val="left" w:pos="1440"/>
      </w:tabs>
      <w:suppressAutoHyphens/>
      <w:ind w:right="180"/>
      <w:jc w:val="right"/>
      <w:outlineLvl w:val="6"/>
    </w:pPr>
    <w:rPr>
      <w:rFonts w:ascii="Arial" w:hAnsi="Arial" w:cs="Arial"/>
      <w:b/>
      <w:bCs/>
    </w:rPr>
  </w:style>
  <w:style w:type="paragraph" w:styleId="Heading8">
    <w:name w:val="heading 8"/>
    <w:basedOn w:val="Normal"/>
    <w:next w:val="Normal"/>
    <w:qFormat/>
    <w:rsid w:val="000844E4"/>
    <w:pPr>
      <w:keepNext/>
      <w:tabs>
        <w:tab w:val="left" w:pos="1800"/>
      </w:tabs>
      <w:ind w:left="720"/>
      <w:outlineLvl w:val="7"/>
    </w:pPr>
    <w:rPr>
      <w:rFonts w:ascii="Arial" w:hAnsi="Arial" w:cs="Arial"/>
      <w:i/>
      <w:iCs/>
      <w:u w:val="single"/>
    </w:rPr>
  </w:style>
  <w:style w:type="paragraph" w:styleId="Heading9">
    <w:name w:val="heading 9"/>
    <w:basedOn w:val="Normal"/>
    <w:next w:val="Normal"/>
    <w:qFormat/>
    <w:rsid w:val="000844E4"/>
    <w:pPr>
      <w:keepNext/>
      <w:ind w:left="720"/>
      <w:jc w:val="both"/>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44E4"/>
  </w:style>
  <w:style w:type="character" w:styleId="EndnoteReference">
    <w:name w:val="endnote reference"/>
    <w:basedOn w:val="DefaultParagraphFont"/>
    <w:semiHidden/>
    <w:rsid w:val="000844E4"/>
    <w:rPr>
      <w:rFonts w:cs="Times New Roman"/>
      <w:vertAlign w:val="superscript"/>
    </w:rPr>
  </w:style>
  <w:style w:type="paragraph" w:styleId="FootnoteText">
    <w:name w:val="footnote text"/>
    <w:basedOn w:val="Normal"/>
    <w:semiHidden/>
    <w:rsid w:val="000844E4"/>
  </w:style>
  <w:style w:type="character" w:styleId="FootnoteReference">
    <w:name w:val="footnote reference"/>
    <w:basedOn w:val="DefaultParagraphFont"/>
    <w:semiHidden/>
    <w:rsid w:val="000844E4"/>
    <w:rPr>
      <w:rFonts w:cs="Times New Roman"/>
      <w:vertAlign w:val="superscript"/>
    </w:rPr>
  </w:style>
  <w:style w:type="character" w:customStyle="1" w:styleId="Document8">
    <w:name w:val="Document 8"/>
    <w:basedOn w:val="DefaultParagraphFont"/>
    <w:rsid w:val="000844E4"/>
    <w:rPr>
      <w:rFonts w:cs="Times New Roman"/>
    </w:rPr>
  </w:style>
  <w:style w:type="character" w:customStyle="1" w:styleId="Document4">
    <w:name w:val="Document 4"/>
    <w:basedOn w:val="DefaultParagraphFont"/>
    <w:rsid w:val="000844E4"/>
    <w:rPr>
      <w:rFonts w:cs="Times New Roman"/>
      <w:b/>
      <w:bCs/>
      <w:i/>
      <w:iCs/>
      <w:sz w:val="24"/>
      <w:szCs w:val="24"/>
    </w:rPr>
  </w:style>
  <w:style w:type="character" w:customStyle="1" w:styleId="Document6">
    <w:name w:val="Document 6"/>
    <w:basedOn w:val="DefaultParagraphFont"/>
    <w:rsid w:val="000844E4"/>
    <w:rPr>
      <w:rFonts w:cs="Times New Roman"/>
    </w:rPr>
  </w:style>
  <w:style w:type="character" w:customStyle="1" w:styleId="Document5">
    <w:name w:val="Document 5"/>
    <w:basedOn w:val="DefaultParagraphFont"/>
    <w:rsid w:val="000844E4"/>
    <w:rPr>
      <w:rFonts w:cs="Times New Roman"/>
    </w:rPr>
  </w:style>
  <w:style w:type="character" w:customStyle="1" w:styleId="Document2">
    <w:name w:val="Document 2"/>
    <w:basedOn w:val="DefaultParagraphFont"/>
    <w:rsid w:val="000844E4"/>
    <w:rPr>
      <w:rFonts w:ascii="Letter Gothic" w:hAnsi="Letter Gothic" w:cs="Letter Gothic"/>
      <w:sz w:val="24"/>
      <w:szCs w:val="24"/>
      <w:lang w:val="en-US"/>
    </w:rPr>
  </w:style>
  <w:style w:type="character" w:customStyle="1" w:styleId="Document7">
    <w:name w:val="Document 7"/>
    <w:basedOn w:val="DefaultParagraphFont"/>
    <w:rsid w:val="000844E4"/>
    <w:rPr>
      <w:rFonts w:cs="Times New Roman"/>
    </w:rPr>
  </w:style>
  <w:style w:type="character" w:customStyle="1" w:styleId="Bibliogrphy">
    <w:name w:val="Bibliogrphy"/>
    <w:basedOn w:val="DefaultParagraphFont"/>
    <w:rsid w:val="000844E4"/>
    <w:rPr>
      <w:rFonts w:cs="Times New Roman"/>
    </w:rPr>
  </w:style>
  <w:style w:type="character" w:customStyle="1" w:styleId="RightPar1">
    <w:name w:val="Right Par 1"/>
    <w:basedOn w:val="DefaultParagraphFont"/>
    <w:rsid w:val="000844E4"/>
    <w:rPr>
      <w:rFonts w:cs="Times New Roman"/>
    </w:rPr>
  </w:style>
  <w:style w:type="character" w:customStyle="1" w:styleId="RightPar2">
    <w:name w:val="Right Par 2"/>
    <w:basedOn w:val="DefaultParagraphFont"/>
    <w:rsid w:val="000844E4"/>
    <w:rPr>
      <w:rFonts w:cs="Times New Roman"/>
    </w:rPr>
  </w:style>
  <w:style w:type="character" w:customStyle="1" w:styleId="Document3">
    <w:name w:val="Document 3"/>
    <w:basedOn w:val="DefaultParagraphFont"/>
    <w:rsid w:val="000844E4"/>
    <w:rPr>
      <w:rFonts w:ascii="Letter Gothic" w:hAnsi="Letter Gothic" w:cs="Letter Gothic"/>
      <w:sz w:val="24"/>
      <w:szCs w:val="24"/>
      <w:lang w:val="en-US"/>
    </w:rPr>
  </w:style>
  <w:style w:type="character" w:customStyle="1" w:styleId="RightPar3">
    <w:name w:val="Right Par 3"/>
    <w:basedOn w:val="DefaultParagraphFont"/>
    <w:rsid w:val="000844E4"/>
    <w:rPr>
      <w:rFonts w:cs="Times New Roman"/>
    </w:rPr>
  </w:style>
  <w:style w:type="character" w:customStyle="1" w:styleId="RightPar4">
    <w:name w:val="Right Par 4"/>
    <w:basedOn w:val="DefaultParagraphFont"/>
    <w:rsid w:val="000844E4"/>
    <w:rPr>
      <w:rFonts w:cs="Times New Roman"/>
    </w:rPr>
  </w:style>
  <w:style w:type="character" w:customStyle="1" w:styleId="RightPar5">
    <w:name w:val="Right Par 5"/>
    <w:basedOn w:val="DefaultParagraphFont"/>
    <w:rsid w:val="000844E4"/>
    <w:rPr>
      <w:rFonts w:cs="Times New Roman"/>
    </w:rPr>
  </w:style>
  <w:style w:type="character" w:customStyle="1" w:styleId="RightPar6">
    <w:name w:val="Right Par 6"/>
    <w:basedOn w:val="DefaultParagraphFont"/>
    <w:rsid w:val="000844E4"/>
    <w:rPr>
      <w:rFonts w:cs="Times New Roman"/>
    </w:rPr>
  </w:style>
  <w:style w:type="character" w:customStyle="1" w:styleId="RightPar7">
    <w:name w:val="Right Par 7"/>
    <w:basedOn w:val="DefaultParagraphFont"/>
    <w:rsid w:val="000844E4"/>
    <w:rPr>
      <w:rFonts w:cs="Times New Roman"/>
    </w:rPr>
  </w:style>
  <w:style w:type="character" w:customStyle="1" w:styleId="RightPar8">
    <w:name w:val="Right Par 8"/>
    <w:basedOn w:val="DefaultParagraphFont"/>
    <w:rsid w:val="000844E4"/>
    <w:rPr>
      <w:rFonts w:cs="Times New Roman"/>
    </w:rPr>
  </w:style>
  <w:style w:type="paragraph" w:customStyle="1" w:styleId="Document1">
    <w:name w:val="Document 1"/>
    <w:rsid w:val="000844E4"/>
    <w:pPr>
      <w:keepNext/>
      <w:keepLines/>
      <w:widowControl w:val="0"/>
      <w:tabs>
        <w:tab w:val="left" w:pos="-720"/>
      </w:tabs>
      <w:suppressAutoHyphens/>
      <w:overflowPunct w:val="0"/>
      <w:autoSpaceDE w:val="0"/>
      <w:autoSpaceDN w:val="0"/>
      <w:adjustRightInd w:val="0"/>
      <w:textAlignment w:val="baseline"/>
    </w:pPr>
    <w:rPr>
      <w:rFonts w:ascii="Letter Gothic" w:hAnsi="Letter Gothic" w:cs="Letter Gothic"/>
      <w:sz w:val="24"/>
      <w:szCs w:val="24"/>
    </w:rPr>
  </w:style>
  <w:style w:type="character" w:customStyle="1" w:styleId="DocInit">
    <w:name w:val="Doc Init"/>
    <w:basedOn w:val="DefaultParagraphFont"/>
    <w:rsid w:val="000844E4"/>
    <w:rPr>
      <w:rFonts w:cs="Times New Roman"/>
    </w:rPr>
  </w:style>
  <w:style w:type="character" w:customStyle="1" w:styleId="TechInit">
    <w:name w:val="Tech Init"/>
    <w:basedOn w:val="DefaultParagraphFont"/>
    <w:rsid w:val="000844E4"/>
    <w:rPr>
      <w:rFonts w:ascii="Letter Gothic" w:hAnsi="Letter Gothic" w:cs="Letter Gothic"/>
      <w:sz w:val="24"/>
      <w:szCs w:val="24"/>
      <w:lang w:val="en-US"/>
    </w:rPr>
  </w:style>
  <w:style w:type="character" w:customStyle="1" w:styleId="Technical5">
    <w:name w:val="Technical 5"/>
    <w:basedOn w:val="DefaultParagraphFont"/>
    <w:rsid w:val="000844E4"/>
    <w:rPr>
      <w:rFonts w:cs="Times New Roman"/>
    </w:rPr>
  </w:style>
  <w:style w:type="character" w:customStyle="1" w:styleId="Technical6">
    <w:name w:val="Technical 6"/>
    <w:basedOn w:val="DefaultParagraphFont"/>
    <w:rsid w:val="000844E4"/>
    <w:rPr>
      <w:rFonts w:cs="Times New Roman"/>
    </w:rPr>
  </w:style>
  <w:style w:type="character" w:customStyle="1" w:styleId="Technical2">
    <w:name w:val="Technical 2"/>
    <w:basedOn w:val="DefaultParagraphFont"/>
    <w:rsid w:val="000844E4"/>
    <w:rPr>
      <w:rFonts w:ascii="Letter Gothic" w:hAnsi="Letter Gothic" w:cs="Letter Gothic"/>
      <w:sz w:val="24"/>
      <w:szCs w:val="24"/>
      <w:lang w:val="en-US"/>
    </w:rPr>
  </w:style>
  <w:style w:type="character" w:customStyle="1" w:styleId="Technical3">
    <w:name w:val="Technical 3"/>
    <w:basedOn w:val="DefaultParagraphFont"/>
    <w:rsid w:val="000844E4"/>
    <w:rPr>
      <w:rFonts w:ascii="Letter Gothic" w:hAnsi="Letter Gothic" w:cs="Letter Gothic"/>
      <w:sz w:val="24"/>
      <w:szCs w:val="24"/>
      <w:lang w:val="en-US"/>
    </w:rPr>
  </w:style>
  <w:style w:type="character" w:customStyle="1" w:styleId="Technical4">
    <w:name w:val="Technical 4"/>
    <w:basedOn w:val="DefaultParagraphFont"/>
    <w:rsid w:val="000844E4"/>
    <w:rPr>
      <w:rFonts w:cs="Times New Roman"/>
    </w:rPr>
  </w:style>
  <w:style w:type="character" w:customStyle="1" w:styleId="Technical1">
    <w:name w:val="Technical 1"/>
    <w:basedOn w:val="DefaultParagraphFont"/>
    <w:rsid w:val="000844E4"/>
    <w:rPr>
      <w:rFonts w:ascii="Letter Gothic" w:hAnsi="Letter Gothic" w:cs="Letter Gothic"/>
      <w:sz w:val="24"/>
      <w:szCs w:val="24"/>
      <w:lang w:val="en-US"/>
    </w:rPr>
  </w:style>
  <w:style w:type="character" w:customStyle="1" w:styleId="Technical7">
    <w:name w:val="Technical 7"/>
    <w:basedOn w:val="DefaultParagraphFont"/>
    <w:rsid w:val="000844E4"/>
    <w:rPr>
      <w:rFonts w:cs="Times New Roman"/>
    </w:rPr>
  </w:style>
  <w:style w:type="character" w:customStyle="1" w:styleId="Technical8">
    <w:name w:val="Technical 8"/>
    <w:basedOn w:val="DefaultParagraphFont"/>
    <w:rsid w:val="000844E4"/>
    <w:rPr>
      <w:rFonts w:cs="Times New Roman"/>
    </w:rPr>
  </w:style>
  <w:style w:type="paragraph" w:styleId="TOC1">
    <w:name w:val="toc 1"/>
    <w:basedOn w:val="Normal"/>
    <w:next w:val="Normal"/>
    <w:autoRedefine/>
    <w:semiHidden/>
    <w:rsid w:val="000844E4"/>
    <w:pPr>
      <w:tabs>
        <w:tab w:val="right" w:leader="dot" w:pos="9360"/>
      </w:tabs>
      <w:suppressAutoHyphens/>
      <w:spacing w:before="480"/>
      <w:ind w:left="720" w:right="720" w:hanging="720"/>
    </w:pPr>
  </w:style>
  <w:style w:type="paragraph" w:styleId="TOC2">
    <w:name w:val="toc 2"/>
    <w:basedOn w:val="Normal"/>
    <w:next w:val="Normal"/>
    <w:autoRedefine/>
    <w:semiHidden/>
    <w:rsid w:val="000844E4"/>
    <w:pPr>
      <w:tabs>
        <w:tab w:val="right" w:leader="dot" w:pos="9360"/>
      </w:tabs>
      <w:suppressAutoHyphens/>
      <w:ind w:left="1440" w:right="720" w:hanging="720"/>
    </w:pPr>
  </w:style>
  <w:style w:type="paragraph" w:styleId="TOC3">
    <w:name w:val="toc 3"/>
    <w:basedOn w:val="Normal"/>
    <w:next w:val="Normal"/>
    <w:autoRedefine/>
    <w:semiHidden/>
    <w:rsid w:val="000844E4"/>
    <w:pPr>
      <w:tabs>
        <w:tab w:val="right" w:leader="dot" w:pos="9360"/>
      </w:tabs>
      <w:suppressAutoHyphens/>
      <w:ind w:left="2160" w:right="720" w:hanging="720"/>
    </w:pPr>
  </w:style>
  <w:style w:type="paragraph" w:styleId="TOC4">
    <w:name w:val="toc 4"/>
    <w:basedOn w:val="Normal"/>
    <w:next w:val="Normal"/>
    <w:autoRedefine/>
    <w:semiHidden/>
    <w:rsid w:val="000844E4"/>
    <w:pPr>
      <w:tabs>
        <w:tab w:val="right" w:leader="dot" w:pos="9360"/>
      </w:tabs>
      <w:suppressAutoHyphens/>
      <w:ind w:left="2880" w:right="720" w:hanging="720"/>
    </w:pPr>
  </w:style>
  <w:style w:type="paragraph" w:styleId="TOC5">
    <w:name w:val="toc 5"/>
    <w:basedOn w:val="Normal"/>
    <w:next w:val="Normal"/>
    <w:autoRedefine/>
    <w:semiHidden/>
    <w:rsid w:val="000844E4"/>
    <w:pPr>
      <w:tabs>
        <w:tab w:val="right" w:leader="dot" w:pos="9360"/>
      </w:tabs>
      <w:suppressAutoHyphens/>
      <w:ind w:left="3600" w:right="720" w:hanging="720"/>
    </w:pPr>
  </w:style>
  <w:style w:type="paragraph" w:styleId="TOC6">
    <w:name w:val="toc 6"/>
    <w:basedOn w:val="Normal"/>
    <w:next w:val="Normal"/>
    <w:autoRedefine/>
    <w:semiHidden/>
    <w:rsid w:val="000844E4"/>
    <w:pPr>
      <w:tabs>
        <w:tab w:val="right" w:pos="9360"/>
      </w:tabs>
      <w:suppressAutoHyphens/>
      <w:ind w:left="720" w:hanging="720"/>
    </w:pPr>
  </w:style>
  <w:style w:type="paragraph" w:styleId="TOC7">
    <w:name w:val="toc 7"/>
    <w:basedOn w:val="Normal"/>
    <w:next w:val="Normal"/>
    <w:autoRedefine/>
    <w:semiHidden/>
    <w:rsid w:val="000844E4"/>
    <w:pPr>
      <w:suppressAutoHyphens/>
      <w:ind w:left="720" w:hanging="720"/>
    </w:pPr>
  </w:style>
  <w:style w:type="paragraph" w:styleId="TOC8">
    <w:name w:val="toc 8"/>
    <w:basedOn w:val="Normal"/>
    <w:next w:val="Normal"/>
    <w:autoRedefine/>
    <w:semiHidden/>
    <w:rsid w:val="000844E4"/>
    <w:pPr>
      <w:tabs>
        <w:tab w:val="right" w:pos="9360"/>
      </w:tabs>
      <w:suppressAutoHyphens/>
      <w:ind w:left="720" w:hanging="720"/>
    </w:pPr>
  </w:style>
  <w:style w:type="paragraph" w:styleId="TOC9">
    <w:name w:val="toc 9"/>
    <w:basedOn w:val="Normal"/>
    <w:next w:val="Normal"/>
    <w:autoRedefine/>
    <w:semiHidden/>
    <w:rsid w:val="000844E4"/>
    <w:pPr>
      <w:tabs>
        <w:tab w:val="right" w:leader="dot" w:pos="9360"/>
      </w:tabs>
      <w:suppressAutoHyphens/>
      <w:ind w:left="720" w:hanging="720"/>
    </w:pPr>
  </w:style>
  <w:style w:type="paragraph" w:styleId="Index1">
    <w:name w:val="index 1"/>
    <w:basedOn w:val="Normal"/>
    <w:next w:val="Normal"/>
    <w:autoRedefine/>
    <w:semiHidden/>
    <w:rsid w:val="000844E4"/>
    <w:pPr>
      <w:tabs>
        <w:tab w:val="right" w:leader="dot" w:pos="9360"/>
      </w:tabs>
      <w:suppressAutoHyphens/>
      <w:ind w:left="1440" w:right="720" w:hanging="1440"/>
    </w:pPr>
  </w:style>
  <w:style w:type="paragraph" w:styleId="Index2">
    <w:name w:val="index 2"/>
    <w:basedOn w:val="Normal"/>
    <w:next w:val="Normal"/>
    <w:autoRedefine/>
    <w:semiHidden/>
    <w:rsid w:val="000844E4"/>
    <w:pPr>
      <w:tabs>
        <w:tab w:val="right" w:leader="dot" w:pos="9360"/>
      </w:tabs>
      <w:suppressAutoHyphens/>
      <w:ind w:left="1440" w:right="720" w:hanging="720"/>
    </w:pPr>
  </w:style>
  <w:style w:type="paragraph" w:styleId="TOAHeading">
    <w:name w:val="toa heading"/>
    <w:basedOn w:val="Normal"/>
    <w:next w:val="Normal"/>
    <w:semiHidden/>
    <w:rsid w:val="000844E4"/>
    <w:pPr>
      <w:tabs>
        <w:tab w:val="right" w:pos="9360"/>
      </w:tabs>
      <w:suppressAutoHyphens/>
    </w:pPr>
  </w:style>
  <w:style w:type="paragraph" w:styleId="Caption">
    <w:name w:val="caption"/>
    <w:basedOn w:val="Normal"/>
    <w:next w:val="Normal"/>
    <w:qFormat/>
    <w:rsid w:val="000844E4"/>
  </w:style>
  <w:style w:type="character" w:customStyle="1" w:styleId="EquationCaption">
    <w:name w:val="_Equation Caption"/>
    <w:rsid w:val="000844E4"/>
  </w:style>
  <w:style w:type="paragraph" w:styleId="Header">
    <w:name w:val="header"/>
    <w:basedOn w:val="Normal"/>
    <w:link w:val="HeaderChar"/>
    <w:rsid w:val="000844E4"/>
    <w:pPr>
      <w:tabs>
        <w:tab w:val="center" w:pos="4320"/>
        <w:tab w:val="right" w:pos="8640"/>
      </w:tabs>
    </w:pPr>
  </w:style>
  <w:style w:type="paragraph" w:styleId="Footer">
    <w:name w:val="footer"/>
    <w:basedOn w:val="Normal"/>
    <w:semiHidden/>
    <w:rsid w:val="000844E4"/>
    <w:pPr>
      <w:tabs>
        <w:tab w:val="center" w:pos="4320"/>
        <w:tab w:val="right" w:pos="8640"/>
      </w:tabs>
    </w:pPr>
  </w:style>
  <w:style w:type="paragraph" w:styleId="BodyTextIndent">
    <w:name w:val="Body Text Indent"/>
    <w:basedOn w:val="Normal"/>
    <w:semiHidden/>
    <w:rsid w:val="000844E4"/>
    <w:pPr>
      <w:widowControl/>
      <w:tabs>
        <w:tab w:val="left" w:pos="-720"/>
        <w:tab w:val="left" w:pos="480"/>
        <w:tab w:val="left" w:pos="720"/>
        <w:tab w:val="left" w:pos="960"/>
        <w:tab w:val="left" w:pos="1440"/>
      </w:tabs>
      <w:suppressAutoHyphens/>
      <w:ind w:left="450"/>
    </w:pPr>
    <w:rPr>
      <w:rFonts w:ascii="Arial" w:hAnsi="Arial" w:cs="Arial"/>
    </w:rPr>
  </w:style>
  <w:style w:type="paragraph" w:styleId="BodyTextIndent2">
    <w:name w:val="Body Text Indent 2"/>
    <w:basedOn w:val="Normal"/>
    <w:semiHidden/>
    <w:rsid w:val="000844E4"/>
    <w:pPr>
      <w:widowControl/>
      <w:tabs>
        <w:tab w:val="left" w:pos="-720"/>
        <w:tab w:val="left" w:pos="0"/>
        <w:tab w:val="left" w:pos="480"/>
        <w:tab w:val="left" w:pos="720"/>
        <w:tab w:val="left" w:pos="960"/>
        <w:tab w:val="left" w:pos="1440"/>
      </w:tabs>
      <w:suppressAutoHyphens/>
      <w:ind w:left="480" w:hanging="480"/>
    </w:pPr>
    <w:rPr>
      <w:rFonts w:ascii="Arial" w:hAnsi="Arial" w:cs="Arial"/>
    </w:rPr>
  </w:style>
  <w:style w:type="character" w:styleId="PageNumber">
    <w:name w:val="page number"/>
    <w:basedOn w:val="DefaultParagraphFont"/>
    <w:semiHidden/>
    <w:rsid w:val="000844E4"/>
    <w:rPr>
      <w:rFonts w:cs="Times New Roman"/>
    </w:rPr>
  </w:style>
  <w:style w:type="paragraph" w:styleId="BodyText">
    <w:name w:val="Body Text"/>
    <w:basedOn w:val="Normal"/>
    <w:semiHidden/>
    <w:rsid w:val="000844E4"/>
    <w:pPr>
      <w:widowControl/>
      <w:tabs>
        <w:tab w:val="left" w:pos="-1440"/>
        <w:tab w:val="left" w:pos="-720"/>
      </w:tabs>
      <w:suppressAutoHyphens/>
      <w:overflowPunct/>
      <w:autoSpaceDE/>
      <w:autoSpaceDN/>
      <w:adjustRightInd/>
      <w:spacing w:line="224" w:lineRule="auto"/>
      <w:textAlignment w:val="auto"/>
    </w:pPr>
    <w:rPr>
      <w:rFonts w:ascii="Arial" w:hAnsi="Arial" w:cs="Arial"/>
    </w:rPr>
  </w:style>
  <w:style w:type="paragraph" w:styleId="BodyTextIndent3">
    <w:name w:val="Body Text Indent 3"/>
    <w:basedOn w:val="Normal"/>
    <w:semiHidden/>
    <w:rsid w:val="000844E4"/>
    <w:pPr>
      <w:widowControl/>
      <w:tabs>
        <w:tab w:val="left" w:pos="-720"/>
        <w:tab w:val="left" w:pos="480"/>
        <w:tab w:val="left" w:pos="720"/>
        <w:tab w:val="left" w:pos="960"/>
        <w:tab w:val="left" w:pos="1440"/>
      </w:tabs>
      <w:suppressAutoHyphens/>
      <w:ind w:left="450" w:hanging="450"/>
    </w:pPr>
  </w:style>
  <w:style w:type="paragraph" w:styleId="Title">
    <w:name w:val="Title"/>
    <w:basedOn w:val="Normal"/>
    <w:qFormat/>
    <w:rsid w:val="000844E4"/>
    <w:pPr>
      <w:widowControl/>
      <w:overflowPunct/>
      <w:autoSpaceDE/>
      <w:autoSpaceDN/>
      <w:adjustRightInd/>
      <w:jc w:val="center"/>
      <w:textAlignment w:val="auto"/>
    </w:pPr>
    <w:rPr>
      <w:rFonts w:cs="Times New Roman"/>
      <w:b/>
      <w:bCs/>
    </w:rPr>
  </w:style>
  <w:style w:type="paragraph" w:styleId="BodyText2">
    <w:name w:val="Body Text 2"/>
    <w:basedOn w:val="Normal"/>
    <w:semiHidden/>
    <w:rsid w:val="000844E4"/>
    <w:pPr>
      <w:widowControl/>
      <w:suppressAutoHyphens/>
    </w:pPr>
    <w:rPr>
      <w:rFonts w:ascii="Arial" w:hAnsi="Arial" w:cs="Arial"/>
      <w:sz w:val="23"/>
      <w:szCs w:val="23"/>
    </w:rPr>
  </w:style>
  <w:style w:type="paragraph" w:styleId="BodyText3">
    <w:name w:val="Body Text 3"/>
    <w:basedOn w:val="Normal"/>
    <w:semiHidden/>
    <w:rsid w:val="000844E4"/>
    <w:pPr>
      <w:widowControl/>
      <w:suppressAutoHyphens/>
    </w:pPr>
    <w:rPr>
      <w:rFonts w:ascii="Arial" w:hAnsi="Arial" w:cs="Arial"/>
      <w:b/>
      <w:bCs/>
      <w:sz w:val="23"/>
      <w:szCs w:val="23"/>
    </w:rPr>
  </w:style>
  <w:style w:type="character" w:styleId="Hyperlink">
    <w:name w:val="Hyperlink"/>
    <w:basedOn w:val="DefaultParagraphFont"/>
    <w:semiHidden/>
    <w:rsid w:val="000844E4"/>
    <w:rPr>
      <w:rFonts w:cs="Times New Roman"/>
      <w:color w:val="0000FF"/>
      <w:u w:val="single"/>
    </w:rPr>
  </w:style>
  <w:style w:type="character" w:styleId="FollowedHyperlink">
    <w:name w:val="FollowedHyperlink"/>
    <w:basedOn w:val="DefaultParagraphFont"/>
    <w:semiHidden/>
    <w:rsid w:val="000844E4"/>
    <w:rPr>
      <w:rFonts w:cs="Times New Roman"/>
      <w:color w:val="800080"/>
      <w:u w:val="single"/>
    </w:rPr>
  </w:style>
  <w:style w:type="character" w:styleId="Emphasis">
    <w:name w:val="Emphasis"/>
    <w:basedOn w:val="DefaultParagraphFont"/>
    <w:qFormat/>
    <w:rsid w:val="000844E4"/>
    <w:rPr>
      <w:rFonts w:cs="Times New Roman"/>
    </w:rPr>
  </w:style>
  <w:style w:type="character" w:styleId="Strong">
    <w:name w:val="Strong"/>
    <w:basedOn w:val="DefaultParagraphFont"/>
    <w:qFormat/>
    <w:rsid w:val="000844E4"/>
    <w:rPr>
      <w:rFonts w:cs="Times New Roman"/>
      <w:b/>
      <w:bCs/>
    </w:rPr>
  </w:style>
  <w:style w:type="paragraph" w:styleId="NormalWeb">
    <w:name w:val="Normal (Web)"/>
    <w:basedOn w:val="Normal"/>
    <w:semiHidden/>
    <w:rsid w:val="000844E4"/>
    <w:pPr>
      <w:widowControl/>
      <w:overflowPunct/>
      <w:autoSpaceDE/>
      <w:autoSpaceDN/>
      <w:adjustRightInd/>
      <w:spacing w:before="100" w:beforeAutospacing="1" w:after="100" w:afterAutospacing="1"/>
      <w:textAlignment w:val="auto"/>
    </w:pPr>
    <w:rPr>
      <w:rFonts w:ascii="Arial Unicode MS" w:hAnsi="Times New Roman" w:cs="Arial Unicode MS"/>
    </w:rPr>
  </w:style>
  <w:style w:type="paragraph" w:styleId="BlockText">
    <w:name w:val="Block Text"/>
    <w:basedOn w:val="Normal"/>
    <w:semiHidden/>
    <w:rsid w:val="000844E4"/>
    <w:pPr>
      <w:suppressAutoHyphens/>
      <w:ind w:left="720" w:right="-18"/>
    </w:pPr>
    <w:rPr>
      <w:rFonts w:ascii="Arial" w:hAnsi="Arial" w:cs="Arial"/>
    </w:rPr>
  </w:style>
  <w:style w:type="paragraph" w:customStyle="1" w:styleId="Default">
    <w:name w:val="Default"/>
    <w:rsid w:val="008E3F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D73B49"/>
    <w:rPr>
      <w:rFonts w:ascii="Tahoma" w:hAnsi="Tahoma" w:cs="Tahoma"/>
      <w:sz w:val="16"/>
      <w:szCs w:val="16"/>
    </w:rPr>
  </w:style>
  <w:style w:type="character" w:customStyle="1" w:styleId="BalloonTextChar">
    <w:name w:val="Balloon Text Char"/>
    <w:basedOn w:val="DefaultParagraphFont"/>
    <w:link w:val="BalloonText"/>
    <w:semiHidden/>
    <w:locked/>
    <w:rsid w:val="00D73B49"/>
    <w:rPr>
      <w:rFonts w:ascii="Tahoma" w:hAnsi="Tahoma" w:cs="Tahoma"/>
      <w:sz w:val="16"/>
      <w:szCs w:val="16"/>
    </w:rPr>
  </w:style>
  <w:style w:type="paragraph" w:styleId="ListParagraph">
    <w:name w:val="List Paragraph"/>
    <w:basedOn w:val="Normal"/>
    <w:qFormat/>
    <w:rsid w:val="00C34489"/>
    <w:pPr>
      <w:ind w:left="720"/>
    </w:pPr>
  </w:style>
  <w:style w:type="character" w:customStyle="1" w:styleId="HeaderChar">
    <w:name w:val="Header Char"/>
    <w:basedOn w:val="DefaultParagraphFont"/>
    <w:link w:val="Header"/>
    <w:locked/>
    <w:rsid w:val="00833459"/>
    <w:rPr>
      <w:rFonts w:ascii="Letter Gothic" w:hAnsi="Letter Gothic" w:cs="Letter Gothic"/>
      <w:sz w:val="24"/>
      <w:szCs w:val="24"/>
    </w:rPr>
  </w:style>
  <w:style w:type="table" w:styleId="TableGrid">
    <w:name w:val="Table Grid"/>
    <w:basedOn w:val="TableNormal"/>
    <w:rsid w:val="009C2966"/>
    <w:rPr>
      <w:rFonts w:ascii="Letter Gothic" w:hAnsi="Letter Goth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9D5317"/>
    <w:rPr>
      <w:rFonts w:cs="Times New Roman"/>
      <w:sz w:val="16"/>
      <w:szCs w:val="16"/>
    </w:rPr>
  </w:style>
  <w:style w:type="paragraph" w:styleId="CommentText">
    <w:name w:val="annotation text"/>
    <w:basedOn w:val="Normal"/>
    <w:link w:val="CommentTextChar"/>
    <w:semiHidden/>
    <w:rsid w:val="009D5317"/>
    <w:rPr>
      <w:sz w:val="20"/>
      <w:szCs w:val="20"/>
    </w:rPr>
  </w:style>
  <w:style w:type="character" w:customStyle="1" w:styleId="CommentTextChar">
    <w:name w:val="Comment Text Char"/>
    <w:basedOn w:val="DefaultParagraphFont"/>
    <w:link w:val="CommentText"/>
    <w:semiHidden/>
    <w:locked/>
    <w:rsid w:val="009D5317"/>
    <w:rPr>
      <w:rFonts w:ascii="Letter Gothic" w:hAnsi="Letter Gothic" w:cs="Letter Gothic"/>
    </w:rPr>
  </w:style>
  <w:style w:type="paragraph" w:styleId="CommentSubject">
    <w:name w:val="annotation subject"/>
    <w:basedOn w:val="CommentText"/>
    <w:next w:val="CommentText"/>
    <w:link w:val="CommentSubjectChar"/>
    <w:semiHidden/>
    <w:rsid w:val="009D5317"/>
    <w:rPr>
      <w:b/>
      <w:bCs/>
    </w:rPr>
  </w:style>
  <w:style w:type="character" w:customStyle="1" w:styleId="CommentSubjectChar">
    <w:name w:val="Comment Subject Char"/>
    <w:basedOn w:val="CommentTextChar"/>
    <w:link w:val="CommentSubject"/>
    <w:semiHidden/>
    <w:locked/>
    <w:rsid w:val="009D5317"/>
    <w:rPr>
      <w:rFonts w:ascii="Letter Gothic" w:hAnsi="Letter Gothic" w:cs="Letter Gothic"/>
      <w:b/>
      <w:bCs/>
    </w:rPr>
  </w:style>
  <w:style w:type="character" w:customStyle="1" w:styleId="fontdarkgray1">
    <w:name w:val="fontdarkgray1"/>
    <w:basedOn w:val="DefaultParagraphFont"/>
    <w:rsid w:val="00F94CC5"/>
    <w:rPr>
      <w:rFonts w:cs="Times New Roman"/>
      <w:color w:val="222222"/>
    </w:rPr>
  </w:style>
  <w:style w:type="paragraph" w:styleId="Revision">
    <w:name w:val="Revision"/>
    <w:hidden/>
    <w:uiPriority w:val="99"/>
    <w:semiHidden/>
    <w:rsid w:val="00FD7832"/>
    <w:rPr>
      <w:rFonts w:ascii="Letter Gothic" w:hAnsi="Letter Gothic" w:cs="Letter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2" w:space="0" w:color="D1B1AA"/>
            <w:left w:val="single" w:sz="6" w:space="0" w:color="D1B1AA"/>
            <w:bottom w:val="single" w:sz="6" w:space="0" w:color="D1B1AA"/>
            <w:right w:val="single" w:sz="6" w:space="0" w:color="D1B1AA"/>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3075"/>
                  <w:marRight w:val="3285"/>
                  <w:marTop w:val="0"/>
                  <w:marBottom w:val="0"/>
                  <w:divBdr>
                    <w:top w:val="none" w:sz="0" w:space="0" w:color="auto"/>
                    <w:left w:val="none" w:sz="0" w:space="0" w:color="auto"/>
                    <w:bottom w:val="none" w:sz="0" w:space="0" w:color="auto"/>
                    <w:right w:val="none" w:sz="0" w:space="0" w:color="auto"/>
                  </w:divBdr>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9F6EB-3C9B-4D2A-A44C-3A7FC11B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1278</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vt:lpstr>
    </vt:vector>
  </TitlesOfParts>
  <Company>Valued Customer</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dc:title>
  <dc:creator>planning</dc:creator>
  <cp:lastModifiedBy>Lynette Sanford</cp:lastModifiedBy>
  <cp:revision>4</cp:revision>
  <cp:lastPrinted>2019-11-27T16:03:00Z</cp:lastPrinted>
  <dcterms:created xsi:type="dcterms:W3CDTF">2020-09-09T14:49:00Z</dcterms:created>
  <dcterms:modified xsi:type="dcterms:W3CDTF">2020-09-18T15:50:00Z</dcterms:modified>
</cp:coreProperties>
</file>