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3835" w14:textId="00C5B54E" w:rsidR="00694E95" w:rsidRDefault="00A53E45" w:rsidP="00D03E00">
      <w:pPr>
        <w:spacing w:after="0" w:line="240" w:lineRule="auto"/>
        <w:rPr>
          <w:rFonts w:ascii="Times New Roman" w:hAnsi="Times New Roman" w:cs="Times New Roman"/>
          <w:noProof/>
          <w:color w:val="FFFFFF" w:themeColor="background1"/>
          <w:sz w:val="72"/>
          <w:szCs w:val="72"/>
          <w14:glow w14:rad="1397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7CB583" wp14:editId="261C43B9">
                <wp:simplePos x="0" y="0"/>
                <wp:positionH relativeFrom="margin">
                  <wp:posOffset>-609600</wp:posOffset>
                </wp:positionH>
                <wp:positionV relativeFrom="paragraph">
                  <wp:posOffset>731520</wp:posOffset>
                </wp:positionV>
                <wp:extent cx="8077200" cy="4724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A5154" w14:textId="396D7FE6" w:rsidR="005966AE" w:rsidRPr="00E7616D" w:rsidRDefault="00E7616D" w:rsidP="004F5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16D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36"/>
                                <w:szCs w:val="3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10301 NE Glisan Street. Portland, Oregon 97220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CB5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pt;margin-top:57.6pt;width:636pt;height:37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" filled="f" stroked="f">
                <v:textbox>
                  <w:txbxContent>
                    <w:p w14:paraId="5A2A5154" w14:textId="396D7FE6" w:rsidR="005966AE" w:rsidRPr="00E7616D" w:rsidRDefault="00E7616D" w:rsidP="004F5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16D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36"/>
                          <w:szCs w:val="3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10301 NE Glisan Street. Portland, Oregon 97220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E00">
        <w:rPr>
          <w:noProof/>
        </w:rPr>
        <w:drawing>
          <wp:inline distT="0" distB="0" distL="0" distR="0" wp14:anchorId="331376A8" wp14:editId="26C7A043">
            <wp:extent cx="1295400" cy="528955"/>
            <wp:effectExtent l="0" t="0" r="0" b="444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56" cy="54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E00">
        <w:rPr>
          <w:rFonts w:ascii="Times New Roman" w:hAnsi="Times New Roman" w:cs="Times New Roman"/>
          <w:noProof/>
          <w:color w:val="FFFFFF" w:themeColor="background1"/>
          <w:sz w:val="72"/>
          <w:szCs w:val="72"/>
          <w14:glow w14:rad="1397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694E95" w:rsidRPr="00BC5EF7">
        <w:rPr>
          <w:rFonts w:ascii="Times New Roman" w:hAnsi="Times New Roman" w:cs="Times New Roman"/>
          <w:noProof/>
          <w:color w:val="FFFFFF" w:themeColor="background1"/>
          <w:sz w:val="72"/>
          <w:szCs w:val="72"/>
          <w14:glow w14:rad="1397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IRCO Tax Site</w:t>
      </w:r>
    </w:p>
    <w:p w14:paraId="3BC92D5B" w14:textId="18C89561" w:rsidR="00EE359D" w:rsidRPr="00BC5EF7" w:rsidRDefault="00E7616D" w:rsidP="00D03E00">
      <w:pPr>
        <w:spacing w:after="0" w:line="240" w:lineRule="auto"/>
        <w:rPr>
          <w:rFonts w:ascii="Times New Roman" w:hAnsi="Times New Roman" w:cs="Times New Roman"/>
          <w:noProof/>
          <w:color w:val="FFFFFF" w:themeColor="background1"/>
          <w:sz w:val="72"/>
          <w:szCs w:val="72"/>
          <w14:glow w14:rad="1397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48101" wp14:editId="3568E1F2">
                <wp:simplePos x="0" y="0"/>
                <wp:positionH relativeFrom="margin">
                  <wp:posOffset>-670560</wp:posOffset>
                </wp:positionH>
                <wp:positionV relativeFrom="paragraph">
                  <wp:posOffset>658495</wp:posOffset>
                </wp:positionV>
                <wp:extent cx="8439150" cy="2026920"/>
                <wp:effectExtent l="0" t="0" r="1905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2026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77445" w14:textId="7EFA79E9" w:rsidR="00AC725F" w:rsidRDefault="00AC725F" w:rsidP="00AC725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February</w:t>
                            </w:r>
                            <w:r w:rsidR="005D7DF5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14</w:t>
                            </w:r>
                            <w:r w:rsidR="005D7DF5" w:rsidRPr="00F82A97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D7DF5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, 2023 </w:t>
                            </w:r>
                            <w:r w:rsidR="00F82A97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–</w:t>
                            </w:r>
                            <w:r w:rsidR="005D7DF5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2A97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June 30</w:t>
                            </w:r>
                            <w:r w:rsidR="00F82A97" w:rsidRPr="00F82A97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F82A97" w:rsidRPr="00F82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2023</w:t>
                            </w:r>
                          </w:p>
                          <w:p w14:paraId="6A23E58A" w14:textId="757BE7C7" w:rsidR="00A63315" w:rsidRPr="004F5517" w:rsidRDefault="003466B8" w:rsidP="00AC725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Contact </w:t>
                            </w:r>
                            <w:hyperlink r:id="rId8" w:history="1">
                              <w:r w:rsidRPr="004F5517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pangh@irco.org</w:t>
                              </w:r>
                            </w:hyperlink>
                            <w:r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call </w:t>
                            </w:r>
                            <w:r w:rsidR="004A36EA"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Pang Hang </w:t>
                            </w:r>
                            <w:r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at 971-275-</w:t>
                            </w:r>
                            <w:r w:rsidR="00B32F34"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0524</w:t>
                            </w:r>
                            <w:r w:rsidR="00BC050B"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0A7C" w:rsidRPr="004F55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an appointment.</w:t>
                            </w:r>
                          </w:p>
                          <w:p w14:paraId="234AA83E" w14:textId="77777777" w:rsidR="004F5517" w:rsidRDefault="004F5517" w:rsidP="00AC725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4C33523" w14:textId="67B4EF3B" w:rsidR="00F60A7C" w:rsidRPr="00A53E45" w:rsidRDefault="00F60A7C" w:rsidP="00AC725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3E4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NO WALK-IN APPOINTMENTS.</w:t>
                            </w:r>
                          </w:p>
                          <w:p w14:paraId="74AB5266" w14:textId="77777777" w:rsidR="00BC050B" w:rsidRDefault="00BC050B" w:rsidP="00AC725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97752B0" w14:textId="77777777" w:rsidR="00A63315" w:rsidRPr="00F82A97" w:rsidRDefault="00A63315" w:rsidP="00AC725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48101" id="Rectangle: Rounded Corners 3" o:spid="_x0000_s1027" style="position:absolute;margin-left:-52.8pt;margin-top:51.85pt;width:664.5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" fillcolor="#5b9bd5 [3208]" strokecolor="#1f4d78 [1608]" strokeweight="1pt">
                <v:stroke joinstyle="miter"/>
                <v:textbox>
                  <w:txbxContent>
                    <w:p w14:paraId="40B77445" w14:textId="7EFA79E9" w:rsidR="00AC725F" w:rsidRDefault="00AC725F" w:rsidP="00AC725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82A97">
                        <w:rPr>
                          <w:b/>
                          <w:bCs/>
                          <w:sz w:val="40"/>
                          <w:szCs w:val="40"/>
                        </w:rPr>
                        <w:t>February</w:t>
                      </w:r>
                      <w:r w:rsidR="005D7DF5" w:rsidRPr="00F82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14</w:t>
                      </w:r>
                      <w:r w:rsidR="005D7DF5" w:rsidRPr="00F82A97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D7DF5" w:rsidRPr="00F82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, 2023 </w:t>
                      </w:r>
                      <w:r w:rsidR="00F82A97" w:rsidRPr="00F82A97">
                        <w:rPr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 w:rsidR="005D7DF5" w:rsidRPr="00F82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F82A97" w:rsidRPr="00F82A97">
                        <w:rPr>
                          <w:b/>
                          <w:bCs/>
                          <w:sz w:val="40"/>
                          <w:szCs w:val="40"/>
                        </w:rPr>
                        <w:t>June 30</w:t>
                      </w:r>
                      <w:r w:rsidR="00F82A97" w:rsidRPr="00F82A97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F82A97" w:rsidRPr="00F82A97">
                        <w:rPr>
                          <w:b/>
                          <w:bCs/>
                          <w:sz w:val="40"/>
                          <w:szCs w:val="40"/>
                        </w:rPr>
                        <w:t>, 2023</w:t>
                      </w:r>
                    </w:p>
                    <w:p w14:paraId="6A23E58A" w14:textId="757BE7C7" w:rsidR="00A63315" w:rsidRPr="004F5517" w:rsidRDefault="003466B8" w:rsidP="00AC725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F55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Contact </w:t>
                      </w:r>
                      <w:hyperlink r:id="rId9" w:history="1">
                        <w:r w:rsidRPr="004F5517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pangh@irco.org</w:t>
                        </w:r>
                      </w:hyperlink>
                      <w:r w:rsidRPr="004F55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or call </w:t>
                      </w:r>
                      <w:r w:rsidR="004A36EA" w:rsidRPr="004F55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Pang Hang </w:t>
                      </w:r>
                      <w:r w:rsidRPr="004F5517">
                        <w:rPr>
                          <w:b/>
                          <w:bCs/>
                          <w:sz w:val="36"/>
                          <w:szCs w:val="36"/>
                        </w:rPr>
                        <w:t>at 971-275-</w:t>
                      </w:r>
                      <w:r w:rsidR="00B32F34" w:rsidRPr="004F5517">
                        <w:rPr>
                          <w:b/>
                          <w:bCs/>
                          <w:sz w:val="36"/>
                          <w:szCs w:val="36"/>
                        </w:rPr>
                        <w:t>0524</w:t>
                      </w:r>
                      <w:r w:rsidR="00BC050B" w:rsidRPr="004F55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60A7C" w:rsidRPr="004F5517">
                        <w:rPr>
                          <w:b/>
                          <w:bCs/>
                          <w:sz w:val="36"/>
                          <w:szCs w:val="36"/>
                        </w:rPr>
                        <w:t>for an appointment.</w:t>
                      </w:r>
                    </w:p>
                    <w:p w14:paraId="234AA83E" w14:textId="77777777" w:rsidR="004F5517" w:rsidRDefault="004F5517" w:rsidP="00AC725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4C33523" w14:textId="67B4EF3B" w:rsidR="00F60A7C" w:rsidRPr="00A53E45" w:rsidRDefault="00F60A7C" w:rsidP="00AC725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3E45">
                        <w:rPr>
                          <w:b/>
                          <w:bCs/>
                          <w:sz w:val="40"/>
                          <w:szCs w:val="40"/>
                        </w:rPr>
                        <w:t>NO WALK-IN APPOINTMENTS.</w:t>
                      </w:r>
                    </w:p>
                    <w:p w14:paraId="74AB5266" w14:textId="77777777" w:rsidR="00BC050B" w:rsidRDefault="00BC050B" w:rsidP="00AC725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97752B0" w14:textId="77777777" w:rsidR="00A63315" w:rsidRPr="00F82A97" w:rsidRDefault="00A63315" w:rsidP="00AC725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537B7C" w14:textId="363B3763" w:rsidR="00A06533" w:rsidRDefault="00A06533" w:rsidP="00A06533">
      <w:pPr>
        <w:spacing w:after="0" w:line="240" w:lineRule="auto"/>
        <w:jc w:val="center"/>
        <w:rPr>
          <w:noProof/>
          <w:sz w:val="144"/>
          <w:szCs w:val="144"/>
        </w:rPr>
      </w:pPr>
    </w:p>
    <w:p w14:paraId="7B6D9C63" w14:textId="77777777" w:rsidR="00B32F34" w:rsidRDefault="00B32F34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ED6044" w14:textId="77777777" w:rsidR="00B32F34" w:rsidRDefault="00B32F34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8AA519F" w14:textId="77777777" w:rsidR="00BC050B" w:rsidRDefault="00BC050B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65CDAEB" w14:textId="77777777" w:rsidR="004A36EA" w:rsidRDefault="004A36EA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26B4373" w14:textId="77777777" w:rsidR="004A36EA" w:rsidRDefault="004A36EA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00F98DF" w14:textId="77777777" w:rsidR="004A36EA" w:rsidRDefault="004A36EA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7E00453" w14:textId="58076DE4" w:rsidR="004E3F87" w:rsidRDefault="007D6B6C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06533">
        <w:rPr>
          <w:rFonts w:ascii="Times New Roman" w:hAnsi="Times New Roman" w:cs="Times New Roman"/>
          <w:noProof/>
          <w:sz w:val="28"/>
          <w:szCs w:val="28"/>
        </w:rPr>
        <w:t>Get your taxes prepared for free</w:t>
      </w:r>
      <w:r w:rsidR="004160D2">
        <w:rPr>
          <w:rFonts w:ascii="Times New Roman" w:hAnsi="Times New Roman" w:cs="Times New Roman"/>
          <w:noProof/>
          <w:sz w:val="28"/>
          <w:szCs w:val="28"/>
        </w:rPr>
        <w:t xml:space="preserve"> by </w:t>
      </w:r>
      <w:r w:rsidR="003E6801">
        <w:rPr>
          <w:rFonts w:ascii="Times New Roman" w:hAnsi="Times New Roman" w:cs="Times New Roman"/>
          <w:noProof/>
          <w:sz w:val="28"/>
          <w:szCs w:val="28"/>
        </w:rPr>
        <w:t xml:space="preserve">the </w:t>
      </w:r>
      <w:r w:rsidR="004160D2">
        <w:rPr>
          <w:rFonts w:ascii="Times New Roman" w:hAnsi="Times New Roman" w:cs="Times New Roman"/>
          <w:noProof/>
          <w:sz w:val="28"/>
          <w:szCs w:val="28"/>
        </w:rPr>
        <w:t>IRCO</w:t>
      </w:r>
      <w:r w:rsidR="004B0ABC">
        <w:rPr>
          <w:rFonts w:ascii="Times New Roman" w:hAnsi="Times New Roman" w:cs="Times New Roman"/>
          <w:noProof/>
          <w:sz w:val="28"/>
          <w:szCs w:val="28"/>
        </w:rPr>
        <w:t xml:space="preserve"> IRS-Certified Volunteers and Tax Preparer Staff</w:t>
      </w:r>
      <w:r w:rsidRPr="00A0653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1FE4BB8" w14:textId="77777777" w:rsidR="004E3F87" w:rsidRDefault="004E3F87" w:rsidP="004160D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F89806C" w14:textId="3049CF0C" w:rsidR="004E3F87" w:rsidRDefault="004E3F87" w:rsidP="004160D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D057D">
        <w:rPr>
          <w:rFonts w:ascii="Times New Roman" w:hAnsi="Times New Roman" w:cs="Times New Roman"/>
          <w:b/>
          <w:bCs/>
          <w:noProof/>
          <w:sz w:val="28"/>
          <w:szCs w:val="28"/>
        </w:rPr>
        <w:t>REQUIREMENTS:</w:t>
      </w:r>
    </w:p>
    <w:p w14:paraId="1A98BAA1" w14:textId="77777777" w:rsidR="001D057D" w:rsidRPr="001D057D" w:rsidRDefault="001D057D" w:rsidP="004160D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C05F986" w14:textId="5DA5FA55" w:rsidR="001D057D" w:rsidRDefault="00351FAC" w:rsidP="00342E4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•</w:t>
      </w:r>
      <w:r w:rsidR="002A6D51">
        <w:rPr>
          <w:rFonts w:ascii="Times New Roman" w:hAnsi="Times New Roman" w:cs="Times New Roman"/>
          <w:noProof/>
          <w:sz w:val="28"/>
          <w:szCs w:val="28"/>
        </w:rPr>
        <w:t xml:space="preserve"> Your </w:t>
      </w:r>
      <w:r w:rsidR="009C6F0A">
        <w:rPr>
          <w:rFonts w:ascii="Times New Roman" w:hAnsi="Times New Roman" w:cs="Times New Roman"/>
          <w:noProof/>
          <w:sz w:val="28"/>
          <w:szCs w:val="28"/>
        </w:rPr>
        <w:t xml:space="preserve">annual </w:t>
      </w:r>
      <w:r w:rsidR="00950723">
        <w:rPr>
          <w:rFonts w:ascii="Times New Roman" w:hAnsi="Times New Roman" w:cs="Times New Roman"/>
          <w:noProof/>
          <w:sz w:val="28"/>
          <w:szCs w:val="28"/>
        </w:rPr>
        <w:t xml:space="preserve">(e.g., 2022) </w:t>
      </w:r>
      <w:r w:rsidR="002A6D51">
        <w:rPr>
          <w:rFonts w:ascii="Times New Roman" w:hAnsi="Times New Roman" w:cs="Times New Roman"/>
          <w:noProof/>
          <w:sz w:val="28"/>
          <w:szCs w:val="28"/>
        </w:rPr>
        <w:t>household income is below $60,000</w:t>
      </w:r>
      <w:r w:rsidR="0095072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E0CC7A8" w14:textId="18019C2D" w:rsidR="001D057D" w:rsidRDefault="00950723" w:rsidP="00342E4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• You </w:t>
      </w:r>
      <w:r w:rsidRPr="005C7CFA">
        <w:rPr>
          <w:rFonts w:ascii="Times New Roman" w:hAnsi="Times New Roman" w:cs="Times New Roman"/>
          <w:noProof/>
          <w:sz w:val="28"/>
          <w:szCs w:val="28"/>
          <w:u w:val="single"/>
        </w:rPr>
        <w:t>do not have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any of the following:</w:t>
      </w:r>
    </w:p>
    <w:p w14:paraId="2DCEFFDF" w14:textId="6B049480" w:rsidR="00950723" w:rsidRDefault="001D057D" w:rsidP="002A6D51">
      <w:pPr>
        <w:spacing w:after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‣</w:t>
      </w:r>
      <w:r w:rsidR="005C7CFA">
        <w:rPr>
          <w:rFonts w:ascii="Times New Roman" w:hAnsi="Times New Roman" w:cs="Times New Roman"/>
          <w:noProof/>
          <w:sz w:val="28"/>
          <w:szCs w:val="28"/>
        </w:rPr>
        <w:t xml:space="preserve"> Rental property</w:t>
      </w:r>
      <w:r w:rsidR="00A23801">
        <w:rPr>
          <w:rFonts w:ascii="Times New Roman" w:hAnsi="Times New Roman" w:cs="Times New Roman"/>
          <w:noProof/>
          <w:sz w:val="28"/>
          <w:szCs w:val="28"/>
        </w:rPr>
        <w:t xml:space="preserve"> income</w:t>
      </w:r>
    </w:p>
    <w:p w14:paraId="1470FB1D" w14:textId="472FF572" w:rsidR="00ED410A" w:rsidRDefault="00ED410A" w:rsidP="002A6D51">
      <w:pPr>
        <w:spacing w:after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‣ Self-employed income</w:t>
      </w:r>
    </w:p>
    <w:p w14:paraId="0703F068" w14:textId="3D2A7669" w:rsidR="001D511F" w:rsidRDefault="001D511F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10D6F91" w14:textId="02250507" w:rsidR="001D511F" w:rsidRDefault="001D511F" w:rsidP="001D511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42E49">
        <w:rPr>
          <w:rFonts w:ascii="Times New Roman" w:hAnsi="Times New Roman" w:cs="Times New Roman"/>
          <w:b/>
          <w:bCs/>
          <w:noProof/>
          <w:sz w:val="28"/>
          <w:szCs w:val="28"/>
        </w:rPr>
        <w:t>WHAT YOU WILL</w:t>
      </w:r>
      <w:r w:rsidR="00E637F9" w:rsidRPr="00342E4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BRING TO THE </w:t>
      </w:r>
      <w:r w:rsidR="00342E49" w:rsidRPr="00342E4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SCHEDULED </w:t>
      </w:r>
      <w:r w:rsidR="00E637F9" w:rsidRPr="00342E49">
        <w:rPr>
          <w:rFonts w:ascii="Times New Roman" w:hAnsi="Times New Roman" w:cs="Times New Roman"/>
          <w:b/>
          <w:bCs/>
          <w:noProof/>
          <w:sz w:val="28"/>
          <w:szCs w:val="28"/>
        </w:rPr>
        <w:t>APPOINTMENT</w:t>
      </w:r>
      <w:r w:rsidRPr="00342E49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14:paraId="613EA15A" w14:textId="77777777" w:rsidR="004F5517" w:rsidRPr="00342E49" w:rsidRDefault="004F5517" w:rsidP="001D511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B65DF8" w14:textId="53FC2126" w:rsidR="004F5517" w:rsidRDefault="00E50001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F5517">
        <w:rPr>
          <w:rFonts w:ascii="Times New Roman" w:hAnsi="Times New Roman" w:cs="Times New Roman"/>
          <w:b/>
          <w:bCs/>
          <w:noProof/>
          <w:sz w:val="28"/>
          <w:szCs w:val="28"/>
        </w:rPr>
        <w:t>Other common tax information:</w:t>
      </w:r>
    </w:p>
    <w:p w14:paraId="0F47CDDA" w14:textId="3AC0E24C" w:rsidR="00E50001" w:rsidRDefault="00015E47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• Social Security Card / ITIN Card or Letter </w:t>
      </w:r>
      <w:r w:rsidR="00E50001">
        <w:rPr>
          <w:rFonts w:ascii="Times New Roman" w:hAnsi="Times New Roman" w:cs="Times New Roman"/>
          <w:noProof/>
          <w:sz w:val="28"/>
          <w:szCs w:val="28"/>
        </w:rPr>
        <w:tab/>
      </w:r>
      <w:r w:rsidR="00E50001">
        <w:rPr>
          <w:rFonts w:ascii="Times New Roman" w:hAnsi="Times New Roman" w:cs="Times New Roman"/>
          <w:noProof/>
          <w:sz w:val="28"/>
          <w:szCs w:val="28"/>
        </w:rPr>
        <w:tab/>
      </w:r>
      <w:r w:rsidR="0030264D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E50001">
        <w:rPr>
          <w:rFonts w:ascii="Times New Roman" w:hAnsi="Times New Roman" w:cs="Times New Roman"/>
          <w:noProof/>
          <w:sz w:val="28"/>
          <w:szCs w:val="28"/>
        </w:rPr>
        <w:t>• Child care expenses</w:t>
      </w:r>
    </w:p>
    <w:p w14:paraId="7A3414DF" w14:textId="03414F71" w:rsidR="0030264D" w:rsidRDefault="0030264D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(for everyone on the return)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• Mortgage and property tax statements</w:t>
      </w:r>
    </w:p>
    <w:p w14:paraId="1102540A" w14:textId="7FB7FFEE" w:rsidR="00631673" w:rsidRDefault="00472B8D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• Valid Photo IDs for taxpayer (s)</w:t>
      </w:r>
      <w:r w:rsidR="00150289">
        <w:rPr>
          <w:rFonts w:ascii="Times New Roman" w:hAnsi="Times New Roman" w:cs="Times New Roman"/>
          <w:noProof/>
          <w:sz w:val="28"/>
          <w:szCs w:val="28"/>
        </w:rPr>
        <w:tab/>
      </w:r>
      <w:r w:rsidR="00150289">
        <w:rPr>
          <w:rFonts w:ascii="Times New Roman" w:hAnsi="Times New Roman" w:cs="Times New Roman"/>
          <w:noProof/>
          <w:sz w:val="28"/>
          <w:szCs w:val="28"/>
        </w:rPr>
        <w:tab/>
      </w:r>
      <w:r w:rsidR="00150289">
        <w:rPr>
          <w:rFonts w:ascii="Times New Roman" w:hAnsi="Times New Roman" w:cs="Times New Roman"/>
          <w:noProof/>
          <w:sz w:val="28"/>
          <w:szCs w:val="28"/>
        </w:rPr>
        <w:tab/>
        <w:t xml:space="preserve">     • </w:t>
      </w:r>
      <w:r w:rsidR="00943F68">
        <w:rPr>
          <w:rFonts w:ascii="Times New Roman" w:hAnsi="Times New Roman" w:cs="Times New Roman"/>
          <w:noProof/>
          <w:sz w:val="28"/>
          <w:szCs w:val="28"/>
        </w:rPr>
        <w:t xml:space="preserve">Education expenses (1098-T, </w:t>
      </w:r>
      <w:r w:rsidR="00631673">
        <w:rPr>
          <w:rFonts w:ascii="Times New Roman" w:hAnsi="Times New Roman" w:cs="Times New Roman"/>
          <w:noProof/>
          <w:sz w:val="28"/>
          <w:szCs w:val="28"/>
        </w:rPr>
        <w:t>receipts of</w:t>
      </w:r>
    </w:p>
    <w:p w14:paraId="50E23D7A" w14:textId="66C5AD70" w:rsidR="00631673" w:rsidRDefault="00631673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</w:t>
      </w:r>
      <w:r w:rsidR="00255CE3">
        <w:rPr>
          <w:rFonts w:ascii="Times New Roman" w:hAnsi="Times New Roman" w:cs="Times New Roman"/>
          <w:noProof/>
          <w:sz w:val="28"/>
          <w:szCs w:val="28"/>
        </w:rPr>
        <w:t xml:space="preserve"> e</w:t>
      </w:r>
      <w:r>
        <w:rPr>
          <w:rFonts w:ascii="Times New Roman" w:hAnsi="Times New Roman" w:cs="Times New Roman"/>
          <w:noProof/>
          <w:sz w:val="28"/>
          <w:szCs w:val="28"/>
        </w:rPr>
        <w:t>xpenses</w:t>
      </w:r>
      <w:r w:rsidR="00255CE3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33F915B3" w14:textId="43373CF4" w:rsidR="00C15462" w:rsidRDefault="00255CE3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• </w:t>
      </w:r>
      <w:r w:rsidR="001E3DA9">
        <w:rPr>
          <w:rFonts w:ascii="Times New Roman" w:hAnsi="Times New Roman" w:cs="Times New Roman"/>
          <w:noProof/>
          <w:sz w:val="28"/>
          <w:szCs w:val="28"/>
        </w:rPr>
        <w:t>All 2022 W-2’s, 1099’s, or other income</w:t>
      </w:r>
      <w:r w:rsidR="003B0181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3B0181">
        <w:rPr>
          <w:rFonts w:ascii="Times New Roman" w:hAnsi="Times New Roman" w:cs="Times New Roman"/>
          <w:noProof/>
          <w:sz w:val="28"/>
          <w:szCs w:val="28"/>
        </w:rPr>
        <w:tab/>
        <w:t xml:space="preserve">     • </w:t>
      </w:r>
      <w:r w:rsidR="00280461">
        <w:rPr>
          <w:rFonts w:ascii="Times New Roman" w:hAnsi="Times New Roman" w:cs="Times New Roman"/>
          <w:noProof/>
          <w:sz w:val="28"/>
          <w:szCs w:val="28"/>
        </w:rPr>
        <w:t>Alimony</w:t>
      </w:r>
    </w:p>
    <w:p w14:paraId="3A18F3BC" w14:textId="60953188" w:rsidR="000C3046" w:rsidRDefault="00C15462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• </w:t>
      </w:r>
      <w:r w:rsidR="000C3046">
        <w:rPr>
          <w:rFonts w:ascii="Times New Roman" w:hAnsi="Times New Roman" w:cs="Times New Roman"/>
          <w:noProof/>
          <w:sz w:val="28"/>
          <w:szCs w:val="28"/>
        </w:rPr>
        <w:t>Form 1095-A if health insurance via</w:t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  <w:t xml:space="preserve">     • Medical expenses</w:t>
      </w:r>
    </w:p>
    <w:p w14:paraId="6194C387" w14:textId="4B31AB81" w:rsidR="003B0181" w:rsidRDefault="003B0181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healthcare.gov</w:t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</w:r>
      <w:r w:rsidR="00280461">
        <w:rPr>
          <w:rFonts w:ascii="Times New Roman" w:hAnsi="Times New Roman" w:cs="Times New Roman"/>
          <w:noProof/>
          <w:sz w:val="28"/>
          <w:szCs w:val="28"/>
        </w:rPr>
        <w:tab/>
        <w:t xml:space="preserve">     • </w:t>
      </w:r>
      <w:r w:rsidR="00EF1925">
        <w:rPr>
          <w:rFonts w:ascii="Times New Roman" w:hAnsi="Times New Roman" w:cs="Times New Roman"/>
          <w:noProof/>
          <w:sz w:val="28"/>
          <w:szCs w:val="28"/>
        </w:rPr>
        <w:t>Charitable donations</w:t>
      </w:r>
    </w:p>
    <w:p w14:paraId="4B8D3E6B" w14:textId="4E6003CC" w:rsidR="00EF1925" w:rsidRDefault="00EF1925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• Routing and account </w:t>
      </w:r>
      <w:r w:rsidR="002D27CF">
        <w:rPr>
          <w:rFonts w:ascii="Times New Roman" w:hAnsi="Times New Roman" w:cs="Times New Roman"/>
          <w:noProof/>
          <w:sz w:val="28"/>
          <w:szCs w:val="28"/>
        </w:rPr>
        <w:t>numbers for your ban</w:t>
      </w:r>
      <w:r w:rsidR="00435576">
        <w:rPr>
          <w:rFonts w:ascii="Times New Roman" w:hAnsi="Times New Roman" w:cs="Times New Roman"/>
          <w:noProof/>
          <w:sz w:val="28"/>
          <w:szCs w:val="28"/>
        </w:rPr>
        <w:t>k</w:t>
      </w:r>
      <w:r w:rsidR="00435576">
        <w:rPr>
          <w:rFonts w:ascii="Times New Roman" w:hAnsi="Times New Roman" w:cs="Times New Roman"/>
          <w:noProof/>
          <w:sz w:val="28"/>
          <w:szCs w:val="28"/>
        </w:rPr>
        <w:tab/>
        <w:t xml:space="preserve">     • Retirement plan </w:t>
      </w:r>
      <w:r w:rsidR="00B80B3E">
        <w:rPr>
          <w:rFonts w:ascii="Times New Roman" w:hAnsi="Times New Roman" w:cs="Times New Roman"/>
          <w:noProof/>
          <w:sz w:val="28"/>
          <w:szCs w:val="28"/>
        </w:rPr>
        <w:t>contributions</w:t>
      </w:r>
    </w:p>
    <w:p w14:paraId="7E605091" w14:textId="2EF4167C" w:rsidR="002D27CF" w:rsidRDefault="002D27CF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B80B3E">
        <w:rPr>
          <w:rFonts w:ascii="Times New Roman" w:hAnsi="Times New Roman" w:cs="Times New Roman"/>
          <w:noProof/>
          <w:sz w:val="28"/>
          <w:szCs w:val="28"/>
        </w:rPr>
        <w:t>a</w:t>
      </w:r>
      <w:r>
        <w:rPr>
          <w:rFonts w:ascii="Times New Roman" w:hAnsi="Times New Roman" w:cs="Times New Roman"/>
          <w:noProof/>
          <w:sz w:val="28"/>
          <w:szCs w:val="28"/>
        </w:rPr>
        <w:t>ccount</w:t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</w:r>
      <w:r w:rsidR="00B80B3E">
        <w:rPr>
          <w:rFonts w:ascii="Times New Roman" w:hAnsi="Times New Roman" w:cs="Times New Roman"/>
          <w:noProof/>
          <w:sz w:val="28"/>
          <w:szCs w:val="28"/>
        </w:rPr>
        <w:tab/>
        <w:t xml:space="preserve">     • Notices from: IRS, Oregon Department</w:t>
      </w:r>
    </w:p>
    <w:p w14:paraId="67FD2CA0" w14:textId="1E201635" w:rsidR="00255CE3" w:rsidRDefault="00131D0A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of Revenue</w:t>
      </w:r>
    </w:p>
    <w:p w14:paraId="548F2CBA" w14:textId="13B3B56A" w:rsidR="00255CE3" w:rsidRDefault="00255CE3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0434ED0" w14:textId="77777777" w:rsidR="00255CE3" w:rsidRDefault="00255CE3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F9995A2" w14:textId="75E8ACA4" w:rsidR="001D511F" w:rsidRDefault="00E50001" w:rsidP="001D51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sectPr w:rsidR="001D511F" w:rsidSect="003F3D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2DDF" w14:textId="77777777" w:rsidR="00C91B28" w:rsidRDefault="00C91B28" w:rsidP="00C91B28">
      <w:pPr>
        <w:spacing w:after="0" w:line="240" w:lineRule="auto"/>
      </w:pPr>
      <w:r>
        <w:separator/>
      </w:r>
    </w:p>
  </w:endnote>
  <w:endnote w:type="continuationSeparator" w:id="0">
    <w:p w14:paraId="6706D7EF" w14:textId="77777777" w:rsidR="00C91B28" w:rsidRDefault="00C91B28" w:rsidP="00C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1BEA" w14:textId="77777777" w:rsidR="00C91B28" w:rsidRDefault="00C91B28" w:rsidP="00C91B28">
      <w:pPr>
        <w:spacing w:after="0" w:line="240" w:lineRule="auto"/>
      </w:pPr>
      <w:r>
        <w:separator/>
      </w:r>
    </w:p>
  </w:footnote>
  <w:footnote w:type="continuationSeparator" w:id="0">
    <w:p w14:paraId="58D9012B" w14:textId="77777777" w:rsidR="00C91B28" w:rsidRDefault="00C91B28" w:rsidP="00C9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15"/>
    <w:multiLevelType w:val="multilevel"/>
    <w:tmpl w:val="946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81811"/>
    <w:multiLevelType w:val="multilevel"/>
    <w:tmpl w:val="ECD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B473C"/>
    <w:multiLevelType w:val="hybridMultilevel"/>
    <w:tmpl w:val="32E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95745">
    <w:abstractNumId w:val="0"/>
  </w:num>
  <w:num w:numId="2" w16cid:durableId="1558928625">
    <w:abstractNumId w:val="2"/>
  </w:num>
  <w:num w:numId="3" w16cid:durableId="190417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22"/>
    <w:rsid w:val="00015E47"/>
    <w:rsid w:val="000A2723"/>
    <w:rsid w:val="000C3046"/>
    <w:rsid w:val="00131D0A"/>
    <w:rsid w:val="00150289"/>
    <w:rsid w:val="001D057D"/>
    <w:rsid w:val="001D511F"/>
    <w:rsid w:val="001E3DA9"/>
    <w:rsid w:val="00255CE3"/>
    <w:rsid w:val="00280461"/>
    <w:rsid w:val="002A6D51"/>
    <w:rsid w:val="002D27CF"/>
    <w:rsid w:val="002D5ED1"/>
    <w:rsid w:val="0030264D"/>
    <w:rsid w:val="00342E49"/>
    <w:rsid w:val="003466B8"/>
    <w:rsid w:val="00351FAC"/>
    <w:rsid w:val="0038644F"/>
    <w:rsid w:val="003B0181"/>
    <w:rsid w:val="003E6801"/>
    <w:rsid w:val="003F3D91"/>
    <w:rsid w:val="004160D2"/>
    <w:rsid w:val="00435576"/>
    <w:rsid w:val="0046356F"/>
    <w:rsid w:val="00472B8D"/>
    <w:rsid w:val="004A36EA"/>
    <w:rsid w:val="004B0ABC"/>
    <w:rsid w:val="004E3F87"/>
    <w:rsid w:val="004F5517"/>
    <w:rsid w:val="00527C22"/>
    <w:rsid w:val="005966AE"/>
    <w:rsid w:val="005C747C"/>
    <w:rsid w:val="005C7CFA"/>
    <w:rsid w:val="005D3FDD"/>
    <w:rsid w:val="005D7DF5"/>
    <w:rsid w:val="00631673"/>
    <w:rsid w:val="00635215"/>
    <w:rsid w:val="00673C08"/>
    <w:rsid w:val="00694E95"/>
    <w:rsid w:val="006C21C2"/>
    <w:rsid w:val="007D6B6C"/>
    <w:rsid w:val="009163E1"/>
    <w:rsid w:val="00943F68"/>
    <w:rsid w:val="00950723"/>
    <w:rsid w:val="009C6F0A"/>
    <w:rsid w:val="00A06533"/>
    <w:rsid w:val="00A23801"/>
    <w:rsid w:val="00A34C92"/>
    <w:rsid w:val="00A53E45"/>
    <w:rsid w:val="00A63315"/>
    <w:rsid w:val="00AC725F"/>
    <w:rsid w:val="00B32F34"/>
    <w:rsid w:val="00B80B3E"/>
    <w:rsid w:val="00BB1E83"/>
    <w:rsid w:val="00BC050B"/>
    <w:rsid w:val="00BC5EF7"/>
    <w:rsid w:val="00C15462"/>
    <w:rsid w:val="00C551CC"/>
    <w:rsid w:val="00C91089"/>
    <w:rsid w:val="00C91B28"/>
    <w:rsid w:val="00D03E00"/>
    <w:rsid w:val="00E50001"/>
    <w:rsid w:val="00E637F9"/>
    <w:rsid w:val="00E7616D"/>
    <w:rsid w:val="00ED410A"/>
    <w:rsid w:val="00EE324A"/>
    <w:rsid w:val="00EE359D"/>
    <w:rsid w:val="00EF1925"/>
    <w:rsid w:val="00F5080F"/>
    <w:rsid w:val="00F60A7C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AFED"/>
  <w15:chartTrackingRefBased/>
  <w15:docId w15:val="{39FD5021-020D-4A6F-BC0C-DE1BCD5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C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C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28"/>
  </w:style>
  <w:style w:type="paragraph" w:styleId="Footer">
    <w:name w:val="footer"/>
    <w:basedOn w:val="Normal"/>
    <w:link w:val="FooterChar"/>
    <w:uiPriority w:val="99"/>
    <w:unhideWhenUsed/>
    <w:rsid w:val="00C9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28"/>
  </w:style>
  <w:style w:type="character" w:styleId="Strong">
    <w:name w:val="Strong"/>
    <w:basedOn w:val="DefaultParagraphFont"/>
    <w:uiPriority w:val="22"/>
    <w:qFormat/>
    <w:rsid w:val="002D5ED1"/>
    <w:rPr>
      <w:b/>
      <w:bCs/>
    </w:rPr>
  </w:style>
  <w:style w:type="paragraph" w:styleId="ListParagraph">
    <w:name w:val="List Paragraph"/>
    <w:basedOn w:val="Normal"/>
    <w:uiPriority w:val="34"/>
    <w:qFormat/>
    <w:rsid w:val="002D5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gh@irc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ngh@ir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Hang</dc:creator>
  <cp:keywords/>
  <dc:description/>
  <cp:lastModifiedBy>Tina P Do</cp:lastModifiedBy>
  <cp:revision>2</cp:revision>
  <dcterms:created xsi:type="dcterms:W3CDTF">2023-02-13T10:52:00Z</dcterms:created>
  <dcterms:modified xsi:type="dcterms:W3CDTF">2023-02-13T10:52:00Z</dcterms:modified>
</cp:coreProperties>
</file>