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2D" w:rsidRDefault="00292EB2">
      <w:pPr>
        <w:pStyle w:val="Titl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2290119</wp:posOffset>
                </wp:positionH>
                <wp:positionV relativeFrom="paragraph">
                  <wp:posOffset>79907</wp:posOffset>
                </wp:positionV>
                <wp:extent cx="3646805" cy="1558456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1558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9C7" w:rsidRDefault="007629C7">
                            <w:pPr>
                              <w:pStyle w:val="Title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MEETING NOTICE</w:t>
                            </w:r>
                          </w:p>
                          <w:p w:rsidR="007629C7" w:rsidRDefault="007629C7" w:rsidP="008F79B5">
                            <w:pPr>
                              <w:pStyle w:val="Title"/>
                              <w:rPr>
                                <w:u w:val="single"/>
                              </w:rPr>
                            </w:pPr>
                          </w:p>
                          <w:p w:rsidR="007629C7" w:rsidRDefault="00292EB2" w:rsidP="008F79B5">
                            <w:pPr>
                              <w:pStyle w:val="Title"/>
                            </w:pPr>
                            <w:r>
                              <w:t>I.D.E.A.</w:t>
                            </w:r>
                            <w:r w:rsidR="007629C7">
                              <w:t xml:space="preserve"> ADVISORY COMMITTEE</w:t>
                            </w:r>
                          </w:p>
                          <w:p w:rsidR="007629C7" w:rsidRDefault="001E1ADD" w:rsidP="008F79B5">
                            <w:pPr>
                              <w:pStyle w:val="Title"/>
                            </w:pPr>
                            <w:r>
                              <w:rPr>
                                <w:rFonts w:cs="Arial"/>
                              </w:rPr>
                              <w:t>June</w:t>
                            </w:r>
                            <w:r w:rsidR="00FD7CD8">
                              <w:rPr>
                                <w:rFonts w:cs="Arial"/>
                              </w:rPr>
                              <w:t xml:space="preserve"> 1</w:t>
                            </w:r>
                            <w:r>
                              <w:rPr>
                                <w:rFonts w:cs="Arial"/>
                              </w:rPr>
                              <w:t>7</w:t>
                            </w:r>
                            <w:r w:rsidR="00BA5AF8">
                              <w:rPr>
                                <w:rFonts w:cs="Arial"/>
                              </w:rPr>
                              <w:t>, 2024</w:t>
                            </w:r>
                            <w:r w:rsidR="007629C7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7629C7">
                              <w:t xml:space="preserve">- </w:t>
                            </w:r>
                            <w:r w:rsidR="001C2BDF">
                              <w:t>6</w:t>
                            </w:r>
                            <w:r w:rsidR="007629C7">
                              <w:t>:</w:t>
                            </w:r>
                            <w:r w:rsidR="0087186D">
                              <w:t>0</w:t>
                            </w:r>
                            <w:r w:rsidR="007629C7">
                              <w:t>0 PM</w:t>
                            </w:r>
                          </w:p>
                          <w:p w:rsidR="00EA51E9" w:rsidRPr="00292EB2" w:rsidRDefault="001E1ADD" w:rsidP="008F79B5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Juanita Pohl Center</w:t>
                            </w:r>
                            <w:r w:rsidR="00FD7CD8">
                              <w:rPr>
                                <w:b w:val="0"/>
                              </w:rPr>
                              <w:t>, 8</w:t>
                            </w:r>
                            <w:r>
                              <w:rPr>
                                <w:b w:val="0"/>
                              </w:rPr>
                              <w:t>513</w:t>
                            </w:r>
                            <w:r w:rsidR="00FD7CD8">
                              <w:rPr>
                                <w:b w:val="0"/>
                              </w:rPr>
                              <w:t xml:space="preserve"> SW </w:t>
                            </w:r>
                            <w:r>
                              <w:rPr>
                                <w:b w:val="0"/>
                              </w:rPr>
                              <w:t>Tualatin Rd</w:t>
                            </w:r>
                            <w:r w:rsidR="00FD7CD8">
                              <w:rPr>
                                <w:b w:val="0"/>
                              </w:rPr>
                              <w:t>.</w:t>
                            </w:r>
                          </w:p>
                          <w:p w:rsidR="007629C7" w:rsidRPr="00964D22" w:rsidRDefault="007629C7" w:rsidP="008F79B5">
                            <w:pPr>
                              <w:pStyle w:val="Titl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.3pt;margin-top:6.3pt;width:287.15pt;height:12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" o:allowincell="f" stroked="f" strokeweight="0">
                <v:textbox inset="0,0,0,0">
                  <w:txbxContent>
                    <w:p w:rsidR="007629C7" w:rsidRDefault="007629C7">
                      <w:pPr>
                        <w:pStyle w:val="Title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MEETING NOTICE</w:t>
                      </w:r>
                    </w:p>
                    <w:p w:rsidR="007629C7" w:rsidRDefault="007629C7" w:rsidP="008F79B5">
                      <w:pPr>
                        <w:pStyle w:val="Title"/>
                        <w:rPr>
                          <w:u w:val="single"/>
                        </w:rPr>
                      </w:pPr>
                    </w:p>
                    <w:p w:rsidR="007629C7" w:rsidRDefault="00292EB2" w:rsidP="008F79B5">
                      <w:pPr>
                        <w:pStyle w:val="Title"/>
                      </w:pPr>
                      <w:r>
                        <w:t>I.D.E.A.</w:t>
                      </w:r>
                      <w:r w:rsidR="007629C7">
                        <w:t xml:space="preserve"> ADVISORY COMMITTEE</w:t>
                      </w:r>
                    </w:p>
                    <w:p w:rsidR="007629C7" w:rsidRDefault="001E1ADD" w:rsidP="008F79B5">
                      <w:pPr>
                        <w:pStyle w:val="Title"/>
                      </w:pPr>
                      <w:r>
                        <w:rPr>
                          <w:rFonts w:cs="Arial"/>
                        </w:rPr>
                        <w:t>June</w:t>
                      </w:r>
                      <w:r w:rsidR="00FD7CD8">
                        <w:rPr>
                          <w:rFonts w:cs="Arial"/>
                        </w:rPr>
                        <w:t xml:space="preserve"> 1</w:t>
                      </w:r>
                      <w:r>
                        <w:rPr>
                          <w:rFonts w:cs="Arial"/>
                        </w:rPr>
                        <w:t>7</w:t>
                      </w:r>
                      <w:r w:rsidR="00BA5AF8">
                        <w:rPr>
                          <w:rFonts w:cs="Arial"/>
                        </w:rPr>
                        <w:t>, 2024</w:t>
                      </w:r>
                      <w:r w:rsidR="007629C7">
                        <w:rPr>
                          <w:rFonts w:cs="Arial"/>
                        </w:rPr>
                        <w:t xml:space="preserve"> </w:t>
                      </w:r>
                      <w:r w:rsidR="007629C7">
                        <w:t xml:space="preserve">- </w:t>
                      </w:r>
                      <w:r w:rsidR="001C2BDF">
                        <w:t>6</w:t>
                      </w:r>
                      <w:r w:rsidR="007629C7">
                        <w:t>:</w:t>
                      </w:r>
                      <w:r w:rsidR="0087186D">
                        <w:t>0</w:t>
                      </w:r>
                      <w:r w:rsidR="007629C7">
                        <w:t>0 PM</w:t>
                      </w:r>
                    </w:p>
                    <w:p w:rsidR="00EA51E9" w:rsidRPr="00292EB2" w:rsidRDefault="001E1ADD" w:rsidP="008F79B5">
                      <w:pPr>
                        <w:pStyle w:val="Title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Juanita Pohl Center</w:t>
                      </w:r>
                      <w:r w:rsidR="00FD7CD8">
                        <w:rPr>
                          <w:b w:val="0"/>
                        </w:rPr>
                        <w:t>, 8</w:t>
                      </w:r>
                      <w:r>
                        <w:rPr>
                          <w:b w:val="0"/>
                        </w:rPr>
                        <w:t>513</w:t>
                      </w:r>
                      <w:r w:rsidR="00FD7CD8">
                        <w:rPr>
                          <w:b w:val="0"/>
                        </w:rPr>
                        <w:t xml:space="preserve"> SW </w:t>
                      </w:r>
                      <w:r>
                        <w:rPr>
                          <w:b w:val="0"/>
                        </w:rPr>
                        <w:t>Tualatin Rd</w:t>
                      </w:r>
                      <w:r w:rsidR="00FD7CD8">
                        <w:rPr>
                          <w:b w:val="0"/>
                        </w:rPr>
                        <w:t>.</w:t>
                      </w:r>
                    </w:p>
                    <w:p w:rsidR="007629C7" w:rsidRPr="00964D22" w:rsidRDefault="007629C7" w:rsidP="008F79B5">
                      <w:pPr>
                        <w:pStyle w:val="Titl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62D" w:rsidRDefault="00292EB2" w:rsidP="00EA51E9">
      <w:pPr>
        <w:pStyle w:val="EndnoteText"/>
        <w:pBdr>
          <w:bottom w:val="single" w:sz="12" w:space="20" w:color="auto"/>
        </w:pBdr>
        <w:tabs>
          <w:tab w:val="left" w:pos="990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13747</wp:posOffset>
            </wp:positionV>
            <wp:extent cx="2267712" cy="1078992"/>
            <wp:effectExtent l="0" t="0" r="0" b="698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t_IDEA_logo_s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EB2" w:rsidRDefault="00292EB2" w:rsidP="00EA51E9">
      <w:pPr>
        <w:pStyle w:val="EndnoteText"/>
        <w:pBdr>
          <w:bottom w:val="single" w:sz="12" w:space="20" w:color="auto"/>
        </w:pBdr>
        <w:tabs>
          <w:tab w:val="left" w:pos="990"/>
        </w:tabs>
        <w:rPr>
          <w:rFonts w:ascii="Arial" w:hAnsi="Arial"/>
        </w:rPr>
      </w:pPr>
    </w:p>
    <w:p w:rsidR="00292EB2" w:rsidRDefault="00292EB2" w:rsidP="00EA51E9">
      <w:pPr>
        <w:pStyle w:val="EndnoteText"/>
        <w:pBdr>
          <w:bottom w:val="single" w:sz="12" w:space="20" w:color="auto"/>
        </w:pBdr>
        <w:tabs>
          <w:tab w:val="left" w:pos="990"/>
        </w:tabs>
        <w:rPr>
          <w:rFonts w:ascii="Arial" w:hAnsi="Arial"/>
        </w:rPr>
      </w:pPr>
    </w:p>
    <w:p w:rsidR="00292EB2" w:rsidRDefault="00292EB2" w:rsidP="00EA51E9">
      <w:pPr>
        <w:pStyle w:val="EndnoteText"/>
        <w:pBdr>
          <w:bottom w:val="single" w:sz="12" w:space="20" w:color="auto"/>
        </w:pBdr>
        <w:tabs>
          <w:tab w:val="left" w:pos="990"/>
        </w:tabs>
        <w:rPr>
          <w:rFonts w:ascii="Arial" w:hAnsi="Arial"/>
        </w:rPr>
      </w:pPr>
    </w:p>
    <w:p w:rsidR="00292EB2" w:rsidRDefault="00292EB2" w:rsidP="00EA51E9">
      <w:pPr>
        <w:pStyle w:val="EndnoteText"/>
        <w:pBdr>
          <w:bottom w:val="single" w:sz="12" w:space="20" w:color="auto"/>
        </w:pBdr>
        <w:tabs>
          <w:tab w:val="left" w:pos="990"/>
        </w:tabs>
        <w:rPr>
          <w:rFonts w:ascii="Arial" w:hAnsi="Arial"/>
        </w:rPr>
      </w:pPr>
    </w:p>
    <w:p w:rsidR="00292EB2" w:rsidRDefault="00292EB2" w:rsidP="00EA51E9">
      <w:pPr>
        <w:pStyle w:val="EndnoteText"/>
        <w:pBdr>
          <w:bottom w:val="single" w:sz="12" w:space="20" w:color="auto"/>
        </w:pBdr>
        <w:tabs>
          <w:tab w:val="left" w:pos="990"/>
        </w:tabs>
        <w:rPr>
          <w:rFonts w:ascii="Arial" w:hAnsi="Arial"/>
        </w:rPr>
      </w:pPr>
    </w:p>
    <w:p w:rsidR="00292EB2" w:rsidRDefault="00292EB2" w:rsidP="00EA51E9">
      <w:pPr>
        <w:pStyle w:val="EndnoteText"/>
        <w:pBdr>
          <w:bottom w:val="single" w:sz="12" w:space="20" w:color="auto"/>
        </w:pBdr>
        <w:tabs>
          <w:tab w:val="left" w:pos="990"/>
        </w:tabs>
        <w:rPr>
          <w:rFonts w:ascii="Arial" w:hAnsi="Arial"/>
        </w:rPr>
      </w:pPr>
    </w:p>
    <w:p w:rsidR="00292EB2" w:rsidRDefault="00292EB2" w:rsidP="00EA51E9">
      <w:pPr>
        <w:pStyle w:val="EndnoteText"/>
        <w:pBdr>
          <w:bottom w:val="single" w:sz="12" w:space="20" w:color="auto"/>
        </w:pBdr>
        <w:tabs>
          <w:tab w:val="left" w:pos="990"/>
        </w:tabs>
        <w:rPr>
          <w:rFonts w:ascii="Arial" w:hAnsi="Arial"/>
        </w:rPr>
      </w:pPr>
    </w:p>
    <w:p w:rsidR="00762D28" w:rsidRPr="00CA78CE" w:rsidRDefault="00762D28">
      <w:pPr>
        <w:tabs>
          <w:tab w:val="left" w:pos="360"/>
          <w:tab w:val="left" w:pos="900"/>
        </w:tabs>
        <w:rPr>
          <w:rFonts w:ascii="Arial" w:hAnsi="Arial"/>
          <w:sz w:val="22"/>
          <w:szCs w:val="22"/>
        </w:rPr>
      </w:pPr>
    </w:p>
    <w:p w:rsidR="000751CA" w:rsidRDefault="000751CA" w:rsidP="008F79B5">
      <w:pPr>
        <w:pStyle w:val="Default"/>
        <w:rPr>
          <w:rFonts w:ascii="Arial" w:hAnsi="Arial" w:cs="Arial"/>
          <w:color w:val="auto"/>
        </w:rPr>
      </w:pPr>
    </w:p>
    <w:p w:rsidR="000751CA" w:rsidRDefault="000751CA" w:rsidP="008F79B5">
      <w:pPr>
        <w:pStyle w:val="Default"/>
        <w:rPr>
          <w:rFonts w:ascii="Arial" w:hAnsi="Arial" w:cs="Arial"/>
          <w:color w:val="auto"/>
        </w:rPr>
      </w:pPr>
    </w:p>
    <w:p w:rsidR="008F79B5" w:rsidRPr="000751CA" w:rsidRDefault="000751CA" w:rsidP="000751CA">
      <w:pPr>
        <w:pStyle w:val="Default"/>
        <w:jc w:val="center"/>
        <w:rPr>
          <w:rFonts w:ascii="Arial" w:hAnsi="Arial" w:cs="Arial"/>
          <w:color w:val="auto"/>
          <w:sz w:val="96"/>
          <w:szCs w:val="96"/>
        </w:rPr>
      </w:pPr>
      <w:r w:rsidRPr="000751CA">
        <w:rPr>
          <w:rFonts w:ascii="Arial" w:hAnsi="Arial" w:cs="Arial"/>
          <w:color w:val="auto"/>
          <w:sz w:val="96"/>
          <w:szCs w:val="96"/>
        </w:rPr>
        <w:t xml:space="preserve">The IDEA Advisory Committee meeting scheduled for </w:t>
      </w:r>
      <w:r>
        <w:rPr>
          <w:rFonts w:ascii="Arial" w:hAnsi="Arial" w:cs="Arial"/>
          <w:color w:val="auto"/>
          <w:sz w:val="96"/>
          <w:szCs w:val="96"/>
        </w:rPr>
        <w:br/>
      </w:r>
      <w:r w:rsidRPr="000751CA">
        <w:rPr>
          <w:rFonts w:ascii="Arial" w:hAnsi="Arial" w:cs="Arial"/>
          <w:color w:val="auto"/>
          <w:sz w:val="96"/>
          <w:szCs w:val="96"/>
        </w:rPr>
        <w:t xml:space="preserve">June 17, 2024 </w:t>
      </w:r>
      <w:r>
        <w:rPr>
          <w:rFonts w:ascii="Arial" w:hAnsi="Arial" w:cs="Arial"/>
          <w:color w:val="auto"/>
          <w:sz w:val="96"/>
          <w:szCs w:val="96"/>
        </w:rPr>
        <w:br/>
      </w:r>
      <w:r w:rsidRPr="000751CA">
        <w:rPr>
          <w:rFonts w:ascii="Arial" w:hAnsi="Arial" w:cs="Arial"/>
          <w:color w:val="auto"/>
          <w:sz w:val="96"/>
          <w:szCs w:val="96"/>
        </w:rPr>
        <w:t>is canceled.</w:t>
      </w:r>
      <w:bookmarkStart w:id="0" w:name="_GoBack"/>
      <w:bookmarkEnd w:id="0"/>
    </w:p>
    <w:p w:rsidR="008F79B5" w:rsidRPr="000751CA" w:rsidRDefault="008F79B5" w:rsidP="000751CA">
      <w:pPr>
        <w:pStyle w:val="Default"/>
        <w:jc w:val="center"/>
        <w:rPr>
          <w:rFonts w:ascii="Arial" w:hAnsi="Arial" w:cs="Arial"/>
          <w:color w:val="auto"/>
          <w:sz w:val="96"/>
          <w:szCs w:val="96"/>
        </w:rPr>
      </w:pPr>
    </w:p>
    <w:sectPr w:rsidR="008F79B5" w:rsidRPr="000751CA" w:rsidSect="007F1416">
      <w:headerReference w:type="default" r:id="rId8"/>
      <w:endnotePr>
        <w:numFmt w:val="decimal"/>
      </w:endnotePr>
      <w:pgSz w:w="12240" w:h="15840"/>
      <w:pgMar w:top="432" w:right="1440" w:bottom="288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74" w:rsidRDefault="004E7B74">
      <w:pPr>
        <w:spacing w:line="20" w:lineRule="exact"/>
      </w:pPr>
    </w:p>
  </w:endnote>
  <w:endnote w:type="continuationSeparator" w:id="0">
    <w:p w:rsidR="004E7B74" w:rsidRDefault="004E7B74">
      <w:r>
        <w:t xml:space="preserve"> </w:t>
      </w:r>
    </w:p>
  </w:endnote>
  <w:endnote w:type="continuationNotice" w:id="1">
    <w:p w:rsidR="004E7B74" w:rsidRDefault="004E7B7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omBold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74" w:rsidRDefault="004E7B74">
      <w:r>
        <w:separator/>
      </w:r>
    </w:p>
  </w:footnote>
  <w:footnote w:type="continuationSeparator" w:id="0">
    <w:p w:rsidR="004E7B74" w:rsidRDefault="004E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C7" w:rsidRPr="007F1416" w:rsidRDefault="007629C7">
    <w:pPr>
      <w:pStyle w:val="Header"/>
      <w:rPr>
        <w:rFonts w:ascii="Arial" w:hAnsi="Arial" w:cs="Arial"/>
      </w:rPr>
    </w:pPr>
    <w:r w:rsidRPr="007F1416">
      <w:rPr>
        <w:rFonts w:ascii="Arial" w:hAnsi="Arial" w:cs="Arial"/>
      </w:rPr>
      <w:t>Tualatin Arts Advisory Committee Agenda – January 18, 2011</w:t>
    </w:r>
  </w:p>
  <w:p w:rsidR="007629C7" w:rsidRPr="007F1416" w:rsidRDefault="007629C7" w:rsidP="007F141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7F1416">
      <w:rPr>
        <w:rFonts w:ascii="Arial" w:hAnsi="Arial" w:cs="Arial"/>
      </w:rPr>
      <w:t>Page 2</w:t>
    </w:r>
  </w:p>
  <w:p w:rsidR="007629C7" w:rsidRPr="007F1416" w:rsidRDefault="007629C7">
    <w:pPr>
      <w:pStyle w:val="Header"/>
      <w:rPr>
        <w:rFonts w:ascii="Arial" w:hAnsi="Arial" w:cs="Arial"/>
      </w:rPr>
    </w:pPr>
  </w:p>
  <w:p w:rsidR="007629C7" w:rsidRDefault="00762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A604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F21E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F843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0243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8FE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ED2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A40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8F1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42B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507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F3127"/>
    <w:multiLevelType w:val="hybridMultilevel"/>
    <w:tmpl w:val="6E4259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123A8"/>
    <w:multiLevelType w:val="hybridMultilevel"/>
    <w:tmpl w:val="1CC05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4738E8"/>
    <w:multiLevelType w:val="hybridMultilevel"/>
    <w:tmpl w:val="CBF63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802AE3"/>
    <w:multiLevelType w:val="hybridMultilevel"/>
    <w:tmpl w:val="FA36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B64EE9"/>
    <w:multiLevelType w:val="hybridMultilevel"/>
    <w:tmpl w:val="2C66B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BD2315"/>
    <w:multiLevelType w:val="hybridMultilevel"/>
    <w:tmpl w:val="44F60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B6AD5"/>
    <w:multiLevelType w:val="multilevel"/>
    <w:tmpl w:val="F67EE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7" w15:restartNumberingAfterBreak="0">
    <w:nsid w:val="21B1445A"/>
    <w:multiLevelType w:val="hybridMultilevel"/>
    <w:tmpl w:val="326498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CE501F"/>
    <w:multiLevelType w:val="hybridMultilevel"/>
    <w:tmpl w:val="0ABC412E"/>
    <w:lvl w:ilvl="0" w:tplc="23A029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A2044"/>
    <w:multiLevelType w:val="hybridMultilevel"/>
    <w:tmpl w:val="19066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A409CD"/>
    <w:multiLevelType w:val="hybridMultilevel"/>
    <w:tmpl w:val="A5E4C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257442"/>
    <w:multiLevelType w:val="hybridMultilevel"/>
    <w:tmpl w:val="92A06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367D78"/>
    <w:multiLevelType w:val="hybridMultilevel"/>
    <w:tmpl w:val="925E8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52815"/>
    <w:multiLevelType w:val="multilevel"/>
    <w:tmpl w:val="C336A50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4" w15:restartNumberingAfterBreak="0">
    <w:nsid w:val="338C2E76"/>
    <w:multiLevelType w:val="hybridMultilevel"/>
    <w:tmpl w:val="77A8F39E"/>
    <w:lvl w:ilvl="0" w:tplc="845C5F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16D1A"/>
    <w:multiLevelType w:val="hybridMultilevel"/>
    <w:tmpl w:val="A9800A06"/>
    <w:lvl w:ilvl="0" w:tplc="0B446E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B777C"/>
    <w:multiLevelType w:val="hybridMultilevel"/>
    <w:tmpl w:val="14F8F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BA2394"/>
    <w:multiLevelType w:val="hybridMultilevel"/>
    <w:tmpl w:val="49408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34301"/>
    <w:multiLevelType w:val="hybridMultilevel"/>
    <w:tmpl w:val="8D7E9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7A3806"/>
    <w:multiLevelType w:val="hybridMultilevel"/>
    <w:tmpl w:val="8820D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85E79"/>
    <w:multiLevelType w:val="hybridMultilevel"/>
    <w:tmpl w:val="1EC27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2924CF"/>
    <w:multiLevelType w:val="hybridMultilevel"/>
    <w:tmpl w:val="BCC8E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E117F5"/>
    <w:multiLevelType w:val="hybridMultilevel"/>
    <w:tmpl w:val="9FCE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63ED1"/>
    <w:multiLevelType w:val="hybridMultilevel"/>
    <w:tmpl w:val="7766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22248"/>
    <w:multiLevelType w:val="hybridMultilevel"/>
    <w:tmpl w:val="77A8F39E"/>
    <w:lvl w:ilvl="0" w:tplc="845C5F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57FA6"/>
    <w:multiLevelType w:val="hybridMultilevel"/>
    <w:tmpl w:val="9A869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90B28"/>
    <w:multiLevelType w:val="hybridMultilevel"/>
    <w:tmpl w:val="9FCE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271A5"/>
    <w:multiLevelType w:val="hybridMultilevel"/>
    <w:tmpl w:val="4E384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134481"/>
    <w:multiLevelType w:val="hybridMultilevel"/>
    <w:tmpl w:val="87AC7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6"/>
  </w:num>
  <w:num w:numId="4">
    <w:abstractNumId w:val="34"/>
  </w:num>
  <w:num w:numId="5">
    <w:abstractNumId w:val="33"/>
  </w:num>
  <w:num w:numId="6">
    <w:abstractNumId w:val="21"/>
  </w:num>
  <w:num w:numId="7">
    <w:abstractNumId w:val="38"/>
  </w:num>
  <w:num w:numId="8">
    <w:abstractNumId w:val="12"/>
  </w:num>
  <w:num w:numId="9">
    <w:abstractNumId w:val="31"/>
  </w:num>
  <w:num w:numId="10">
    <w:abstractNumId w:val="29"/>
  </w:num>
  <w:num w:numId="11">
    <w:abstractNumId w:val="10"/>
  </w:num>
  <w:num w:numId="12">
    <w:abstractNumId w:val="37"/>
  </w:num>
  <w:num w:numId="13">
    <w:abstractNumId w:val="18"/>
  </w:num>
  <w:num w:numId="14">
    <w:abstractNumId w:val="24"/>
  </w:num>
  <w:num w:numId="15">
    <w:abstractNumId w:val="27"/>
  </w:num>
  <w:num w:numId="16">
    <w:abstractNumId w:val="28"/>
  </w:num>
  <w:num w:numId="17">
    <w:abstractNumId w:val="35"/>
  </w:num>
  <w:num w:numId="18">
    <w:abstractNumId w:val="32"/>
  </w:num>
  <w:num w:numId="19">
    <w:abstractNumId w:val="17"/>
  </w:num>
  <w:num w:numId="20">
    <w:abstractNumId w:val="30"/>
  </w:num>
  <w:num w:numId="21">
    <w:abstractNumId w:val="15"/>
  </w:num>
  <w:num w:numId="22">
    <w:abstractNumId w:val="25"/>
  </w:num>
  <w:num w:numId="23">
    <w:abstractNumId w:val="14"/>
  </w:num>
  <w:num w:numId="24">
    <w:abstractNumId w:val="22"/>
  </w:num>
  <w:num w:numId="25">
    <w:abstractNumId w:val="19"/>
  </w:num>
  <w:num w:numId="26">
    <w:abstractNumId w:val="13"/>
  </w:num>
  <w:num w:numId="27">
    <w:abstractNumId w:val="11"/>
  </w:num>
  <w:num w:numId="28">
    <w:abstractNumId w:val="20"/>
  </w:num>
  <w:num w:numId="29">
    <w:abstractNumId w:val="2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hyphenationZone w:val="921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D7"/>
    <w:rsid w:val="00011ADD"/>
    <w:rsid w:val="0001670A"/>
    <w:rsid w:val="00026EEC"/>
    <w:rsid w:val="00030AAD"/>
    <w:rsid w:val="00030EF4"/>
    <w:rsid w:val="00032044"/>
    <w:rsid w:val="00052875"/>
    <w:rsid w:val="00054604"/>
    <w:rsid w:val="00054674"/>
    <w:rsid w:val="0005630C"/>
    <w:rsid w:val="000614E4"/>
    <w:rsid w:val="00067F71"/>
    <w:rsid w:val="000751CA"/>
    <w:rsid w:val="00077BF9"/>
    <w:rsid w:val="00082664"/>
    <w:rsid w:val="000832A1"/>
    <w:rsid w:val="00084660"/>
    <w:rsid w:val="0009021F"/>
    <w:rsid w:val="000903BF"/>
    <w:rsid w:val="00097444"/>
    <w:rsid w:val="000A134A"/>
    <w:rsid w:val="000A3E92"/>
    <w:rsid w:val="000B30BA"/>
    <w:rsid w:val="000B48B5"/>
    <w:rsid w:val="000C0510"/>
    <w:rsid w:val="000D0058"/>
    <w:rsid w:val="000D33C3"/>
    <w:rsid w:val="000D5DD8"/>
    <w:rsid w:val="000D6B46"/>
    <w:rsid w:val="000E2039"/>
    <w:rsid w:val="000F1412"/>
    <w:rsid w:val="0010106D"/>
    <w:rsid w:val="00102806"/>
    <w:rsid w:val="0010584B"/>
    <w:rsid w:val="00106067"/>
    <w:rsid w:val="0010796A"/>
    <w:rsid w:val="00114693"/>
    <w:rsid w:val="0012040E"/>
    <w:rsid w:val="00123264"/>
    <w:rsid w:val="00123882"/>
    <w:rsid w:val="0012691E"/>
    <w:rsid w:val="00127323"/>
    <w:rsid w:val="0012750C"/>
    <w:rsid w:val="001341FC"/>
    <w:rsid w:val="001345D7"/>
    <w:rsid w:val="001509F5"/>
    <w:rsid w:val="00151FE4"/>
    <w:rsid w:val="00152E86"/>
    <w:rsid w:val="00161BA7"/>
    <w:rsid w:val="00166752"/>
    <w:rsid w:val="00173FE4"/>
    <w:rsid w:val="00175A16"/>
    <w:rsid w:val="001807A2"/>
    <w:rsid w:val="00180E1E"/>
    <w:rsid w:val="00185E97"/>
    <w:rsid w:val="001919CD"/>
    <w:rsid w:val="00191BB1"/>
    <w:rsid w:val="00191E73"/>
    <w:rsid w:val="001942C7"/>
    <w:rsid w:val="001A1908"/>
    <w:rsid w:val="001A2F43"/>
    <w:rsid w:val="001B6CC9"/>
    <w:rsid w:val="001C1001"/>
    <w:rsid w:val="001C2BDF"/>
    <w:rsid w:val="001D5C34"/>
    <w:rsid w:val="001E07BE"/>
    <w:rsid w:val="001E1ADD"/>
    <w:rsid w:val="001F1B7B"/>
    <w:rsid w:val="00201864"/>
    <w:rsid w:val="0020291C"/>
    <w:rsid w:val="00202E93"/>
    <w:rsid w:val="00212D84"/>
    <w:rsid w:val="002170B0"/>
    <w:rsid w:val="00217745"/>
    <w:rsid w:val="00217A94"/>
    <w:rsid w:val="0022114E"/>
    <w:rsid w:val="0022715E"/>
    <w:rsid w:val="00230014"/>
    <w:rsid w:val="002338EC"/>
    <w:rsid w:val="002376AB"/>
    <w:rsid w:val="00240412"/>
    <w:rsid w:val="00244E66"/>
    <w:rsid w:val="00245096"/>
    <w:rsid w:val="002451F5"/>
    <w:rsid w:val="00253546"/>
    <w:rsid w:val="002540C3"/>
    <w:rsid w:val="00257B76"/>
    <w:rsid w:val="0026386F"/>
    <w:rsid w:val="00265F82"/>
    <w:rsid w:val="00270301"/>
    <w:rsid w:val="00270961"/>
    <w:rsid w:val="0027710A"/>
    <w:rsid w:val="00280864"/>
    <w:rsid w:val="00281516"/>
    <w:rsid w:val="00286A72"/>
    <w:rsid w:val="00286FAC"/>
    <w:rsid w:val="0029089F"/>
    <w:rsid w:val="0029091C"/>
    <w:rsid w:val="00292EB2"/>
    <w:rsid w:val="00296034"/>
    <w:rsid w:val="002A04EF"/>
    <w:rsid w:val="002A0565"/>
    <w:rsid w:val="002A0678"/>
    <w:rsid w:val="002A4BA9"/>
    <w:rsid w:val="002A55F3"/>
    <w:rsid w:val="002B603D"/>
    <w:rsid w:val="002C1F75"/>
    <w:rsid w:val="002D08C4"/>
    <w:rsid w:val="002D4914"/>
    <w:rsid w:val="002E3F6B"/>
    <w:rsid w:val="002F211B"/>
    <w:rsid w:val="002F2DE2"/>
    <w:rsid w:val="003014D7"/>
    <w:rsid w:val="00301B51"/>
    <w:rsid w:val="00304FEA"/>
    <w:rsid w:val="00310D8F"/>
    <w:rsid w:val="00312553"/>
    <w:rsid w:val="00313570"/>
    <w:rsid w:val="0031501B"/>
    <w:rsid w:val="003233C0"/>
    <w:rsid w:val="00323B87"/>
    <w:rsid w:val="003268BD"/>
    <w:rsid w:val="003309A6"/>
    <w:rsid w:val="00331479"/>
    <w:rsid w:val="00335577"/>
    <w:rsid w:val="003446B6"/>
    <w:rsid w:val="00351449"/>
    <w:rsid w:val="00352A89"/>
    <w:rsid w:val="0037079F"/>
    <w:rsid w:val="00372472"/>
    <w:rsid w:val="00374EC1"/>
    <w:rsid w:val="00376072"/>
    <w:rsid w:val="00377368"/>
    <w:rsid w:val="003807F0"/>
    <w:rsid w:val="0038326D"/>
    <w:rsid w:val="00385DF8"/>
    <w:rsid w:val="003A280E"/>
    <w:rsid w:val="003A33D4"/>
    <w:rsid w:val="003A4A3B"/>
    <w:rsid w:val="003A57EF"/>
    <w:rsid w:val="003B5E0A"/>
    <w:rsid w:val="003B5EE4"/>
    <w:rsid w:val="003B6C2E"/>
    <w:rsid w:val="003C05DB"/>
    <w:rsid w:val="003C5E27"/>
    <w:rsid w:val="003D0235"/>
    <w:rsid w:val="003D7F6F"/>
    <w:rsid w:val="003E6B4C"/>
    <w:rsid w:val="003F03B3"/>
    <w:rsid w:val="003F0825"/>
    <w:rsid w:val="003F2F03"/>
    <w:rsid w:val="003F4938"/>
    <w:rsid w:val="003F55A5"/>
    <w:rsid w:val="0040014A"/>
    <w:rsid w:val="00401CF6"/>
    <w:rsid w:val="004044BE"/>
    <w:rsid w:val="00414F50"/>
    <w:rsid w:val="00416351"/>
    <w:rsid w:val="004171BA"/>
    <w:rsid w:val="0041780E"/>
    <w:rsid w:val="00421437"/>
    <w:rsid w:val="00422A55"/>
    <w:rsid w:val="00423AE1"/>
    <w:rsid w:val="004334A3"/>
    <w:rsid w:val="00435B25"/>
    <w:rsid w:val="004367CA"/>
    <w:rsid w:val="004500F4"/>
    <w:rsid w:val="004528E0"/>
    <w:rsid w:val="00453B94"/>
    <w:rsid w:val="004544AF"/>
    <w:rsid w:val="00454EB8"/>
    <w:rsid w:val="00456D9F"/>
    <w:rsid w:val="00460428"/>
    <w:rsid w:val="004606BE"/>
    <w:rsid w:val="0047114F"/>
    <w:rsid w:val="00472DDC"/>
    <w:rsid w:val="00490356"/>
    <w:rsid w:val="004959AF"/>
    <w:rsid w:val="004A4ED3"/>
    <w:rsid w:val="004A59FC"/>
    <w:rsid w:val="004B2213"/>
    <w:rsid w:val="004B4EAC"/>
    <w:rsid w:val="004C6476"/>
    <w:rsid w:val="004C6988"/>
    <w:rsid w:val="004C7560"/>
    <w:rsid w:val="004D00AD"/>
    <w:rsid w:val="004D3B9C"/>
    <w:rsid w:val="004E7B74"/>
    <w:rsid w:val="00503691"/>
    <w:rsid w:val="0051164F"/>
    <w:rsid w:val="005130B8"/>
    <w:rsid w:val="00516C37"/>
    <w:rsid w:val="0052262D"/>
    <w:rsid w:val="005261AC"/>
    <w:rsid w:val="00526406"/>
    <w:rsid w:val="00534911"/>
    <w:rsid w:val="005407DD"/>
    <w:rsid w:val="0054379D"/>
    <w:rsid w:val="005577E4"/>
    <w:rsid w:val="00561304"/>
    <w:rsid w:val="00561AC9"/>
    <w:rsid w:val="00565667"/>
    <w:rsid w:val="0056577E"/>
    <w:rsid w:val="00571ED5"/>
    <w:rsid w:val="00574C5E"/>
    <w:rsid w:val="00575B12"/>
    <w:rsid w:val="00575CD2"/>
    <w:rsid w:val="00576D2A"/>
    <w:rsid w:val="00582080"/>
    <w:rsid w:val="00593DF4"/>
    <w:rsid w:val="00593E70"/>
    <w:rsid w:val="005A0CD8"/>
    <w:rsid w:val="005A2679"/>
    <w:rsid w:val="005B3E59"/>
    <w:rsid w:val="005B61E3"/>
    <w:rsid w:val="005C1FB5"/>
    <w:rsid w:val="005C5249"/>
    <w:rsid w:val="005D1779"/>
    <w:rsid w:val="005D3DC8"/>
    <w:rsid w:val="005D4368"/>
    <w:rsid w:val="005D5A8E"/>
    <w:rsid w:val="005F2454"/>
    <w:rsid w:val="005F7D87"/>
    <w:rsid w:val="0060206C"/>
    <w:rsid w:val="0060294D"/>
    <w:rsid w:val="006127B2"/>
    <w:rsid w:val="00616A54"/>
    <w:rsid w:val="00616F97"/>
    <w:rsid w:val="0062628E"/>
    <w:rsid w:val="00630F79"/>
    <w:rsid w:val="00634006"/>
    <w:rsid w:val="0063405F"/>
    <w:rsid w:val="0063546D"/>
    <w:rsid w:val="00636564"/>
    <w:rsid w:val="00642A0B"/>
    <w:rsid w:val="0065519A"/>
    <w:rsid w:val="00655722"/>
    <w:rsid w:val="00657C22"/>
    <w:rsid w:val="0066115B"/>
    <w:rsid w:val="0066198F"/>
    <w:rsid w:val="00662302"/>
    <w:rsid w:val="006643B6"/>
    <w:rsid w:val="006645CF"/>
    <w:rsid w:val="00664F6C"/>
    <w:rsid w:val="00673167"/>
    <w:rsid w:val="0067517A"/>
    <w:rsid w:val="006816A8"/>
    <w:rsid w:val="00685543"/>
    <w:rsid w:val="006900C0"/>
    <w:rsid w:val="006901EB"/>
    <w:rsid w:val="00691471"/>
    <w:rsid w:val="006927F3"/>
    <w:rsid w:val="00696BBB"/>
    <w:rsid w:val="006A3F0D"/>
    <w:rsid w:val="006A5539"/>
    <w:rsid w:val="006A586D"/>
    <w:rsid w:val="006C7C7C"/>
    <w:rsid w:val="006D25F4"/>
    <w:rsid w:val="006E2B51"/>
    <w:rsid w:val="006F0B70"/>
    <w:rsid w:val="006F169E"/>
    <w:rsid w:val="006F33BE"/>
    <w:rsid w:val="006F3F9C"/>
    <w:rsid w:val="006F5EA0"/>
    <w:rsid w:val="006F684A"/>
    <w:rsid w:val="006F7C31"/>
    <w:rsid w:val="007024A1"/>
    <w:rsid w:val="00702B7E"/>
    <w:rsid w:val="00712DE7"/>
    <w:rsid w:val="00712F60"/>
    <w:rsid w:val="00713681"/>
    <w:rsid w:val="00720975"/>
    <w:rsid w:val="00725549"/>
    <w:rsid w:val="00726349"/>
    <w:rsid w:val="007312ED"/>
    <w:rsid w:val="00736B54"/>
    <w:rsid w:val="007428E3"/>
    <w:rsid w:val="00744CCB"/>
    <w:rsid w:val="00745210"/>
    <w:rsid w:val="00750645"/>
    <w:rsid w:val="00750888"/>
    <w:rsid w:val="00752C8B"/>
    <w:rsid w:val="00755A90"/>
    <w:rsid w:val="007629C7"/>
    <w:rsid w:val="00762D28"/>
    <w:rsid w:val="00764108"/>
    <w:rsid w:val="007644D3"/>
    <w:rsid w:val="00770CAB"/>
    <w:rsid w:val="00771BD8"/>
    <w:rsid w:val="007733A6"/>
    <w:rsid w:val="007745A6"/>
    <w:rsid w:val="00776F07"/>
    <w:rsid w:val="00780E2F"/>
    <w:rsid w:val="00782695"/>
    <w:rsid w:val="00782706"/>
    <w:rsid w:val="00784ABF"/>
    <w:rsid w:val="00786F37"/>
    <w:rsid w:val="007A0B90"/>
    <w:rsid w:val="007B0A1C"/>
    <w:rsid w:val="007B1C73"/>
    <w:rsid w:val="007B22EE"/>
    <w:rsid w:val="007B5756"/>
    <w:rsid w:val="007B6746"/>
    <w:rsid w:val="007B7B55"/>
    <w:rsid w:val="007C2FBD"/>
    <w:rsid w:val="007C5EA8"/>
    <w:rsid w:val="007D3D7A"/>
    <w:rsid w:val="007E214D"/>
    <w:rsid w:val="007E3E5C"/>
    <w:rsid w:val="007E5DC5"/>
    <w:rsid w:val="007E61A4"/>
    <w:rsid w:val="007F1416"/>
    <w:rsid w:val="007F159C"/>
    <w:rsid w:val="0080044F"/>
    <w:rsid w:val="00800657"/>
    <w:rsid w:val="00805252"/>
    <w:rsid w:val="008053E2"/>
    <w:rsid w:val="008069E0"/>
    <w:rsid w:val="008117E9"/>
    <w:rsid w:val="0081566E"/>
    <w:rsid w:val="00815E0C"/>
    <w:rsid w:val="00826C6C"/>
    <w:rsid w:val="00830483"/>
    <w:rsid w:val="0083277F"/>
    <w:rsid w:val="00834503"/>
    <w:rsid w:val="008372EA"/>
    <w:rsid w:val="0084755F"/>
    <w:rsid w:val="008507A4"/>
    <w:rsid w:val="00851364"/>
    <w:rsid w:val="00861DA8"/>
    <w:rsid w:val="00863B96"/>
    <w:rsid w:val="00866938"/>
    <w:rsid w:val="00866E45"/>
    <w:rsid w:val="0087046F"/>
    <w:rsid w:val="00870E92"/>
    <w:rsid w:val="0087186D"/>
    <w:rsid w:val="008735C2"/>
    <w:rsid w:val="00890012"/>
    <w:rsid w:val="00890FEE"/>
    <w:rsid w:val="008925CF"/>
    <w:rsid w:val="00894A05"/>
    <w:rsid w:val="008952BF"/>
    <w:rsid w:val="0089662E"/>
    <w:rsid w:val="008A5B28"/>
    <w:rsid w:val="008A7C13"/>
    <w:rsid w:val="008B109E"/>
    <w:rsid w:val="008B360D"/>
    <w:rsid w:val="008C0BCB"/>
    <w:rsid w:val="008D0AED"/>
    <w:rsid w:val="008D2317"/>
    <w:rsid w:val="008E015E"/>
    <w:rsid w:val="008E3805"/>
    <w:rsid w:val="008F134B"/>
    <w:rsid w:val="008F1F7C"/>
    <w:rsid w:val="008F69F7"/>
    <w:rsid w:val="008F76D3"/>
    <w:rsid w:val="008F79B5"/>
    <w:rsid w:val="009019F8"/>
    <w:rsid w:val="0091373E"/>
    <w:rsid w:val="00914EAE"/>
    <w:rsid w:val="009158E4"/>
    <w:rsid w:val="00916E9D"/>
    <w:rsid w:val="00922214"/>
    <w:rsid w:val="009262F9"/>
    <w:rsid w:val="00926947"/>
    <w:rsid w:val="00940062"/>
    <w:rsid w:val="00943D95"/>
    <w:rsid w:val="0094450E"/>
    <w:rsid w:val="0094469B"/>
    <w:rsid w:val="00944822"/>
    <w:rsid w:val="00945282"/>
    <w:rsid w:val="009540BB"/>
    <w:rsid w:val="009560A8"/>
    <w:rsid w:val="00965890"/>
    <w:rsid w:val="00965FE3"/>
    <w:rsid w:val="009728BC"/>
    <w:rsid w:val="00974092"/>
    <w:rsid w:val="009757FC"/>
    <w:rsid w:val="009779AE"/>
    <w:rsid w:val="00981D41"/>
    <w:rsid w:val="009912BE"/>
    <w:rsid w:val="00991C88"/>
    <w:rsid w:val="00995CC3"/>
    <w:rsid w:val="009A2EC8"/>
    <w:rsid w:val="009A414D"/>
    <w:rsid w:val="009A5F19"/>
    <w:rsid w:val="009A6C31"/>
    <w:rsid w:val="009B2D59"/>
    <w:rsid w:val="009B32CA"/>
    <w:rsid w:val="009B66BB"/>
    <w:rsid w:val="009B6755"/>
    <w:rsid w:val="009C6BF4"/>
    <w:rsid w:val="009D3A05"/>
    <w:rsid w:val="009E2FAA"/>
    <w:rsid w:val="009F2E07"/>
    <w:rsid w:val="009F51CE"/>
    <w:rsid w:val="00A00338"/>
    <w:rsid w:val="00A02C30"/>
    <w:rsid w:val="00A03C27"/>
    <w:rsid w:val="00A127BA"/>
    <w:rsid w:val="00A139D6"/>
    <w:rsid w:val="00A15FE2"/>
    <w:rsid w:val="00A165E7"/>
    <w:rsid w:val="00A17B40"/>
    <w:rsid w:val="00A22DEA"/>
    <w:rsid w:val="00A24D0B"/>
    <w:rsid w:val="00A26274"/>
    <w:rsid w:val="00A27152"/>
    <w:rsid w:val="00A319DC"/>
    <w:rsid w:val="00A41715"/>
    <w:rsid w:val="00A429AA"/>
    <w:rsid w:val="00A44AF5"/>
    <w:rsid w:val="00A53777"/>
    <w:rsid w:val="00A57E04"/>
    <w:rsid w:val="00A63C93"/>
    <w:rsid w:val="00A71377"/>
    <w:rsid w:val="00A720DC"/>
    <w:rsid w:val="00A7517B"/>
    <w:rsid w:val="00A812AF"/>
    <w:rsid w:val="00A827BA"/>
    <w:rsid w:val="00A87E7F"/>
    <w:rsid w:val="00A92C19"/>
    <w:rsid w:val="00A97529"/>
    <w:rsid w:val="00A9787D"/>
    <w:rsid w:val="00AA397D"/>
    <w:rsid w:val="00AA3F8B"/>
    <w:rsid w:val="00AA503D"/>
    <w:rsid w:val="00AA5BAB"/>
    <w:rsid w:val="00AB3CFF"/>
    <w:rsid w:val="00AB4FC4"/>
    <w:rsid w:val="00AB7E8E"/>
    <w:rsid w:val="00AC4BAD"/>
    <w:rsid w:val="00AC7E52"/>
    <w:rsid w:val="00AD57D2"/>
    <w:rsid w:val="00AD61EC"/>
    <w:rsid w:val="00AF196F"/>
    <w:rsid w:val="00AF464A"/>
    <w:rsid w:val="00B0056B"/>
    <w:rsid w:val="00B046A8"/>
    <w:rsid w:val="00B05415"/>
    <w:rsid w:val="00B06DA8"/>
    <w:rsid w:val="00B10424"/>
    <w:rsid w:val="00B16BAB"/>
    <w:rsid w:val="00B22EB4"/>
    <w:rsid w:val="00B242ED"/>
    <w:rsid w:val="00B244BC"/>
    <w:rsid w:val="00B30C69"/>
    <w:rsid w:val="00B46A49"/>
    <w:rsid w:val="00B50129"/>
    <w:rsid w:val="00B5366B"/>
    <w:rsid w:val="00B54164"/>
    <w:rsid w:val="00B6018A"/>
    <w:rsid w:val="00B72330"/>
    <w:rsid w:val="00B77424"/>
    <w:rsid w:val="00B800FA"/>
    <w:rsid w:val="00B83A4F"/>
    <w:rsid w:val="00B85357"/>
    <w:rsid w:val="00B859D4"/>
    <w:rsid w:val="00B87E7C"/>
    <w:rsid w:val="00B9138F"/>
    <w:rsid w:val="00B9334E"/>
    <w:rsid w:val="00B94CAF"/>
    <w:rsid w:val="00B970AA"/>
    <w:rsid w:val="00BA1E96"/>
    <w:rsid w:val="00BA4314"/>
    <w:rsid w:val="00BA5AF8"/>
    <w:rsid w:val="00BA6C56"/>
    <w:rsid w:val="00BB11F7"/>
    <w:rsid w:val="00BC05AE"/>
    <w:rsid w:val="00BC14CC"/>
    <w:rsid w:val="00BD097C"/>
    <w:rsid w:val="00BD42E4"/>
    <w:rsid w:val="00BD5781"/>
    <w:rsid w:val="00BD644E"/>
    <w:rsid w:val="00BD7C84"/>
    <w:rsid w:val="00BF6764"/>
    <w:rsid w:val="00C0375F"/>
    <w:rsid w:val="00C10F36"/>
    <w:rsid w:val="00C15385"/>
    <w:rsid w:val="00C20566"/>
    <w:rsid w:val="00C30EA1"/>
    <w:rsid w:val="00C34046"/>
    <w:rsid w:val="00C35FA5"/>
    <w:rsid w:val="00C37C13"/>
    <w:rsid w:val="00C4262C"/>
    <w:rsid w:val="00C4304D"/>
    <w:rsid w:val="00C455CA"/>
    <w:rsid w:val="00C65374"/>
    <w:rsid w:val="00C7058F"/>
    <w:rsid w:val="00C7401B"/>
    <w:rsid w:val="00C74CA2"/>
    <w:rsid w:val="00C80599"/>
    <w:rsid w:val="00C861AA"/>
    <w:rsid w:val="00C924B5"/>
    <w:rsid w:val="00CA113B"/>
    <w:rsid w:val="00CA1144"/>
    <w:rsid w:val="00CA59D9"/>
    <w:rsid w:val="00CA72AF"/>
    <w:rsid w:val="00CA78CE"/>
    <w:rsid w:val="00CB6DD0"/>
    <w:rsid w:val="00CC1DC3"/>
    <w:rsid w:val="00CC3AD5"/>
    <w:rsid w:val="00CC3D18"/>
    <w:rsid w:val="00CD1600"/>
    <w:rsid w:val="00CD2049"/>
    <w:rsid w:val="00CD31DD"/>
    <w:rsid w:val="00CD4191"/>
    <w:rsid w:val="00CE0B79"/>
    <w:rsid w:val="00CE330B"/>
    <w:rsid w:val="00CF3C29"/>
    <w:rsid w:val="00D025EF"/>
    <w:rsid w:val="00D04593"/>
    <w:rsid w:val="00D1373E"/>
    <w:rsid w:val="00D22B14"/>
    <w:rsid w:val="00D262C2"/>
    <w:rsid w:val="00D32888"/>
    <w:rsid w:val="00D3475C"/>
    <w:rsid w:val="00D3593E"/>
    <w:rsid w:val="00D4180F"/>
    <w:rsid w:val="00D41C7D"/>
    <w:rsid w:val="00D46591"/>
    <w:rsid w:val="00D505D5"/>
    <w:rsid w:val="00D51B7B"/>
    <w:rsid w:val="00D52468"/>
    <w:rsid w:val="00D5518B"/>
    <w:rsid w:val="00D56AE8"/>
    <w:rsid w:val="00D61C50"/>
    <w:rsid w:val="00D635DF"/>
    <w:rsid w:val="00D71081"/>
    <w:rsid w:val="00D71FA3"/>
    <w:rsid w:val="00D92FC8"/>
    <w:rsid w:val="00D931D3"/>
    <w:rsid w:val="00DA4527"/>
    <w:rsid w:val="00DA5FF5"/>
    <w:rsid w:val="00DC2B72"/>
    <w:rsid w:val="00DC51AA"/>
    <w:rsid w:val="00DC6655"/>
    <w:rsid w:val="00DD5438"/>
    <w:rsid w:val="00DD798D"/>
    <w:rsid w:val="00DE3069"/>
    <w:rsid w:val="00DF0DD3"/>
    <w:rsid w:val="00DF250B"/>
    <w:rsid w:val="00DF540A"/>
    <w:rsid w:val="00E00B02"/>
    <w:rsid w:val="00E110BE"/>
    <w:rsid w:val="00E129C1"/>
    <w:rsid w:val="00E204B3"/>
    <w:rsid w:val="00E237CA"/>
    <w:rsid w:val="00E23ECA"/>
    <w:rsid w:val="00E34018"/>
    <w:rsid w:val="00E358C4"/>
    <w:rsid w:val="00E45826"/>
    <w:rsid w:val="00E4704E"/>
    <w:rsid w:val="00E53C13"/>
    <w:rsid w:val="00E60B95"/>
    <w:rsid w:val="00E6609F"/>
    <w:rsid w:val="00E673D9"/>
    <w:rsid w:val="00E67F43"/>
    <w:rsid w:val="00E7157B"/>
    <w:rsid w:val="00E75223"/>
    <w:rsid w:val="00E76804"/>
    <w:rsid w:val="00E910A0"/>
    <w:rsid w:val="00E957DA"/>
    <w:rsid w:val="00EA4462"/>
    <w:rsid w:val="00EA51E9"/>
    <w:rsid w:val="00EA7CFF"/>
    <w:rsid w:val="00EB51C1"/>
    <w:rsid w:val="00EB5F55"/>
    <w:rsid w:val="00EB722C"/>
    <w:rsid w:val="00EC394B"/>
    <w:rsid w:val="00ED043D"/>
    <w:rsid w:val="00ED42D4"/>
    <w:rsid w:val="00ED5BCD"/>
    <w:rsid w:val="00ED6C7C"/>
    <w:rsid w:val="00EE08F7"/>
    <w:rsid w:val="00EE459D"/>
    <w:rsid w:val="00EE60E0"/>
    <w:rsid w:val="00EF0880"/>
    <w:rsid w:val="00EF2A04"/>
    <w:rsid w:val="00EF77A0"/>
    <w:rsid w:val="00F009FA"/>
    <w:rsid w:val="00F0503B"/>
    <w:rsid w:val="00F0539C"/>
    <w:rsid w:val="00F05E89"/>
    <w:rsid w:val="00F13906"/>
    <w:rsid w:val="00F1472F"/>
    <w:rsid w:val="00F16AAB"/>
    <w:rsid w:val="00F16EF5"/>
    <w:rsid w:val="00F27B22"/>
    <w:rsid w:val="00F3335A"/>
    <w:rsid w:val="00F357CF"/>
    <w:rsid w:val="00F40F22"/>
    <w:rsid w:val="00F457BF"/>
    <w:rsid w:val="00F4758F"/>
    <w:rsid w:val="00F52153"/>
    <w:rsid w:val="00F545C0"/>
    <w:rsid w:val="00F56A7E"/>
    <w:rsid w:val="00F65A67"/>
    <w:rsid w:val="00F73A64"/>
    <w:rsid w:val="00F91076"/>
    <w:rsid w:val="00F91F86"/>
    <w:rsid w:val="00F933D6"/>
    <w:rsid w:val="00F95499"/>
    <w:rsid w:val="00FA212F"/>
    <w:rsid w:val="00FB165D"/>
    <w:rsid w:val="00FB1DA1"/>
    <w:rsid w:val="00FB2377"/>
    <w:rsid w:val="00FB413C"/>
    <w:rsid w:val="00FB6AFE"/>
    <w:rsid w:val="00FC78F7"/>
    <w:rsid w:val="00FD5CC3"/>
    <w:rsid w:val="00FD7581"/>
    <w:rsid w:val="00FD7CD8"/>
    <w:rsid w:val="00FF0AE7"/>
    <w:rsid w:val="00FF0FF8"/>
    <w:rsid w:val="00FF1A10"/>
    <w:rsid w:val="00FF46A2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18B49"/>
  <w15:docId w15:val="{C6AB0EB7-362A-4421-8E8C-10DFEAB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E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901E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901E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901EB"/>
    <w:pPr>
      <w:keepNext/>
      <w:outlineLvl w:val="2"/>
    </w:pPr>
    <w:rPr>
      <w:rFonts w:ascii="Lucida Calligraphy" w:hAnsi="Lucida Calligraphy"/>
      <w:b/>
    </w:rPr>
  </w:style>
  <w:style w:type="paragraph" w:styleId="Heading4">
    <w:name w:val="heading 4"/>
    <w:basedOn w:val="Normal"/>
    <w:next w:val="Normal"/>
    <w:qFormat/>
    <w:rsid w:val="006901EB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901EB"/>
    <w:pPr>
      <w:keepNext/>
      <w:jc w:val="center"/>
      <w:outlineLvl w:val="4"/>
    </w:pPr>
    <w:rPr>
      <w:rFonts w:ascii="DomBold BT" w:hAnsi="DomBold BT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7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7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7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7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901EB"/>
  </w:style>
  <w:style w:type="character" w:styleId="EndnoteReference">
    <w:name w:val="endnote reference"/>
    <w:basedOn w:val="DefaultParagraphFont"/>
    <w:semiHidden/>
    <w:rsid w:val="006901EB"/>
    <w:rPr>
      <w:vertAlign w:val="superscript"/>
    </w:rPr>
  </w:style>
  <w:style w:type="paragraph" w:styleId="FootnoteText">
    <w:name w:val="footnote text"/>
    <w:basedOn w:val="Normal"/>
    <w:semiHidden/>
    <w:rsid w:val="006901EB"/>
  </w:style>
  <w:style w:type="character" w:styleId="FootnoteReference">
    <w:name w:val="footnote reference"/>
    <w:basedOn w:val="DefaultParagraphFont"/>
    <w:semiHidden/>
    <w:rsid w:val="006901EB"/>
    <w:rPr>
      <w:vertAlign w:val="superscript"/>
    </w:rPr>
  </w:style>
  <w:style w:type="paragraph" w:styleId="TOC1">
    <w:name w:val="toc 1"/>
    <w:basedOn w:val="Normal"/>
    <w:next w:val="Normal"/>
    <w:semiHidden/>
    <w:rsid w:val="006901E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901E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901E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901E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901E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901E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901E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901E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901E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901E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901E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901E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901EB"/>
  </w:style>
  <w:style w:type="character" w:customStyle="1" w:styleId="EquationCaption">
    <w:name w:val="_Equation Caption"/>
    <w:rsid w:val="006901EB"/>
  </w:style>
  <w:style w:type="paragraph" w:styleId="List">
    <w:name w:val="List"/>
    <w:basedOn w:val="Normal"/>
    <w:semiHidden/>
    <w:rsid w:val="006901EB"/>
    <w:pPr>
      <w:ind w:left="360" w:hanging="360"/>
    </w:pPr>
  </w:style>
  <w:style w:type="paragraph" w:styleId="List2">
    <w:name w:val="List 2"/>
    <w:basedOn w:val="Normal"/>
    <w:semiHidden/>
    <w:rsid w:val="006901EB"/>
    <w:pPr>
      <w:ind w:left="720" w:hanging="360"/>
    </w:pPr>
  </w:style>
  <w:style w:type="paragraph" w:styleId="List3">
    <w:name w:val="List 3"/>
    <w:basedOn w:val="Normal"/>
    <w:semiHidden/>
    <w:rsid w:val="006901EB"/>
    <w:pPr>
      <w:ind w:left="1080" w:hanging="360"/>
    </w:pPr>
  </w:style>
  <w:style w:type="paragraph" w:styleId="List4">
    <w:name w:val="List 4"/>
    <w:basedOn w:val="Normal"/>
    <w:semiHidden/>
    <w:rsid w:val="006901EB"/>
    <w:pPr>
      <w:ind w:left="1440" w:hanging="360"/>
    </w:pPr>
  </w:style>
  <w:style w:type="paragraph" w:styleId="MessageHeader">
    <w:name w:val="Message Header"/>
    <w:basedOn w:val="Normal"/>
    <w:semiHidden/>
    <w:rsid w:val="00690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Date">
    <w:name w:val="Date"/>
    <w:basedOn w:val="Normal"/>
    <w:rsid w:val="006901EB"/>
  </w:style>
  <w:style w:type="paragraph" w:styleId="ListContinue3">
    <w:name w:val="List Continue 3"/>
    <w:basedOn w:val="Normal"/>
    <w:semiHidden/>
    <w:rsid w:val="006901EB"/>
    <w:pPr>
      <w:spacing w:after="120"/>
      <w:ind w:left="1080"/>
    </w:pPr>
  </w:style>
  <w:style w:type="paragraph" w:styleId="ListContinue4">
    <w:name w:val="List Continue 4"/>
    <w:basedOn w:val="Normal"/>
    <w:semiHidden/>
    <w:rsid w:val="006901EB"/>
    <w:pPr>
      <w:spacing w:after="120"/>
      <w:ind w:left="1440"/>
    </w:pPr>
  </w:style>
  <w:style w:type="paragraph" w:customStyle="1" w:styleId="InsideAddress">
    <w:name w:val="Inside Address"/>
    <w:basedOn w:val="Normal"/>
    <w:rsid w:val="006901EB"/>
  </w:style>
  <w:style w:type="paragraph" w:styleId="BodyText">
    <w:name w:val="Body Text"/>
    <w:basedOn w:val="Normal"/>
    <w:link w:val="BodyTextChar"/>
    <w:semiHidden/>
    <w:rsid w:val="006901EB"/>
    <w:pPr>
      <w:spacing w:after="120"/>
    </w:pPr>
  </w:style>
  <w:style w:type="paragraph" w:styleId="BodyText2">
    <w:name w:val="Body Text 2"/>
    <w:basedOn w:val="Normal"/>
    <w:rsid w:val="006901EB"/>
    <w:pPr>
      <w:tabs>
        <w:tab w:val="left" w:pos="0"/>
        <w:tab w:val="left" w:pos="576"/>
        <w:tab w:val="left" w:pos="1008"/>
        <w:tab w:val="left" w:pos="1440"/>
        <w:tab w:val="left" w:pos="3024"/>
        <w:tab w:val="right" w:pos="10440"/>
      </w:tabs>
      <w:ind w:left="9360"/>
    </w:pPr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6901EB"/>
    <w:pPr>
      <w:jc w:val="center"/>
    </w:pPr>
    <w:rPr>
      <w:rFonts w:ascii="Arial" w:hAnsi="Arial"/>
      <w:b/>
    </w:rPr>
  </w:style>
  <w:style w:type="character" w:styleId="FollowedHyperlink">
    <w:name w:val="FollowedHyperlink"/>
    <w:basedOn w:val="DefaultParagraphFont"/>
    <w:rsid w:val="006901EB"/>
    <w:rPr>
      <w:color w:val="800080"/>
      <w:u w:val="single"/>
    </w:rPr>
  </w:style>
  <w:style w:type="character" w:customStyle="1" w:styleId="grame">
    <w:name w:val="grame"/>
    <w:basedOn w:val="DefaultParagraphFont"/>
    <w:rsid w:val="006901EB"/>
  </w:style>
  <w:style w:type="character" w:customStyle="1" w:styleId="spelle">
    <w:name w:val="spelle"/>
    <w:basedOn w:val="DefaultParagraphFont"/>
    <w:rsid w:val="006901EB"/>
  </w:style>
  <w:style w:type="paragraph" w:styleId="BodyTextIndent3">
    <w:name w:val="Body Text Indent 3"/>
    <w:basedOn w:val="Normal"/>
    <w:rsid w:val="006901EB"/>
    <w:pPr>
      <w:tabs>
        <w:tab w:val="left" w:pos="0"/>
        <w:tab w:val="left" w:pos="720"/>
        <w:tab w:val="left" w:pos="1080"/>
        <w:tab w:val="left" w:pos="1440"/>
        <w:tab w:val="left" w:pos="3024"/>
      </w:tabs>
      <w:ind w:left="60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6901EB"/>
    <w:pPr>
      <w:widowControl/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6901EB"/>
    <w:pPr>
      <w:tabs>
        <w:tab w:val="left" w:pos="360"/>
        <w:tab w:val="left" w:pos="720"/>
        <w:tab w:val="right" w:pos="9360"/>
      </w:tabs>
      <w:ind w:left="720" w:firstLine="36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62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87046F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1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416"/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F1416"/>
    <w:rPr>
      <w:sz w:val="24"/>
    </w:rPr>
  </w:style>
  <w:style w:type="paragraph" w:customStyle="1" w:styleId="Default">
    <w:name w:val="Default"/>
    <w:rsid w:val="008F79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373E"/>
  </w:style>
  <w:style w:type="paragraph" w:styleId="BlockText">
    <w:name w:val="Block Text"/>
    <w:basedOn w:val="Normal"/>
    <w:uiPriority w:val="99"/>
    <w:semiHidden/>
    <w:unhideWhenUsed/>
    <w:rsid w:val="00D1373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137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373E"/>
    <w:rPr>
      <w:rFonts w:ascii="Courier New" w:hAnsi="Courier New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373E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semiHidden/>
    <w:rsid w:val="00D1373E"/>
    <w:rPr>
      <w:rFonts w:ascii="Courier New" w:hAnsi="Courier New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373E"/>
    <w:rPr>
      <w:rFonts w:ascii="Courier New" w:hAnsi="Courier New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37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373E"/>
    <w:rPr>
      <w:rFonts w:ascii="Courier New" w:hAnsi="Courier New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373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373E"/>
    <w:rPr>
      <w:rFonts w:ascii="Courier New" w:hAnsi="Courier New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D1373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373E"/>
    <w:rPr>
      <w:rFonts w:ascii="Courier New" w:hAnsi="Courier New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73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73E"/>
    <w:rPr>
      <w:rFonts w:ascii="Courier New" w:hAnsi="Courier New"/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373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373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373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373E"/>
    <w:rPr>
      <w:rFonts w:ascii="Courier New" w:hAnsi="Courier New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D1373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373E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73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7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7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7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1373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373E"/>
    <w:rPr>
      <w:rFonts w:ascii="Courier New" w:hAnsi="Courier New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373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373E"/>
    <w:rPr>
      <w:rFonts w:ascii="Consolas" w:hAnsi="Consola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1373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1373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1373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1373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1373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1373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1373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1373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7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73E"/>
    <w:rPr>
      <w:rFonts w:ascii="Courier New" w:hAnsi="Courier New"/>
      <w:i/>
      <w:iCs/>
      <w:color w:val="4F81BD" w:themeColor="accent1"/>
      <w:sz w:val="24"/>
    </w:rPr>
  </w:style>
  <w:style w:type="paragraph" w:styleId="List5">
    <w:name w:val="List 5"/>
    <w:basedOn w:val="Normal"/>
    <w:uiPriority w:val="99"/>
    <w:semiHidden/>
    <w:unhideWhenUsed/>
    <w:rsid w:val="00D1373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1373E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373E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373E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1373E"/>
    <w:pPr>
      <w:numPr>
        <w:numId w:val="3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1373E"/>
    <w:pPr>
      <w:numPr>
        <w:numId w:val="3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1373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1373E"/>
    <w:pPr>
      <w:spacing w:after="120"/>
      <w:ind w:left="72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1373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1373E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1373E"/>
    <w:pPr>
      <w:numPr>
        <w:numId w:val="3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1373E"/>
    <w:pPr>
      <w:numPr>
        <w:numId w:val="3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1373E"/>
    <w:pPr>
      <w:numPr>
        <w:numId w:val="3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1373E"/>
    <w:pPr>
      <w:numPr>
        <w:numId w:val="3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1373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1373E"/>
    <w:rPr>
      <w:rFonts w:ascii="Consolas" w:hAnsi="Consolas"/>
    </w:rPr>
  </w:style>
  <w:style w:type="paragraph" w:styleId="NoSpacing">
    <w:name w:val="No Spacing"/>
    <w:uiPriority w:val="1"/>
    <w:qFormat/>
    <w:rsid w:val="00D137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semiHidden/>
    <w:unhideWhenUsed/>
    <w:rsid w:val="00D1373E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D1373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373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373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1373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373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137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73E"/>
    <w:rPr>
      <w:rFonts w:ascii="Courier New" w:hAnsi="Courier New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1373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373E"/>
    <w:rPr>
      <w:rFonts w:ascii="Courier New" w:hAnsi="Courier New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1373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373E"/>
    <w:rPr>
      <w:rFonts w:ascii="Courier New" w:hAnsi="Courier New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7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37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1373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1373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73E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6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TUALATIN PARK ADVISORY COMMITTEE</vt:lpstr>
      </vt:variant>
      <vt:variant>
        <vt:i4>0</vt:i4>
      </vt:variant>
    </vt:vector>
  </HeadingPairs>
  <TitlesOfParts>
    <vt:vector size="1" baseType="lpstr">
      <vt:lpstr>Inclusion Diversity Equity Access Committee</vt:lpstr>
    </vt:vector>
  </TitlesOfParts>
  <Company>City of Tualatin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 Diversity Equity Access Committee</dc:title>
  <dc:subject/>
  <dc:creator>Jerianne Thompson</dc:creator>
  <cp:keywords/>
  <dc:description/>
  <cp:lastModifiedBy>Jerianne Thompson</cp:lastModifiedBy>
  <cp:revision>3</cp:revision>
  <cp:lastPrinted>2024-06-12T16:02:00Z</cp:lastPrinted>
  <dcterms:created xsi:type="dcterms:W3CDTF">2024-06-17T22:34:00Z</dcterms:created>
  <dcterms:modified xsi:type="dcterms:W3CDTF">2024-06-17T22:35:00Z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1d64b3f1d9815bc338e94cc12b129d7847d217bb962212f88deea58cebd58e8a</vt:lpwstr>
  </property>
</Properties>
</file>