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E9F9" w14:textId="1B269530" w:rsidR="00E31CCD" w:rsidRPr="00564793" w:rsidRDefault="005479B3" w:rsidP="005479B3">
      <w:pPr>
        <w:spacing w:after="0" w:line="240" w:lineRule="auto"/>
        <w:rPr>
          <w:rFonts w:ascii="Calibri" w:hAnsi="Calibri" w:cs="Calibri"/>
          <w:sz w:val="96"/>
          <w:szCs w:val="96"/>
        </w:rPr>
      </w:pPr>
      <w:r w:rsidRPr="00564793">
        <w:rPr>
          <w:rFonts w:ascii="Calibri" w:hAnsi="Calibri" w:cs="Calibri"/>
          <w:noProof/>
          <w:color w:val="2E74B5" w:themeColor="accent1" w:themeShade="BF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D999329" wp14:editId="1CD93F04">
            <wp:simplePos x="0" y="0"/>
            <wp:positionH relativeFrom="margin">
              <wp:posOffset>5466847</wp:posOffset>
            </wp:positionH>
            <wp:positionV relativeFrom="paragraph">
              <wp:posOffset>-2816</wp:posOffset>
            </wp:positionV>
            <wp:extent cx="623713" cy="907221"/>
            <wp:effectExtent l="0" t="0" r="5080" b="7620"/>
            <wp:wrapNone/>
            <wp:docPr id="1061918221" name="Graphic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18221" name="Graphic 1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13" cy="907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793">
        <w:rPr>
          <w:rFonts w:ascii="Calibri" w:hAnsi="Calibri" w:cs="Calibri"/>
          <w:sz w:val="96"/>
          <w:szCs w:val="96"/>
        </w:rPr>
        <w:t>AGENDA</w:t>
      </w:r>
    </w:p>
    <w:p w14:paraId="0CD5EF9F" w14:textId="77777777" w:rsidR="005479B3" w:rsidRDefault="005479B3" w:rsidP="005479B3">
      <w:pPr>
        <w:spacing w:after="0" w:line="240" w:lineRule="auto"/>
      </w:pPr>
    </w:p>
    <w:p w14:paraId="308B8FA2" w14:textId="77777777" w:rsidR="00FF34EB" w:rsidRDefault="00FF34EB" w:rsidP="005479B3">
      <w:pPr>
        <w:spacing w:after="0" w:line="240" w:lineRule="auto"/>
      </w:pPr>
    </w:p>
    <w:p w14:paraId="50930A18" w14:textId="77777777" w:rsidR="00FF34EB" w:rsidRDefault="00FF34EB" w:rsidP="005479B3">
      <w:pPr>
        <w:spacing w:after="0" w:line="240" w:lineRule="auto"/>
      </w:pPr>
    </w:p>
    <w:p w14:paraId="6A392DDE" w14:textId="77777777" w:rsidR="005479B3" w:rsidRPr="00FE412B" w:rsidRDefault="005479B3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E412B">
        <w:rPr>
          <w:rFonts w:ascii="Calibri" w:hAnsi="Calibri" w:cs="Calibri"/>
          <w:b/>
          <w:bCs/>
          <w:sz w:val="28"/>
          <w:szCs w:val="28"/>
        </w:rPr>
        <w:t>Downtown Revitalization</w:t>
      </w:r>
    </w:p>
    <w:p w14:paraId="2EA197DC" w14:textId="77777777" w:rsidR="005479B3" w:rsidRPr="00FE412B" w:rsidRDefault="005479B3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E412B">
        <w:rPr>
          <w:rFonts w:ascii="Calibri" w:hAnsi="Calibri" w:cs="Calibri"/>
          <w:b/>
          <w:bCs/>
          <w:sz w:val="28"/>
          <w:szCs w:val="28"/>
        </w:rPr>
        <w:t>Community Advisory Committee (CAC) Meeting</w:t>
      </w:r>
    </w:p>
    <w:p w14:paraId="084B9038" w14:textId="77777777" w:rsidR="005479B3" w:rsidRPr="00FE412B" w:rsidRDefault="005479B3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E412B">
        <w:rPr>
          <w:rFonts w:ascii="Calibri" w:hAnsi="Calibri" w:cs="Calibri"/>
          <w:b/>
          <w:bCs/>
          <w:sz w:val="28"/>
          <w:szCs w:val="28"/>
        </w:rPr>
        <w:t>Tualatin City Services Bld., 10699 SW Herman Rd, Tualatin OR, 97062</w:t>
      </w:r>
    </w:p>
    <w:p w14:paraId="677DC8A4" w14:textId="5E77511E" w:rsidR="00FF34EB" w:rsidRDefault="00744DAD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September 3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 xml:space="preserve">, 2025  </w:t>
      </w:r>
    </w:p>
    <w:p w14:paraId="55E857C9" w14:textId="0A869138" w:rsidR="005479B3" w:rsidRPr="00FE412B" w:rsidRDefault="00CD4118" w:rsidP="005479B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6:30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 xml:space="preserve"> PM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>8:</w:t>
      </w:r>
      <w:r>
        <w:rPr>
          <w:rFonts w:ascii="Calibri" w:hAnsi="Calibri" w:cs="Calibri"/>
          <w:b/>
          <w:bCs/>
          <w:sz w:val="28"/>
          <w:szCs w:val="28"/>
        </w:rPr>
        <w:t>0</w:t>
      </w:r>
      <w:r w:rsidR="005479B3" w:rsidRPr="00FE412B">
        <w:rPr>
          <w:rFonts w:ascii="Calibri" w:hAnsi="Calibri" w:cs="Calibri"/>
          <w:b/>
          <w:bCs/>
          <w:sz w:val="28"/>
          <w:szCs w:val="28"/>
        </w:rPr>
        <w:t>0 PM</w:t>
      </w:r>
    </w:p>
    <w:p w14:paraId="4D7C90A3" w14:textId="77777777" w:rsidR="005479B3" w:rsidRPr="00564793" w:rsidRDefault="005479B3" w:rsidP="005479B3">
      <w:pPr>
        <w:pStyle w:val="NoSpacing"/>
        <w:rPr>
          <w:rFonts w:ascii="Calibri" w:hAnsi="Calibri" w:cs="Calibri"/>
        </w:rPr>
      </w:pPr>
    </w:p>
    <w:p w14:paraId="381BBB7E" w14:textId="1EC80E94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335407F9" w14:textId="5B2404AE" w:rsidR="005479B3" w:rsidRPr="00564793" w:rsidRDefault="00CC65DF" w:rsidP="005479B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4624" wp14:editId="4124D46E">
                <wp:simplePos x="0" y="0"/>
                <wp:positionH relativeFrom="column">
                  <wp:posOffset>-120770</wp:posOffset>
                </wp:positionH>
                <wp:positionV relativeFrom="paragraph">
                  <wp:posOffset>153299</wp:posOffset>
                </wp:positionV>
                <wp:extent cx="6368415" cy="4546120"/>
                <wp:effectExtent l="0" t="0" r="0" b="6985"/>
                <wp:wrapNone/>
                <wp:docPr id="8989980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45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5"/>
                              <w:gridCol w:w="2525"/>
                              <w:gridCol w:w="2280"/>
                              <w:gridCol w:w="1260"/>
                            </w:tblGrid>
                            <w:tr w:rsidR="00564793" w:rsidRPr="00564793" w14:paraId="10F4A7BC" w14:textId="77777777" w:rsidTr="006D2453">
                              <w:trPr>
                                <w:trHeight w:val="3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14:paraId="548F6A6F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14:paraId="1CF30BF4" w14:textId="72E3BAB3" w:rsidR="00564793" w:rsidRPr="00564793" w:rsidRDefault="006B2706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Presenter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14:paraId="331E4B23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14:paraId="2C3539BC" w14:textId="3A506068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Time (min</w:t>
                                  </w:r>
                                  <w:r w:rsidR="006B27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utes</w:t>
                                  </w:r>
                                  <w:r w:rsidRPr="0056479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64793" w:rsidRPr="00564793" w14:paraId="1EAF37A4" w14:textId="77777777" w:rsidTr="006D2453">
                              <w:trPr>
                                <w:trHeight w:val="3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4D380E3" w14:textId="4F0316BD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1.  Meeting </w:t>
                                  </w:r>
                                  <w:r w:rsidR="00FE412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Goal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10430AD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Mayor Bubenik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8CC16C4" w14:textId="0A6A320F" w:rsidR="00564793" w:rsidRPr="00564793" w:rsidRDefault="00CC65DF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I</w:t>
                                  </w:r>
                                  <w:r w:rsidR="00564793"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nfo</w:t>
                                  </w:r>
                                  <w:r w:rsidR="00D117F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rmation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89246B3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4793" w:rsidRPr="00564793" w14:paraId="1E1EEFD8" w14:textId="77777777" w:rsidTr="006D2453">
                              <w:trPr>
                                <w:trHeight w:val="6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FA9785" w14:textId="77777777" w:rsidR="00C257A5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2.  </w:t>
                                  </w:r>
                                  <w:r w:rsidR="009F73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Wh</w:t>
                                  </w:r>
                                  <w:r w:rsidR="00C257A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at’s your favorite summer  </w:t>
                                  </w:r>
                                </w:p>
                                <w:p w14:paraId="42F656BC" w14:textId="194C7238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   activity in </w:t>
                                  </w:r>
                                  <w:r w:rsidR="00564793"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Tualatin</w:t>
                                  </w:r>
                                  <w:r w:rsidR="009F73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F6A410F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Council Sacco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A4EE9B1" w14:textId="5D83583E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067EDEA" w14:textId="558290AA" w:rsidR="00564793" w:rsidRPr="00564793" w:rsidRDefault="00564793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FE412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1</w:t>
                                  </w:r>
                                  <w:r w:rsidR="00D117F5" w:rsidRPr="00FE412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4793" w:rsidRPr="00564793" w14:paraId="3ABEF8C0" w14:textId="77777777" w:rsidTr="006D2453">
                              <w:trPr>
                                <w:trHeight w:val="9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E3F009" w14:textId="501AF26C" w:rsidR="00564793" w:rsidRPr="00564793" w:rsidRDefault="00564793" w:rsidP="00744DA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3.  </w:t>
                                  </w:r>
                                  <w:r w:rsidR="00744D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Urban Renewal 101 / Tualatin Urban Renewal Plans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A7C5671" w14:textId="77B65017" w:rsidR="00564793" w:rsidRPr="00564793" w:rsidRDefault="00744DAD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Sid Sin / Cody Field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F0D30B4" w14:textId="0C55E5CC" w:rsidR="00564793" w:rsidRPr="00564793" w:rsidRDefault="00744DAD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Learning / Discussion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812226A" w14:textId="059561F8" w:rsidR="00564793" w:rsidRPr="00564793" w:rsidRDefault="00744DAD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564793" w:rsidRPr="00564793" w14:paraId="2861C55B" w14:textId="77777777" w:rsidTr="001D7AF7">
                              <w:trPr>
                                <w:trHeight w:val="488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4C936C" w14:textId="4B187B94" w:rsidR="00840385" w:rsidRDefault="001D7AF7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4</w:t>
                                  </w: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Project Schedule</w:t>
                                  </w:r>
                                  <w:r w:rsidR="00744D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/ Updates</w:t>
                                  </w:r>
                                </w:p>
                                <w:p w14:paraId="4B59B916" w14:textId="77777777" w:rsidR="00840385" w:rsidRPr="00564793" w:rsidRDefault="0084038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C1E6AF1" w14:textId="77777777" w:rsidR="00564793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Sid Sin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5F9733F" w14:textId="058C2794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Information</w:t>
                                  </w:r>
                                  <w:r w:rsidR="00744DA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/ Discussion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DC70D9C" w14:textId="7F02C363" w:rsidR="00564793" w:rsidRPr="00564793" w:rsidRDefault="00744DAD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64793" w:rsidRPr="00564793" w14:paraId="3ED79AEA" w14:textId="77777777" w:rsidTr="006D2453">
                              <w:trPr>
                                <w:trHeight w:val="600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DD09ED" w14:textId="11CC0CC2" w:rsidR="00CA57F0" w:rsidRPr="00564793" w:rsidRDefault="00564793" w:rsidP="00564793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5.  </w:t>
                                  </w:r>
                                  <w:r w:rsidR="00C257A5" w:rsidRPr="00C257A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Closing and Next Meeting </w:t>
                                  </w:r>
                                  <w:r w:rsidR="00744DAD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10/1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FD2A915" w14:textId="74AD1A46" w:rsidR="00564793" w:rsidRPr="00564793" w:rsidRDefault="00C257A5" w:rsidP="00564793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56479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Mayor Bubenik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FAD5842" w14:textId="0CBD59ED" w:rsidR="00564793" w:rsidRPr="00564793" w:rsidRDefault="006B2706" w:rsidP="00564793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81F9659" w14:textId="701559A4" w:rsidR="00564793" w:rsidRPr="00564793" w:rsidRDefault="00C257A5" w:rsidP="00564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E05C135" w14:textId="77777777" w:rsidR="00564793" w:rsidRDefault="00564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746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5pt;margin-top:12.05pt;width:501.45pt;height:3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" fillcolor="white [3201]" stroked="f" strokeweight=".5pt">
                <v:textbox>
                  <w:txbxContent>
                    <w:tbl>
                      <w:tblPr>
                        <w:tblW w:w="9660" w:type="dxa"/>
                        <w:tblLook w:val="04A0" w:firstRow="1" w:lastRow="0" w:firstColumn="1" w:lastColumn="0" w:noHBand="0" w:noVBand="1"/>
                      </w:tblPr>
                      <w:tblGrid>
                        <w:gridCol w:w="3595"/>
                        <w:gridCol w:w="2525"/>
                        <w:gridCol w:w="2280"/>
                        <w:gridCol w:w="1260"/>
                      </w:tblGrid>
                      <w:tr w:rsidR="00564793" w:rsidRPr="00564793" w14:paraId="10F4A7BC" w14:textId="77777777" w:rsidTr="006D2453">
                        <w:trPr>
                          <w:trHeight w:val="300"/>
                        </w:trPr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14:paraId="548F6A6F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14:paraId="1CF30BF4" w14:textId="72E3BAB3" w:rsidR="00564793" w:rsidRPr="00564793" w:rsidRDefault="006B2706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Presenter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14:paraId="331E4B23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14:paraId="2C3539BC" w14:textId="3A506068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Time (min</w:t>
                            </w:r>
                            <w:r w:rsidR="006B27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utes</w:t>
                            </w:r>
                            <w:r w:rsidRPr="0056479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)</w:t>
                            </w:r>
                          </w:p>
                        </w:tc>
                      </w:tr>
                      <w:tr w:rsidR="00564793" w:rsidRPr="00564793" w14:paraId="1EAF37A4" w14:textId="77777777" w:rsidTr="006D2453">
                        <w:trPr>
                          <w:trHeight w:val="300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4D380E3" w14:textId="4F0316BD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1.  Meeting </w:t>
                            </w:r>
                            <w:r w:rsidR="00FE412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Goal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10430AD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Mayor Bubenik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8CC16C4" w14:textId="0A6A320F" w:rsidR="00564793" w:rsidRPr="00564793" w:rsidRDefault="00CC65DF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</w:t>
                            </w:r>
                            <w:r w:rsidR="00564793"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nfo</w:t>
                            </w:r>
                            <w:r w:rsidR="00D117F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rmation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89246B3" w14:textId="77777777" w:rsidR="00564793" w:rsidRPr="00564793" w:rsidRDefault="00564793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</w:p>
                        </w:tc>
                      </w:tr>
                      <w:tr w:rsidR="00564793" w:rsidRPr="00564793" w14:paraId="1E1EEFD8" w14:textId="77777777" w:rsidTr="006D2453">
                        <w:trPr>
                          <w:trHeight w:val="600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BFA9785" w14:textId="77777777" w:rsidR="00C257A5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2.  </w:t>
                            </w:r>
                            <w:r w:rsidR="009F73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Wh</w:t>
                            </w:r>
                            <w:r w:rsidR="00C257A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at’s your favorite summer  </w:t>
                            </w:r>
                          </w:p>
                          <w:p w14:paraId="42F656BC" w14:textId="194C7238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   activity in </w:t>
                            </w:r>
                            <w:r w:rsidR="00564793"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Tualatin</w:t>
                            </w:r>
                            <w:r w:rsidR="009F73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F6A410F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Council Sacco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A4EE9B1" w14:textId="5D83583E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067EDEA" w14:textId="558290AA" w:rsidR="00564793" w:rsidRPr="00564793" w:rsidRDefault="00564793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412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  <w:r w:rsidR="00D117F5" w:rsidRPr="00FE412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</w:p>
                        </w:tc>
                      </w:tr>
                      <w:tr w:rsidR="00564793" w:rsidRPr="00564793" w14:paraId="3ABEF8C0" w14:textId="77777777" w:rsidTr="006D2453">
                        <w:trPr>
                          <w:trHeight w:val="900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E3F009" w14:textId="501AF26C" w:rsidR="00564793" w:rsidRPr="00564793" w:rsidRDefault="00564793" w:rsidP="00744DA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3.  </w:t>
                            </w:r>
                            <w:r w:rsidR="00744DAD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Urban Renewal 101 / Tualatin Urban Renewal Plans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A7C5671" w14:textId="77B65017" w:rsidR="00564793" w:rsidRPr="00564793" w:rsidRDefault="00744DAD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Sid Sin / Cody Field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F0D30B4" w14:textId="0C55E5CC" w:rsidR="00564793" w:rsidRPr="00564793" w:rsidRDefault="00744DAD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Learning / Discussion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812226A" w14:textId="059561F8" w:rsidR="00564793" w:rsidRPr="00564793" w:rsidRDefault="00744DAD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45</w:t>
                            </w:r>
                          </w:p>
                        </w:tc>
                      </w:tr>
                      <w:tr w:rsidR="00564793" w:rsidRPr="00564793" w14:paraId="2861C55B" w14:textId="77777777" w:rsidTr="001D7AF7">
                        <w:trPr>
                          <w:trHeight w:val="488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F4C936C" w14:textId="4B187B94" w:rsidR="00840385" w:rsidRDefault="001D7AF7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4</w:t>
                            </w: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. 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Project Schedule</w:t>
                            </w:r>
                            <w:r w:rsidR="00744DAD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/ Updates</w:t>
                            </w:r>
                          </w:p>
                          <w:p w14:paraId="4B59B916" w14:textId="77777777" w:rsidR="00840385" w:rsidRPr="00564793" w:rsidRDefault="0084038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C1E6AF1" w14:textId="77777777" w:rsidR="00564793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Sid Sin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5F9733F" w14:textId="058C2794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Information</w:t>
                            </w:r>
                            <w:r w:rsidR="00744DAD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/ Discussion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DC70D9C" w14:textId="7F02C363" w:rsidR="00564793" w:rsidRPr="00564793" w:rsidRDefault="00744DAD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20</w:t>
                            </w:r>
                          </w:p>
                        </w:tc>
                      </w:tr>
                      <w:tr w:rsidR="00564793" w:rsidRPr="00564793" w14:paraId="3ED79AEA" w14:textId="77777777" w:rsidTr="006D2453">
                        <w:trPr>
                          <w:trHeight w:val="600"/>
                        </w:trPr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DD09ED" w14:textId="11CC0CC2" w:rsidR="00CA57F0" w:rsidRPr="00564793" w:rsidRDefault="00564793" w:rsidP="00564793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5.  </w:t>
                            </w:r>
                            <w:r w:rsidR="00C257A5" w:rsidRPr="00C257A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Closing and Next Meeting </w:t>
                            </w:r>
                            <w:r w:rsidR="00744DAD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10/1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FD2A915" w14:textId="74AD1A46" w:rsidR="00564793" w:rsidRPr="00564793" w:rsidRDefault="00C257A5" w:rsidP="00564793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6479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Mayor Bubenik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FAD5842" w14:textId="0CBD59ED" w:rsidR="00564793" w:rsidRPr="00564793" w:rsidRDefault="006B2706" w:rsidP="00564793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81F9659" w14:textId="701559A4" w:rsidR="00564793" w:rsidRPr="00564793" w:rsidRDefault="00C257A5" w:rsidP="00564793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E05C135" w14:textId="77777777" w:rsidR="00564793" w:rsidRDefault="00564793"/>
                  </w:txbxContent>
                </v:textbox>
              </v:shape>
            </w:pict>
          </mc:Fallback>
        </mc:AlternateContent>
      </w:r>
    </w:p>
    <w:p w14:paraId="7B5091B2" w14:textId="7DF5D61D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570FBB2C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53009E17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5C81244F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76296626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28777A06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78145684" w14:textId="77777777" w:rsidR="005479B3" w:rsidRPr="00564793" w:rsidRDefault="005479B3" w:rsidP="005479B3">
      <w:pPr>
        <w:spacing w:after="0" w:line="240" w:lineRule="auto"/>
        <w:rPr>
          <w:rFonts w:ascii="Calibri" w:hAnsi="Calibri" w:cs="Calibri"/>
        </w:rPr>
      </w:pPr>
    </w:p>
    <w:p w14:paraId="45E80352" w14:textId="77777777" w:rsidR="005479B3" w:rsidRPr="00564793" w:rsidRDefault="005479B3">
      <w:pPr>
        <w:rPr>
          <w:rFonts w:ascii="Calibri" w:hAnsi="Calibri" w:cs="Calibri"/>
        </w:rPr>
      </w:pPr>
    </w:p>
    <w:p w14:paraId="17CEB031" w14:textId="77777777" w:rsidR="005479B3" w:rsidRDefault="005479B3">
      <w:pPr>
        <w:rPr>
          <w:rFonts w:ascii="Calibri" w:hAnsi="Calibri" w:cs="Calibri"/>
        </w:rPr>
      </w:pPr>
    </w:p>
    <w:p w14:paraId="4F923B18" w14:textId="77777777" w:rsidR="00564793" w:rsidRDefault="00564793">
      <w:pPr>
        <w:rPr>
          <w:rFonts w:ascii="Calibri" w:hAnsi="Calibri" w:cs="Calibri"/>
        </w:rPr>
      </w:pPr>
    </w:p>
    <w:p w14:paraId="54222B3C" w14:textId="77777777" w:rsidR="00564793" w:rsidRDefault="00564793">
      <w:pPr>
        <w:rPr>
          <w:rFonts w:ascii="Calibri" w:hAnsi="Calibri" w:cs="Calibri"/>
        </w:rPr>
      </w:pPr>
    </w:p>
    <w:p w14:paraId="2DB73CD5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0B5A15B7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042A0237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51C21286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0549525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90662A9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AC5F413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2C54F7A0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3FDBB814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699B4A8D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4BDBD695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374E8E9C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34C80A81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53241ACE" w14:textId="77777777" w:rsidR="00CC65DF" w:rsidRDefault="00CC65DF" w:rsidP="00CC65DF">
      <w:pPr>
        <w:pStyle w:val="NoSpacing"/>
        <w:rPr>
          <w:rFonts w:ascii="Calibri" w:hAnsi="Calibri" w:cs="Calibri"/>
        </w:rPr>
      </w:pPr>
    </w:p>
    <w:p w14:paraId="041CE5C3" w14:textId="3604301E" w:rsidR="005479B3" w:rsidRPr="006E0DAC" w:rsidRDefault="005479B3">
      <w:pPr>
        <w:rPr>
          <w:sz w:val="18"/>
          <w:szCs w:val="18"/>
        </w:rPr>
      </w:pPr>
    </w:p>
    <w:sectPr w:rsidR="005479B3" w:rsidRPr="006E0D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1518" w14:textId="77777777" w:rsidR="006B2706" w:rsidRDefault="006B2706" w:rsidP="006B2706">
      <w:pPr>
        <w:spacing w:after="0" w:line="240" w:lineRule="auto"/>
      </w:pPr>
      <w:r>
        <w:separator/>
      </w:r>
    </w:p>
  </w:endnote>
  <w:endnote w:type="continuationSeparator" w:id="0">
    <w:p w14:paraId="6DD94EFA" w14:textId="77777777" w:rsidR="006B2706" w:rsidRDefault="006B2706" w:rsidP="006B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5482" w14:textId="77777777" w:rsidR="006B2706" w:rsidRPr="00FE412B" w:rsidRDefault="006B2706" w:rsidP="006B2706">
    <w:pPr>
      <w:pStyle w:val="NoSpacing"/>
      <w:rPr>
        <w:rFonts w:ascii="Calibri" w:hAnsi="Calibri" w:cs="Calibri"/>
        <w:color w:val="auto"/>
      </w:rPr>
    </w:pPr>
    <w:r w:rsidRPr="00564793">
      <w:rPr>
        <w:rFonts w:ascii="Calibri" w:hAnsi="Calibri" w:cs="Calibri"/>
      </w:rPr>
      <w:t xml:space="preserve">Staff Contact:  Sidaro (Sid) Sin, </w:t>
    </w:r>
    <w:r>
      <w:rPr>
        <w:rFonts w:ascii="Calibri" w:hAnsi="Calibri" w:cs="Calibri"/>
      </w:rPr>
      <w:t xml:space="preserve">503-691-3039, </w:t>
    </w:r>
    <w:hyperlink r:id="rId1" w:history="1">
      <w:r w:rsidRPr="00FE412B">
        <w:rPr>
          <w:rStyle w:val="Hyperlink"/>
          <w:rFonts w:ascii="Calibri" w:hAnsi="Calibri" w:cs="Calibri"/>
          <w:color w:val="auto"/>
        </w:rPr>
        <w:t>ssin@tualatin.gov</w:t>
      </w:r>
    </w:hyperlink>
  </w:p>
  <w:p w14:paraId="211DC463" w14:textId="77777777" w:rsidR="006B2706" w:rsidRPr="00FE412B" w:rsidRDefault="006B2706" w:rsidP="006B2706">
    <w:pPr>
      <w:pStyle w:val="NoSpacing"/>
      <w:rPr>
        <w:rFonts w:ascii="Calibri" w:hAnsi="Calibri" w:cs="Calibri"/>
        <w:color w:val="auto"/>
      </w:rPr>
    </w:pPr>
    <w:hyperlink r:id="rId2" w:history="1">
      <w:r w:rsidRPr="00FE412B">
        <w:rPr>
          <w:rStyle w:val="Hyperlink"/>
          <w:rFonts w:ascii="Calibri" w:hAnsi="Calibri" w:cs="Calibri"/>
          <w:color w:val="auto"/>
          <w:u w:val="none"/>
        </w:rPr>
        <w:t>Project Webpage Link</w:t>
      </w:r>
    </w:hyperlink>
    <w:r w:rsidRPr="00FE412B">
      <w:rPr>
        <w:rFonts w:ascii="Calibri" w:hAnsi="Calibri" w:cs="Calibri"/>
        <w:color w:val="auto"/>
      </w:rPr>
      <w:t xml:space="preserve">: </w:t>
    </w:r>
    <w:hyperlink r:id="rId3" w:history="1">
      <w:r w:rsidRPr="00FE412B">
        <w:rPr>
          <w:rStyle w:val="Hyperlink"/>
          <w:rFonts w:ascii="Calibri" w:hAnsi="Calibri" w:cs="Calibri"/>
          <w:color w:val="auto"/>
        </w:rPr>
        <w:t>www.tualatinoregon.gov/economicdevelopment/tualatin-downtown-revitalization</w:t>
      </w:r>
    </w:hyperlink>
  </w:p>
  <w:p w14:paraId="0E03D68C" w14:textId="77777777" w:rsidR="006B2706" w:rsidRPr="00CC65DF" w:rsidRDefault="006B2706" w:rsidP="006B2706">
    <w:pPr>
      <w:pStyle w:val="NoSpacing"/>
      <w:rPr>
        <w:rFonts w:ascii="Calibri" w:hAnsi="Calibri" w:cs="Calibri"/>
        <w:color w:val="00B0F0"/>
      </w:rPr>
    </w:pPr>
  </w:p>
  <w:p w14:paraId="71820FD0" w14:textId="741448F7" w:rsidR="006B2706" w:rsidRPr="006B2706" w:rsidRDefault="006B2706" w:rsidP="006B2706">
    <w:pPr>
      <w:rPr>
        <w:sz w:val="18"/>
        <w:szCs w:val="18"/>
      </w:rPr>
    </w:pPr>
    <w:r w:rsidRPr="00564793">
      <w:rPr>
        <w:rFonts w:ascii="Calibri" w:hAnsi="Calibri" w:cs="Calibri"/>
        <w:color w:val="000000" w:themeColor="text1"/>
        <w:sz w:val="18"/>
        <w:szCs w:val="18"/>
      </w:rPr>
      <w:t>In compliance with the Americans with Disabilities Act, this meeting location is accessible to persons with disabilities. To request accommodations or translation services, please contact the Urban Renewal/Economic Development Office at 503.691.3039, 36 hours in advance of the meeting</w:t>
    </w:r>
    <w:r w:rsidRPr="006E0DAC">
      <w:rPr>
        <w:color w:val="000000" w:themeColor="text1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0C75" w14:textId="77777777" w:rsidR="006B2706" w:rsidRDefault="006B2706" w:rsidP="006B2706">
      <w:pPr>
        <w:spacing w:after="0" w:line="240" w:lineRule="auto"/>
      </w:pPr>
      <w:r>
        <w:separator/>
      </w:r>
    </w:p>
  </w:footnote>
  <w:footnote w:type="continuationSeparator" w:id="0">
    <w:p w14:paraId="34C66C18" w14:textId="77777777" w:rsidR="006B2706" w:rsidRDefault="006B2706" w:rsidP="006B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02F48"/>
    <w:multiLevelType w:val="hybridMultilevel"/>
    <w:tmpl w:val="3BA2480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 w16cid:durableId="11423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B3"/>
    <w:rsid w:val="0007346E"/>
    <w:rsid w:val="000751B1"/>
    <w:rsid w:val="0010075D"/>
    <w:rsid w:val="00185A4D"/>
    <w:rsid w:val="001D7AF7"/>
    <w:rsid w:val="003C3928"/>
    <w:rsid w:val="003E7D2F"/>
    <w:rsid w:val="004B4F3B"/>
    <w:rsid w:val="004F5ECA"/>
    <w:rsid w:val="005418AE"/>
    <w:rsid w:val="005479B3"/>
    <w:rsid w:val="00564793"/>
    <w:rsid w:val="00600CBD"/>
    <w:rsid w:val="006B2706"/>
    <w:rsid w:val="006D2453"/>
    <w:rsid w:val="006E0DAC"/>
    <w:rsid w:val="00704D4A"/>
    <w:rsid w:val="00744DAD"/>
    <w:rsid w:val="007625C0"/>
    <w:rsid w:val="00784B32"/>
    <w:rsid w:val="00840385"/>
    <w:rsid w:val="008441F7"/>
    <w:rsid w:val="009F7301"/>
    <w:rsid w:val="00A639B8"/>
    <w:rsid w:val="00B50936"/>
    <w:rsid w:val="00BD2254"/>
    <w:rsid w:val="00C257A5"/>
    <w:rsid w:val="00CA57F0"/>
    <w:rsid w:val="00CC65DF"/>
    <w:rsid w:val="00CD4118"/>
    <w:rsid w:val="00D117F5"/>
    <w:rsid w:val="00D545FB"/>
    <w:rsid w:val="00D75DE4"/>
    <w:rsid w:val="00DC1231"/>
    <w:rsid w:val="00E31CCD"/>
    <w:rsid w:val="00E40016"/>
    <w:rsid w:val="00F04DE5"/>
    <w:rsid w:val="00FE412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6C41"/>
  <w15:chartTrackingRefBased/>
  <w15:docId w15:val="{6522D420-C712-4874-8CE8-C99FC1FF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9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9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9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9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9B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9B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9B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9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9B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9B3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5479B3"/>
    <w:pPr>
      <w:spacing w:after="0" w:line="240" w:lineRule="auto"/>
    </w:pPr>
    <w:rPr>
      <w:rFonts w:ascii="Merriweather" w:hAnsi="Merriweather"/>
      <w:color w:val="404040" w:themeColor="text1" w:themeTint="BF"/>
      <w:kern w:val="0"/>
      <w:sz w:val="18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47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5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06"/>
  </w:style>
  <w:style w:type="paragraph" w:styleId="Footer">
    <w:name w:val="footer"/>
    <w:basedOn w:val="Normal"/>
    <w:link w:val="FooterChar"/>
    <w:uiPriority w:val="99"/>
    <w:unhideWhenUsed/>
    <w:rsid w:val="006B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alatinoregon.gov/economicdevelopment/tualatin-downtown-revitalization" TargetMode="External"/><Relationship Id="rId2" Type="http://schemas.openxmlformats.org/officeDocument/2006/relationships/hyperlink" Target="https://www.tualatinoregon.gov/economicdevelopment/tualatin-downtown-revitalization" TargetMode="External"/><Relationship Id="rId1" Type="http://schemas.openxmlformats.org/officeDocument/2006/relationships/hyperlink" Target="mailto:ssin@tualat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Tualatin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Sidaro Sin</dc:creator>
  <cp:keywords/>
  <dc:description/>
  <cp:lastModifiedBy>Cody Field</cp:lastModifiedBy>
  <cp:revision>3</cp:revision>
  <dcterms:created xsi:type="dcterms:W3CDTF">2025-06-27T18:22:00Z</dcterms:created>
  <dcterms:modified xsi:type="dcterms:W3CDTF">2025-08-28T16:17:00Z</dcterms:modified>
</cp:coreProperties>
</file>