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409F" w14:textId="77777777" w:rsidR="00EB4AF9" w:rsidRPr="00A259A5" w:rsidRDefault="00A259A5" w:rsidP="00A259A5">
      <w:pPr>
        <w:outlineLvl w:val="0"/>
        <w:rPr>
          <w:sz w:val="32"/>
        </w:rPr>
      </w:pPr>
      <w:proofErr w:type="spellStart"/>
      <w:r w:rsidRPr="00A259A5">
        <w:rPr>
          <w:sz w:val="32"/>
        </w:rPr>
        <w:t>Sagert</w:t>
      </w:r>
      <w:proofErr w:type="spellEnd"/>
      <w:r w:rsidRPr="00A259A5">
        <w:rPr>
          <w:sz w:val="32"/>
        </w:rPr>
        <w:t xml:space="preserve"> Gardens Neighborhood </w:t>
      </w:r>
      <w:proofErr w:type="gramStart"/>
      <w:r w:rsidRPr="00A259A5">
        <w:rPr>
          <w:sz w:val="32"/>
        </w:rPr>
        <w:t>Meeting  -</w:t>
      </w:r>
      <w:proofErr w:type="gramEnd"/>
      <w:r w:rsidRPr="00A259A5">
        <w:rPr>
          <w:sz w:val="32"/>
        </w:rPr>
        <w:t xml:space="preserve">  8/15/16</w:t>
      </w:r>
    </w:p>
    <w:p w14:paraId="6B33BA33" w14:textId="77777777" w:rsidR="00A259A5" w:rsidRDefault="00A259A5"/>
    <w:p w14:paraId="3A7B1756" w14:textId="77777777" w:rsidR="00A259A5" w:rsidRDefault="00A259A5" w:rsidP="00A259A5">
      <w:pPr>
        <w:outlineLvl w:val="0"/>
      </w:pPr>
      <w:r>
        <w:t>Meeting Notes</w:t>
      </w:r>
    </w:p>
    <w:p w14:paraId="1F3B0BCC" w14:textId="77777777" w:rsidR="00A259A5" w:rsidRDefault="00A259A5"/>
    <w:p w14:paraId="37404483" w14:textId="77777777" w:rsidR="00A259A5" w:rsidRDefault="00A259A5" w:rsidP="00A259A5">
      <w:pPr>
        <w:outlineLvl w:val="0"/>
      </w:pPr>
      <w:r>
        <w:t>Introductions</w:t>
      </w:r>
    </w:p>
    <w:p w14:paraId="3791204B" w14:textId="77777777" w:rsidR="00A259A5" w:rsidRDefault="00A259A5"/>
    <w:p w14:paraId="5590BAC1" w14:textId="77777777" w:rsidR="00A259A5" w:rsidRDefault="00A259A5" w:rsidP="00A259A5">
      <w:pPr>
        <w:outlineLvl w:val="0"/>
      </w:pPr>
      <w:r>
        <w:tab/>
        <w:t>Myself and Tony</w:t>
      </w:r>
    </w:p>
    <w:p w14:paraId="2C597254" w14:textId="77777777" w:rsidR="00A259A5" w:rsidRDefault="00A259A5"/>
    <w:p w14:paraId="7E83CFC9" w14:textId="77777777" w:rsidR="00A259A5" w:rsidRDefault="00A259A5" w:rsidP="00A259A5">
      <w:pPr>
        <w:outlineLvl w:val="0"/>
      </w:pPr>
      <w:r>
        <w:tab/>
        <w:t>Project</w:t>
      </w:r>
      <w:r w:rsidR="003D1DE5">
        <w:t xml:space="preserve"> Overview</w:t>
      </w:r>
    </w:p>
    <w:p w14:paraId="21C758F8" w14:textId="77777777" w:rsidR="00A259A5" w:rsidRDefault="00A259A5"/>
    <w:p w14:paraId="77ACDAD0" w14:textId="77777777" w:rsidR="00A259A5" w:rsidRDefault="00A259A5" w:rsidP="00A259A5">
      <w:pPr>
        <w:outlineLvl w:val="0"/>
      </w:pPr>
      <w:r>
        <w:t>Process Review</w:t>
      </w:r>
    </w:p>
    <w:p w14:paraId="3D534AA9" w14:textId="77777777" w:rsidR="00A259A5" w:rsidRDefault="00A259A5"/>
    <w:p w14:paraId="3F63FADA" w14:textId="77777777" w:rsidR="00A259A5" w:rsidRDefault="00A259A5" w:rsidP="00A259A5">
      <w:pPr>
        <w:outlineLvl w:val="0"/>
      </w:pPr>
      <w:r>
        <w:tab/>
        <w:t>Chapter 36</w:t>
      </w:r>
    </w:p>
    <w:p w14:paraId="799B65A4" w14:textId="77777777" w:rsidR="00A259A5" w:rsidRDefault="00A259A5"/>
    <w:p w14:paraId="59974CB9" w14:textId="77777777" w:rsidR="00A259A5" w:rsidRDefault="00A259A5" w:rsidP="00A259A5">
      <w:pPr>
        <w:outlineLvl w:val="0"/>
      </w:pPr>
      <w:r>
        <w:tab/>
      </w:r>
      <w:r>
        <w:tab/>
        <w:t>Section 140 – Review Process</w:t>
      </w:r>
    </w:p>
    <w:p w14:paraId="1C6730B2" w14:textId="77777777" w:rsidR="00A259A5" w:rsidRDefault="00A259A5"/>
    <w:p w14:paraId="3DC3EE30" w14:textId="77777777" w:rsidR="00A259A5" w:rsidRDefault="00A52A01">
      <w:r>
        <w:t>Neighbor asked about drainage</w:t>
      </w:r>
    </w:p>
    <w:p w14:paraId="209572E4" w14:textId="77777777" w:rsidR="003D1DE5" w:rsidRDefault="003D1DE5"/>
    <w:p w14:paraId="20656B4C" w14:textId="77777777" w:rsidR="003D1DE5" w:rsidRDefault="003D1DE5">
      <w:r>
        <w:tab/>
        <w:t>I explained that the drainage for the project will all be surface drainage through the cul-de-sac and then empty into the WQ Swale where it will be treated and discharged.</w:t>
      </w:r>
    </w:p>
    <w:p w14:paraId="6DD20D9C" w14:textId="77777777" w:rsidR="00A52A01" w:rsidRDefault="00A52A01"/>
    <w:p w14:paraId="2E61130F" w14:textId="77777777" w:rsidR="00A52A01" w:rsidRDefault="00A52A01">
      <w:r>
        <w:t>Neighbor asked about privacy concerns</w:t>
      </w:r>
    </w:p>
    <w:p w14:paraId="5D24E3D0" w14:textId="77777777" w:rsidR="00A52A01" w:rsidRDefault="00A52A01"/>
    <w:p w14:paraId="6B4499B2" w14:textId="77777777" w:rsidR="00A52A01" w:rsidRDefault="00A52A01">
      <w:r>
        <w:tab/>
      </w:r>
      <w:r w:rsidR="003D1DE5">
        <w:t xml:space="preserve">She has a single story residence and is concerned that a new house would be looking into her windows.  Specifically wanted to </w:t>
      </w:r>
      <w:r>
        <w:t>Build a wall</w:t>
      </w:r>
      <w:r w:rsidR="003D1DE5">
        <w:t xml:space="preserve"> between her residence and the adjacent lot.</w:t>
      </w:r>
    </w:p>
    <w:p w14:paraId="41C93A86" w14:textId="77777777" w:rsidR="003D1DE5" w:rsidRDefault="003D1DE5"/>
    <w:p w14:paraId="5FD70011" w14:textId="77777777" w:rsidR="003D1DE5" w:rsidRDefault="003D1DE5">
      <w:r>
        <w:tab/>
        <w:t xml:space="preserve">I explained that those types of decisions are made during the individual lot development process.  At this </w:t>
      </w:r>
      <w:proofErr w:type="gramStart"/>
      <w:r>
        <w:t>time</w:t>
      </w:r>
      <w:proofErr w:type="gramEnd"/>
      <w:r>
        <w:t xml:space="preserve"> it is not know if a wall will be constructed or a privacy fence.</w:t>
      </w:r>
    </w:p>
    <w:p w14:paraId="562A80C3" w14:textId="77777777" w:rsidR="003D1DE5" w:rsidRDefault="003D1DE5"/>
    <w:p w14:paraId="379AAAF5" w14:textId="77777777" w:rsidR="003D1DE5" w:rsidRDefault="003D1DE5">
      <w:r>
        <w:tab/>
        <w:t>Neighbor commented that the fence will just rot.</w:t>
      </w:r>
    </w:p>
    <w:p w14:paraId="439D44FB" w14:textId="77777777" w:rsidR="003D1DE5" w:rsidRDefault="003D1DE5"/>
    <w:p w14:paraId="036C3212" w14:textId="77777777" w:rsidR="003D1DE5" w:rsidRDefault="003D1DE5">
      <w:r>
        <w:tab/>
        <w:t>I also mentioned that the lots are a bit larger and if we have an option to do a single story ranch, that will be considered.  Also mentioned that there is a market for single story homes.</w:t>
      </w:r>
    </w:p>
    <w:p w14:paraId="68C98AB1" w14:textId="77777777" w:rsidR="00A52A01" w:rsidRDefault="00A52A01"/>
    <w:p w14:paraId="16DAA44F" w14:textId="77777777" w:rsidR="00A52A01" w:rsidRDefault="00A52A01">
      <w:r>
        <w:t>Neighbor asked about trees</w:t>
      </w:r>
    </w:p>
    <w:p w14:paraId="5CDE35C7" w14:textId="77777777" w:rsidR="003D1DE5" w:rsidRDefault="00A52A01">
      <w:r>
        <w:tab/>
      </w:r>
    </w:p>
    <w:p w14:paraId="53C1ED48" w14:textId="77777777" w:rsidR="00F77479" w:rsidRDefault="00F77479" w:rsidP="003D1DE5">
      <w:pPr>
        <w:ind w:firstLine="720"/>
      </w:pPr>
      <w:r>
        <w:t>I mentioned that decisions about the trees would be made as the lots were being individually developed.  Also mentioned that an arborist will be preparing a report to assess the trees on-site.</w:t>
      </w:r>
    </w:p>
    <w:p w14:paraId="51B8C2C4" w14:textId="77777777" w:rsidR="00F77479" w:rsidRDefault="00F77479" w:rsidP="003D1DE5">
      <w:pPr>
        <w:ind w:firstLine="720"/>
      </w:pPr>
    </w:p>
    <w:p w14:paraId="3814AA5A" w14:textId="77777777" w:rsidR="00A52A01" w:rsidRDefault="00A52A01" w:rsidP="003D1DE5">
      <w:pPr>
        <w:ind w:firstLine="720"/>
      </w:pPr>
      <w:r>
        <w:t>Tony advised about addressing the city process</w:t>
      </w:r>
    </w:p>
    <w:p w14:paraId="0BD80DAC" w14:textId="77777777" w:rsidR="00A52A01" w:rsidRDefault="00A52A01"/>
    <w:p w14:paraId="7A914431" w14:textId="77777777" w:rsidR="00A52A01" w:rsidRDefault="00A52A01">
      <w:r>
        <w:t>Neighbor asked about security</w:t>
      </w:r>
    </w:p>
    <w:p w14:paraId="31F1FB4C" w14:textId="77777777" w:rsidR="00A52A01" w:rsidRDefault="00A52A01"/>
    <w:p w14:paraId="2B4250E0" w14:textId="77777777" w:rsidR="00F77479" w:rsidRDefault="00F77479">
      <w:r>
        <w:tab/>
        <w:t>I discussed the possibility of a security fence while construction is going on.</w:t>
      </w:r>
    </w:p>
    <w:p w14:paraId="2A25790B" w14:textId="77777777" w:rsidR="00F77479" w:rsidRDefault="00F77479"/>
    <w:p w14:paraId="7AA16266" w14:textId="77777777" w:rsidR="00A52A01" w:rsidRDefault="00A52A01">
      <w:r>
        <w:t>Neighbor asked about construction of the street.</w:t>
      </w:r>
    </w:p>
    <w:p w14:paraId="1C48E73B" w14:textId="77777777" w:rsidR="00A52A01" w:rsidRDefault="00A52A01"/>
    <w:p w14:paraId="33DB85CC" w14:textId="77777777" w:rsidR="00A52A01" w:rsidRDefault="00A52A01">
      <w:r>
        <w:tab/>
        <w:t>Impacts of utility connections</w:t>
      </w:r>
      <w:bookmarkStart w:id="0" w:name="_GoBack"/>
      <w:bookmarkEnd w:id="0"/>
    </w:p>
    <w:p w14:paraId="07A8A1E7" w14:textId="77777777" w:rsidR="00A52A01" w:rsidRDefault="00A52A01"/>
    <w:p w14:paraId="6B57D6A2" w14:textId="77777777" w:rsidR="00A52A01" w:rsidRDefault="000056CD">
      <w:r>
        <w:t>Neighbor asked about improvements along SW 95</w:t>
      </w:r>
      <w:r w:rsidRPr="000056CD">
        <w:rPr>
          <w:vertAlign w:val="superscript"/>
        </w:rPr>
        <w:t>th</w:t>
      </w:r>
    </w:p>
    <w:p w14:paraId="23D1FC24" w14:textId="77777777" w:rsidR="000056CD" w:rsidRDefault="000056CD"/>
    <w:p w14:paraId="49C2AB26" w14:textId="77777777" w:rsidR="000056CD" w:rsidRDefault="000056CD">
      <w:r>
        <w:t>Neighbor asked about tree removal on-site</w:t>
      </w:r>
    </w:p>
    <w:p w14:paraId="4C2CA1E0" w14:textId="77777777" w:rsidR="000056CD" w:rsidRDefault="000056CD"/>
    <w:p w14:paraId="674AFCBE" w14:textId="77777777" w:rsidR="000056CD" w:rsidRDefault="004739E0">
      <w:r>
        <w:t>Neighbor asked about wildlife</w:t>
      </w:r>
    </w:p>
    <w:p w14:paraId="42CEF438" w14:textId="77777777" w:rsidR="004739E0" w:rsidRDefault="004739E0"/>
    <w:p w14:paraId="187BD11A" w14:textId="77777777" w:rsidR="004739E0" w:rsidRDefault="004739E0">
      <w:r>
        <w:t>Neighbor asked about notifications as the process goes on.</w:t>
      </w:r>
    </w:p>
    <w:p w14:paraId="6111943B" w14:textId="77777777" w:rsidR="004739E0" w:rsidRDefault="004739E0"/>
    <w:p w14:paraId="7A7087B4" w14:textId="77777777" w:rsidR="004739E0" w:rsidRDefault="0026200E">
      <w:r>
        <w:t>Explained about the timing for the development</w:t>
      </w:r>
    </w:p>
    <w:p w14:paraId="4A12F049" w14:textId="77777777" w:rsidR="0026200E" w:rsidRDefault="0026200E"/>
    <w:p w14:paraId="53990FF0" w14:textId="77777777" w:rsidR="0026200E" w:rsidRDefault="0026200E"/>
    <w:sectPr w:rsidR="0026200E" w:rsidSect="00526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A5"/>
    <w:rsid w:val="000056CD"/>
    <w:rsid w:val="0026200E"/>
    <w:rsid w:val="003175AA"/>
    <w:rsid w:val="003D1DE5"/>
    <w:rsid w:val="004739E0"/>
    <w:rsid w:val="00526092"/>
    <w:rsid w:val="00A259A5"/>
    <w:rsid w:val="00A52A01"/>
    <w:rsid w:val="00EB4AF9"/>
    <w:rsid w:val="00F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5B7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259A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9A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257</Words>
  <Characters>1469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Sagert Gardens Neighborhood Meeting  -  8/15/16</vt:lpstr>
      <vt:lpstr>Meeting Notes</vt:lpstr>
      <vt:lpstr>Introductions</vt:lpstr>
      <vt:lpstr>Myself and Tony</vt:lpstr>
      <vt:lpstr>Project Overview</vt:lpstr>
      <vt:lpstr>Process Review</vt:lpstr>
      <vt:lpstr>Chapter 36</vt:lpstr>
      <vt:lpstr>Section 140 – Review Process</vt:lpstr>
    </vt:vector>
  </TitlesOfParts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2016-08-16T01:25:00Z</dcterms:created>
  <dcterms:modified xsi:type="dcterms:W3CDTF">2016-08-16T19:22:00Z</dcterms:modified>
</cp:coreProperties>
</file>