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2D" w:rsidRDefault="00650D45">
      <w:pPr>
        <w:pStyle w:val="Title"/>
        <w:jc w:val="left"/>
      </w:pPr>
      <w:r>
        <w:rPr>
          <w:noProof/>
        </w:rPr>
        <w:pict>
          <v:rect id="_x0000_s1026" style="position:absolute;margin-left:82.65pt;margin-top:3.2pt;width:312pt;height:90pt;z-index:251657728;mso-position-horizontal-relative:text;mso-position-vertical-relative:text" o:allowincell="f" stroked="f" strokeweight="0">
            <v:textbox inset="0,0,0,0">
              <w:txbxContent>
                <w:p w:rsidR="00CF3C29" w:rsidRDefault="00CF3C29">
                  <w:pPr>
                    <w:pStyle w:val="Title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MEETING NOTICE</w:t>
                  </w:r>
                </w:p>
                <w:p w:rsidR="00CF3C29" w:rsidRDefault="00CF3C29">
                  <w:pPr>
                    <w:pStyle w:val="Title"/>
                    <w:rPr>
                      <w:u w:val="single"/>
                    </w:rPr>
                  </w:pPr>
                </w:p>
                <w:p w:rsidR="00CF3C29" w:rsidRDefault="00CF3C29">
                  <w:pPr>
                    <w:pStyle w:val="Title"/>
                  </w:pPr>
                  <w:r>
                    <w:t>TUALATIN ARTS ADVISORY COMMITTEE</w:t>
                  </w:r>
                </w:p>
                <w:p w:rsidR="00CF3C29" w:rsidRDefault="00EF54CC">
                  <w:pPr>
                    <w:pStyle w:val="Title"/>
                  </w:pPr>
                  <w:r>
                    <w:t>MAY 21</w:t>
                  </w:r>
                  <w:r w:rsidR="00CF3C29">
                    <w:t xml:space="preserve"> - 6:30 PM</w:t>
                  </w:r>
                </w:p>
                <w:p w:rsidR="00CF3C29" w:rsidRDefault="00CF3C29" w:rsidP="0087046F">
                  <w:pPr>
                    <w:pStyle w:val="Title"/>
                  </w:pPr>
                  <w:r>
                    <w:t xml:space="preserve">COUNCIL BUILDING </w:t>
                  </w:r>
                </w:p>
                <w:p w:rsidR="00CF3C29" w:rsidRDefault="00CF3C29" w:rsidP="0087046F">
                  <w:pPr>
                    <w:pStyle w:val="Title"/>
                  </w:pPr>
                  <w:r>
                    <w:t>18880 SW MARTINAZZI AVE.</w:t>
                  </w:r>
                </w:p>
                <w:p w:rsidR="00CF3C29" w:rsidRDefault="00CF3C29"/>
              </w:txbxContent>
            </v:textbox>
          </v:rect>
        </w:pict>
      </w:r>
      <w:r w:rsidR="001345D7">
        <w:rPr>
          <w:noProof/>
          <w:sz w:val="20"/>
        </w:rPr>
        <w:drawing>
          <wp:inline distT="0" distB="0" distL="0" distR="0">
            <wp:extent cx="659130" cy="1368542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36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2D" w:rsidRDefault="0052262D">
      <w:pPr>
        <w:pStyle w:val="EndnoteText"/>
        <w:pBdr>
          <w:bottom w:val="single" w:sz="12" w:space="1" w:color="auto"/>
        </w:pBdr>
        <w:tabs>
          <w:tab w:val="left" w:pos="990"/>
        </w:tabs>
        <w:rPr>
          <w:rFonts w:ascii="Arial" w:hAnsi="Arial"/>
        </w:rPr>
      </w:pPr>
    </w:p>
    <w:p w:rsidR="0052262D" w:rsidRDefault="0052262D">
      <w:pPr>
        <w:tabs>
          <w:tab w:val="left" w:pos="360"/>
          <w:tab w:val="left" w:pos="900"/>
        </w:tabs>
        <w:rPr>
          <w:rFonts w:ascii="Arial" w:hAnsi="Arial"/>
          <w:sz w:val="22"/>
          <w:szCs w:val="22"/>
        </w:rPr>
      </w:pPr>
    </w:p>
    <w:p w:rsidR="0052262D" w:rsidRPr="00CA78CE" w:rsidRDefault="00EF54CC" w:rsidP="00CA78CE">
      <w:pPr>
        <w:pStyle w:val="BodyText"/>
        <w:tabs>
          <w:tab w:val="left" w:pos="360"/>
          <w:tab w:val="left" w:pos="302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CANCELLED – NO QUORUM</w:t>
      </w:r>
      <w:r w:rsidR="0052262D" w:rsidRPr="00CA78CE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FOR SUGGESTED RESCHEDULED DATES</w:t>
      </w:r>
    </w:p>
    <w:sectPr w:rsidR="0052262D" w:rsidRPr="00CA78CE" w:rsidSect="007F1416">
      <w:headerReference w:type="default" r:id="rId8"/>
      <w:endnotePr>
        <w:numFmt w:val="decimal"/>
      </w:endnotePr>
      <w:pgSz w:w="12240" w:h="15840"/>
      <w:pgMar w:top="432" w:right="1440" w:bottom="288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29" w:rsidRDefault="00CF3C29">
      <w:pPr>
        <w:spacing w:line="20" w:lineRule="exact"/>
      </w:pPr>
    </w:p>
  </w:endnote>
  <w:endnote w:type="continuationSeparator" w:id="0">
    <w:p w:rsidR="00CF3C29" w:rsidRDefault="00CF3C29">
      <w:r>
        <w:t xml:space="preserve"> </w:t>
      </w:r>
    </w:p>
  </w:endnote>
  <w:endnote w:type="continuationNotice" w:id="1">
    <w:p w:rsidR="00CF3C29" w:rsidRDefault="00CF3C2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omBold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29" w:rsidRDefault="00CF3C29">
      <w:r>
        <w:separator/>
      </w:r>
    </w:p>
  </w:footnote>
  <w:footnote w:type="continuationSeparator" w:id="0">
    <w:p w:rsidR="00CF3C29" w:rsidRDefault="00CF3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29" w:rsidRPr="007F1416" w:rsidRDefault="00CF3C29">
    <w:pPr>
      <w:pStyle w:val="Header"/>
      <w:rPr>
        <w:rFonts w:ascii="Arial" w:hAnsi="Arial" w:cs="Arial"/>
      </w:rPr>
    </w:pPr>
    <w:r w:rsidRPr="007F1416">
      <w:rPr>
        <w:rFonts w:ascii="Arial" w:hAnsi="Arial" w:cs="Arial"/>
      </w:rPr>
      <w:t>Tualatin Arts Advisory Committee Agenda – January 18, 2011</w:t>
    </w:r>
  </w:p>
  <w:p w:rsidR="00CF3C29" w:rsidRPr="007F1416" w:rsidRDefault="00CF3C29" w:rsidP="007F141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7F1416">
      <w:rPr>
        <w:rFonts w:ascii="Arial" w:hAnsi="Arial" w:cs="Arial"/>
      </w:rPr>
      <w:t>Page 2</w:t>
    </w:r>
  </w:p>
  <w:p w:rsidR="00CF3C29" w:rsidRPr="007F1416" w:rsidRDefault="00CF3C29">
    <w:pPr>
      <w:pStyle w:val="Header"/>
      <w:rPr>
        <w:rFonts w:ascii="Arial" w:hAnsi="Arial" w:cs="Arial"/>
      </w:rPr>
    </w:pPr>
  </w:p>
  <w:p w:rsidR="00CF3C29" w:rsidRDefault="00CF3C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127"/>
    <w:multiLevelType w:val="hybridMultilevel"/>
    <w:tmpl w:val="6E4259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3A8"/>
    <w:multiLevelType w:val="hybridMultilevel"/>
    <w:tmpl w:val="1CC05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4738E8"/>
    <w:multiLevelType w:val="hybridMultilevel"/>
    <w:tmpl w:val="CBF63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02AE3"/>
    <w:multiLevelType w:val="hybridMultilevel"/>
    <w:tmpl w:val="FA36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64EE9"/>
    <w:multiLevelType w:val="hybridMultilevel"/>
    <w:tmpl w:val="2C66B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BD2315"/>
    <w:multiLevelType w:val="hybridMultilevel"/>
    <w:tmpl w:val="44F6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6AD5"/>
    <w:multiLevelType w:val="multilevel"/>
    <w:tmpl w:val="F67EE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7">
    <w:nsid w:val="21B1445A"/>
    <w:multiLevelType w:val="hybridMultilevel"/>
    <w:tmpl w:val="326498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CE501F"/>
    <w:multiLevelType w:val="hybridMultilevel"/>
    <w:tmpl w:val="0ABC412E"/>
    <w:lvl w:ilvl="0" w:tplc="23A02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A2044"/>
    <w:multiLevelType w:val="hybridMultilevel"/>
    <w:tmpl w:val="19066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409CD"/>
    <w:multiLevelType w:val="hybridMultilevel"/>
    <w:tmpl w:val="4A1EE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257442"/>
    <w:multiLevelType w:val="hybridMultilevel"/>
    <w:tmpl w:val="92A06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367D78"/>
    <w:multiLevelType w:val="hybridMultilevel"/>
    <w:tmpl w:val="925E8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52815"/>
    <w:multiLevelType w:val="multilevel"/>
    <w:tmpl w:val="C336A50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4">
    <w:nsid w:val="338C2E76"/>
    <w:multiLevelType w:val="hybridMultilevel"/>
    <w:tmpl w:val="77A8F39E"/>
    <w:lvl w:ilvl="0" w:tplc="845C5F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D1A"/>
    <w:multiLevelType w:val="hybridMultilevel"/>
    <w:tmpl w:val="A9800A06"/>
    <w:lvl w:ilvl="0" w:tplc="0B446E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A2394"/>
    <w:multiLevelType w:val="hybridMultilevel"/>
    <w:tmpl w:val="49408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34301"/>
    <w:multiLevelType w:val="hybridMultilevel"/>
    <w:tmpl w:val="8D7E9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7A3806"/>
    <w:multiLevelType w:val="hybridMultilevel"/>
    <w:tmpl w:val="8820D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85E79"/>
    <w:multiLevelType w:val="hybridMultilevel"/>
    <w:tmpl w:val="1EC27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2924CF"/>
    <w:multiLevelType w:val="hybridMultilevel"/>
    <w:tmpl w:val="BCC8E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E117F5"/>
    <w:multiLevelType w:val="hybridMultilevel"/>
    <w:tmpl w:val="9FCE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63ED1"/>
    <w:multiLevelType w:val="hybridMultilevel"/>
    <w:tmpl w:val="7766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22248"/>
    <w:multiLevelType w:val="hybridMultilevel"/>
    <w:tmpl w:val="77A8F39E"/>
    <w:lvl w:ilvl="0" w:tplc="845C5F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57FA6"/>
    <w:multiLevelType w:val="hybridMultilevel"/>
    <w:tmpl w:val="9A869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90B28"/>
    <w:multiLevelType w:val="hybridMultilevel"/>
    <w:tmpl w:val="9FCE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271A5"/>
    <w:multiLevelType w:val="hybridMultilevel"/>
    <w:tmpl w:val="4E384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4481"/>
    <w:multiLevelType w:val="hybridMultilevel"/>
    <w:tmpl w:val="87AC7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23"/>
  </w:num>
  <w:num w:numId="5">
    <w:abstractNumId w:val="22"/>
  </w:num>
  <w:num w:numId="6">
    <w:abstractNumId w:val="11"/>
  </w:num>
  <w:num w:numId="7">
    <w:abstractNumId w:val="27"/>
  </w:num>
  <w:num w:numId="8">
    <w:abstractNumId w:val="2"/>
  </w:num>
  <w:num w:numId="9">
    <w:abstractNumId w:val="20"/>
  </w:num>
  <w:num w:numId="10">
    <w:abstractNumId w:val="18"/>
  </w:num>
  <w:num w:numId="11">
    <w:abstractNumId w:val="0"/>
  </w:num>
  <w:num w:numId="12">
    <w:abstractNumId w:val="26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24"/>
  </w:num>
  <w:num w:numId="18">
    <w:abstractNumId w:val="21"/>
  </w:num>
  <w:num w:numId="19">
    <w:abstractNumId w:val="7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  <w:num w:numId="24">
    <w:abstractNumId w:val="12"/>
  </w:num>
  <w:num w:numId="25">
    <w:abstractNumId w:val="9"/>
  </w:num>
  <w:num w:numId="26">
    <w:abstractNumId w:val="3"/>
  </w:num>
  <w:num w:numId="27">
    <w:abstractNumId w:val="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21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345D7"/>
    <w:rsid w:val="00030AAD"/>
    <w:rsid w:val="00030EF4"/>
    <w:rsid w:val="00032044"/>
    <w:rsid w:val="000832A1"/>
    <w:rsid w:val="00102806"/>
    <w:rsid w:val="0010796A"/>
    <w:rsid w:val="00114693"/>
    <w:rsid w:val="0012040E"/>
    <w:rsid w:val="0012750C"/>
    <w:rsid w:val="001341FC"/>
    <w:rsid w:val="001345D7"/>
    <w:rsid w:val="001509F5"/>
    <w:rsid w:val="00152E86"/>
    <w:rsid w:val="00166752"/>
    <w:rsid w:val="00173FE4"/>
    <w:rsid w:val="001A2F43"/>
    <w:rsid w:val="001B6CC9"/>
    <w:rsid w:val="001E07BE"/>
    <w:rsid w:val="00202E93"/>
    <w:rsid w:val="00212D84"/>
    <w:rsid w:val="00217745"/>
    <w:rsid w:val="0022114E"/>
    <w:rsid w:val="0022715E"/>
    <w:rsid w:val="00265F82"/>
    <w:rsid w:val="0027710A"/>
    <w:rsid w:val="00280864"/>
    <w:rsid w:val="00296034"/>
    <w:rsid w:val="002D08C4"/>
    <w:rsid w:val="002F211B"/>
    <w:rsid w:val="003014D7"/>
    <w:rsid w:val="003268BD"/>
    <w:rsid w:val="003309A6"/>
    <w:rsid w:val="00372472"/>
    <w:rsid w:val="00374EC1"/>
    <w:rsid w:val="00376072"/>
    <w:rsid w:val="003B5E0A"/>
    <w:rsid w:val="003B6C2E"/>
    <w:rsid w:val="003D0235"/>
    <w:rsid w:val="003F0825"/>
    <w:rsid w:val="00401CF6"/>
    <w:rsid w:val="0041780E"/>
    <w:rsid w:val="004367CA"/>
    <w:rsid w:val="00453B94"/>
    <w:rsid w:val="00456D9F"/>
    <w:rsid w:val="004606BE"/>
    <w:rsid w:val="004B2213"/>
    <w:rsid w:val="004B4EAC"/>
    <w:rsid w:val="004C6988"/>
    <w:rsid w:val="005130B8"/>
    <w:rsid w:val="0052262D"/>
    <w:rsid w:val="005407DD"/>
    <w:rsid w:val="005577E4"/>
    <w:rsid w:val="00561304"/>
    <w:rsid w:val="00582080"/>
    <w:rsid w:val="005C5249"/>
    <w:rsid w:val="005D3DC8"/>
    <w:rsid w:val="00616A54"/>
    <w:rsid w:val="00616F97"/>
    <w:rsid w:val="00630F79"/>
    <w:rsid w:val="0063405F"/>
    <w:rsid w:val="00636564"/>
    <w:rsid w:val="00650D45"/>
    <w:rsid w:val="00657C22"/>
    <w:rsid w:val="00662302"/>
    <w:rsid w:val="006816A8"/>
    <w:rsid w:val="00685543"/>
    <w:rsid w:val="006901EB"/>
    <w:rsid w:val="00696BBB"/>
    <w:rsid w:val="006A3F0D"/>
    <w:rsid w:val="006C7C7C"/>
    <w:rsid w:val="00726349"/>
    <w:rsid w:val="00736B54"/>
    <w:rsid w:val="00750888"/>
    <w:rsid w:val="00752C8B"/>
    <w:rsid w:val="00755A90"/>
    <w:rsid w:val="00762D28"/>
    <w:rsid w:val="00764108"/>
    <w:rsid w:val="00776F07"/>
    <w:rsid w:val="007E5DC5"/>
    <w:rsid w:val="007F1416"/>
    <w:rsid w:val="0081566E"/>
    <w:rsid w:val="008372EA"/>
    <w:rsid w:val="0084755F"/>
    <w:rsid w:val="0087046F"/>
    <w:rsid w:val="0089662E"/>
    <w:rsid w:val="008A5B28"/>
    <w:rsid w:val="008F134B"/>
    <w:rsid w:val="009019F8"/>
    <w:rsid w:val="00922214"/>
    <w:rsid w:val="00945282"/>
    <w:rsid w:val="00965890"/>
    <w:rsid w:val="00974092"/>
    <w:rsid w:val="00981D41"/>
    <w:rsid w:val="009C6BF4"/>
    <w:rsid w:val="00A139D6"/>
    <w:rsid w:val="00A41715"/>
    <w:rsid w:val="00A812AF"/>
    <w:rsid w:val="00A827BA"/>
    <w:rsid w:val="00A97529"/>
    <w:rsid w:val="00AA3F8B"/>
    <w:rsid w:val="00AA5BAB"/>
    <w:rsid w:val="00AC4BAD"/>
    <w:rsid w:val="00B242ED"/>
    <w:rsid w:val="00B859D4"/>
    <w:rsid w:val="00BA4314"/>
    <w:rsid w:val="00BC14CC"/>
    <w:rsid w:val="00BD42E4"/>
    <w:rsid w:val="00BD644E"/>
    <w:rsid w:val="00BF6764"/>
    <w:rsid w:val="00C861AA"/>
    <w:rsid w:val="00CA72AF"/>
    <w:rsid w:val="00CA78CE"/>
    <w:rsid w:val="00CC3D18"/>
    <w:rsid w:val="00CE330B"/>
    <w:rsid w:val="00CF3C29"/>
    <w:rsid w:val="00D32888"/>
    <w:rsid w:val="00D3475C"/>
    <w:rsid w:val="00D4180F"/>
    <w:rsid w:val="00D46591"/>
    <w:rsid w:val="00D56AE8"/>
    <w:rsid w:val="00D71081"/>
    <w:rsid w:val="00D71FA3"/>
    <w:rsid w:val="00DA4527"/>
    <w:rsid w:val="00DC2B72"/>
    <w:rsid w:val="00DC51AA"/>
    <w:rsid w:val="00DC6655"/>
    <w:rsid w:val="00DD798D"/>
    <w:rsid w:val="00E4704E"/>
    <w:rsid w:val="00E53C13"/>
    <w:rsid w:val="00E76804"/>
    <w:rsid w:val="00EC394B"/>
    <w:rsid w:val="00ED043D"/>
    <w:rsid w:val="00ED6C7C"/>
    <w:rsid w:val="00EF54CC"/>
    <w:rsid w:val="00F009FA"/>
    <w:rsid w:val="00F0539C"/>
    <w:rsid w:val="00F13906"/>
    <w:rsid w:val="00F16AAB"/>
    <w:rsid w:val="00F9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901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901E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901EB"/>
    <w:pPr>
      <w:keepNext/>
      <w:outlineLvl w:val="2"/>
    </w:pPr>
    <w:rPr>
      <w:rFonts w:ascii="Lucida Calligraphy" w:hAnsi="Lucida Calligraphy"/>
      <w:b/>
    </w:rPr>
  </w:style>
  <w:style w:type="paragraph" w:styleId="Heading4">
    <w:name w:val="heading 4"/>
    <w:basedOn w:val="Normal"/>
    <w:next w:val="Normal"/>
    <w:qFormat/>
    <w:rsid w:val="006901EB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901EB"/>
    <w:pPr>
      <w:keepNext/>
      <w:jc w:val="center"/>
      <w:outlineLvl w:val="4"/>
    </w:pPr>
    <w:rPr>
      <w:rFonts w:ascii="DomBold BT" w:hAnsi="DomBol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01EB"/>
  </w:style>
  <w:style w:type="character" w:styleId="EndnoteReference">
    <w:name w:val="endnote reference"/>
    <w:basedOn w:val="DefaultParagraphFont"/>
    <w:semiHidden/>
    <w:rsid w:val="006901EB"/>
    <w:rPr>
      <w:vertAlign w:val="superscript"/>
    </w:rPr>
  </w:style>
  <w:style w:type="paragraph" w:styleId="FootnoteText">
    <w:name w:val="footnote text"/>
    <w:basedOn w:val="Normal"/>
    <w:semiHidden/>
    <w:rsid w:val="006901EB"/>
  </w:style>
  <w:style w:type="character" w:styleId="FootnoteReference">
    <w:name w:val="footnote reference"/>
    <w:basedOn w:val="DefaultParagraphFont"/>
    <w:semiHidden/>
    <w:rsid w:val="006901EB"/>
    <w:rPr>
      <w:vertAlign w:val="superscript"/>
    </w:rPr>
  </w:style>
  <w:style w:type="paragraph" w:styleId="TOC1">
    <w:name w:val="toc 1"/>
    <w:basedOn w:val="Normal"/>
    <w:next w:val="Normal"/>
    <w:semiHidden/>
    <w:rsid w:val="006901E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901E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901E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901E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901E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901E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901E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901E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901E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901E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901E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01E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01EB"/>
  </w:style>
  <w:style w:type="character" w:customStyle="1" w:styleId="EquationCaption">
    <w:name w:val="_Equation Caption"/>
    <w:rsid w:val="006901EB"/>
  </w:style>
  <w:style w:type="paragraph" w:styleId="List">
    <w:name w:val="List"/>
    <w:basedOn w:val="Normal"/>
    <w:semiHidden/>
    <w:rsid w:val="006901EB"/>
    <w:pPr>
      <w:ind w:left="360" w:hanging="360"/>
    </w:pPr>
  </w:style>
  <w:style w:type="paragraph" w:styleId="List2">
    <w:name w:val="List 2"/>
    <w:basedOn w:val="Normal"/>
    <w:semiHidden/>
    <w:rsid w:val="006901EB"/>
    <w:pPr>
      <w:ind w:left="720" w:hanging="360"/>
    </w:pPr>
  </w:style>
  <w:style w:type="paragraph" w:styleId="List3">
    <w:name w:val="List 3"/>
    <w:basedOn w:val="Normal"/>
    <w:semiHidden/>
    <w:rsid w:val="006901EB"/>
    <w:pPr>
      <w:ind w:left="1080" w:hanging="360"/>
    </w:pPr>
  </w:style>
  <w:style w:type="paragraph" w:styleId="List4">
    <w:name w:val="List 4"/>
    <w:basedOn w:val="Normal"/>
    <w:semiHidden/>
    <w:rsid w:val="006901EB"/>
    <w:pPr>
      <w:ind w:left="1440" w:hanging="360"/>
    </w:pPr>
  </w:style>
  <w:style w:type="paragraph" w:styleId="MessageHeader">
    <w:name w:val="Message Header"/>
    <w:basedOn w:val="Normal"/>
    <w:semiHidden/>
    <w:rsid w:val="00690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Date">
    <w:name w:val="Date"/>
    <w:basedOn w:val="Normal"/>
    <w:rsid w:val="006901EB"/>
  </w:style>
  <w:style w:type="paragraph" w:styleId="ListContinue3">
    <w:name w:val="List Continue 3"/>
    <w:basedOn w:val="Normal"/>
    <w:semiHidden/>
    <w:rsid w:val="006901EB"/>
    <w:pPr>
      <w:spacing w:after="120"/>
      <w:ind w:left="1080"/>
    </w:pPr>
  </w:style>
  <w:style w:type="paragraph" w:styleId="ListContinue4">
    <w:name w:val="List Continue 4"/>
    <w:basedOn w:val="Normal"/>
    <w:semiHidden/>
    <w:rsid w:val="006901EB"/>
    <w:pPr>
      <w:spacing w:after="120"/>
      <w:ind w:left="1440"/>
    </w:pPr>
  </w:style>
  <w:style w:type="paragraph" w:customStyle="1" w:styleId="InsideAddress">
    <w:name w:val="Inside Address"/>
    <w:basedOn w:val="Normal"/>
    <w:rsid w:val="006901EB"/>
  </w:style>
  <w:style w:type="paragraph" w:styleId="BodyText">
    <w:name w:val="Body Text"/>
    <w:basedOn w:val="Normal"/>
    <w:semiHidden/>
    <w:rsid w:val="006901EB"/>
    <w:pPr>
      <w:spacing w:after="120"/>
    </w:pPr>
  </w:style>
  <w:style w:type="paragraph" w:styleId="BodyText2">
    <w:name w:val="Body Text 2"/>
    <w:basedOn w:val="Normal"/>
    <w:rsid w:val="006901EB"/>
    <w:pPr>
      <w:tabs>
        <w:tab w:val="left" w:pos="0"/>
        <w:tab w:val="left" w:pos="576"/>
        <w:tab w:val="left" w:pos="1008"/>
        <w:tab w:val="left" w:pos="1440"/>
        <w:tab w:val="left" w:pos="3024"/>
        <w:tab w:val="right" w:pos="10440"/>
      </w:tabs>
      <w:ind w:left="9360"/>
    </w:pPr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6901EB"/>
    <w:pPr>
      <w:jc w:val="center"/>
    </w:pPr>
    <w:rPr>
      <w:rFonts w:ascii="Arial" w:hAnsi="Arial"/>
      <w:b/>
    </w:rPr>
  </w:style>
  <w:style w:type="character" w:styleId="FollowedHyperlink">
    <w:name w:val="FollowedHyperlink"/>
    <w:basedOn w:val="DefaultParagraphFont"/>
    <w:rsid w:val="006901EB"/>
    <w:rPr>
      <w:color w:val="800080"/>
      <w:u w:val="single"/>
    </w:rPr>
  </w:style>
  <w:style w:type="character" w:customStyle="1" w:styleId="grame">
    <w:name w:val="grame"/>
    <w:basedOn w:val="DefaultParagraphFont"/>
    <w:rsid w:val="006901EB"/>
  </w:style>
  <w:style w:type="character" w:customStyle="1" w:styleId="spelle">
    <w:name w:val="spelle"/>
    <w:basedOn w:val="DefaultParagraphFont"/>
    <w:rsid w:val="006901EB"/>
  </w:style>
  <w:style w:type="paragraph" w:styleId="BodyTextIndent3">
    <w:name w:val="Body Text Indent 3"/>
    <w:basedOn w:val="Normal"/>
    <w:rsid w:val="006901EB"/>
    <w:pPr>
      <w:tabs>
        <w:tab w:val="left" w:pos="0"/>
        <w:tab w:val="left" w:pos="720"/>
        <w:tab w:val="left" w:pos="1080"/>
        <w:tab w:val="left" w:pos="1440"/>
        <w:tab w:val="left" w:pos="3024"/>
      </w:tabs>
      <w:ind w:left="60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6901EB"/>
    <w:pPr>
      <w:widowControl/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6901EB"/>
    <w:pPr>
      <w:tabs>
        <w:tab w:val="left" w:pos="360"/>
        <w:tab w:val="left" w:pos="720"/>
        <w:tab w:val="right" w:pos="9360"/>
      </w:tabs>
      <w:ind w:left="720" w:firstLine="36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62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87046F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1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416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F141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TUALATIN PARK ADVISORY COMMITTEE</vt:lpstr>
      </vt:variant>
      <vt:variant>
        <vt:i4>0</vt:i4>
      </vt:variant>
    </vt:vector>
  </HeadingPairs>
  <TitlesOfParts>
    <vt:vector size="1" baseType="lpstr">
      <vt:lpstr>TUALATIN PARK ADVISORY COMMITTEE</vt:lpstr>
    </vt:vector>
  </TitlesOfParts>
  <Company>City of Tualatin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TUALATIN PARK ADVISORY COMMITTEE</dc:title>
  <dc:creator>Becky Savino</dc:creator>
  <cp:lastModifiedBy>bsavino</cp:lastModifiedBy>
  <cp:revision>2</cp:revision>
  <cp:lastPrinted>2013-02-14T22:15:00Z</cp:lastPrinted>
  <dcterms:created xsi:type="dcterms:W3CDTF">2013-06-13T20:12:00Z</dcterms:created>
  <dcterms:modified xsi:type="dcterms:W3CDTF">2013-06-13T20:12:00Z</dcterms:modified>
</cp:coreProperties>
</file>